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96CB" w14:textId="77777777" w:rsidR="004B48A9" w:rsidRDefault="004B48A9">
      <w:pPr>
        <w:rPr>
          <w:rFonts w:hint="eastAsia"/>
        </w:rPr>
      </w:pPr>
      <w:r>
        <w:rPr>
          <w:rFonts w:hint="eastAsia"/>
        </w:rPr>
        <w:t>zhang字的拼音</w:t>
      </w:r>
    </w:p>
    <w:p w14:paraId="5B79BB88" w14:textId="77777777" w:rsidR="004B48A9" w:rsidRDefault="004B48A9">
      <w:pPr>
        <w:rPr>
          <w:rFonts w:hint="eastAsia"/>
        </w:rPr>
      </w:pPr>
    </w:p>
    <w:p w14:paraId="1F4AB97F" w14:textId="77777777" w:rsidR="004B48A9" w:rsidRDefault="004B48A9">
      <w:pPr>
        <w:rPr>
          <w:rFonts w:hint="eastAsia"/>
        </w:rPr>
      </w:pPr>
      <w:r>
        <w:rPr>
          <w:rFonts w:hint="eastAsia"/>
        </w:rPr>
        <w:t>一、“帐”字拼音的基本情况</w:t>
      </w:r>
    </w:p>
    <w:p w14:paraId="6FEC9A59" w14:textId="77777777" w:rsidR="004B48A9" w:rsidRDefault="004B48A9">
      <w:pPr>
        <w:rPr>
          <w:rFonts w:hint="eastAsia"/>
        </w:rPr>
      </w:pPr>
      <w:r>
        <w:rPr>
          <w:rFonts w:hint="eastAsia"/>
        </w:rPr>
        <w:t>“帐”字的拼音是“zhàng”。在汉语的拼音体系中，“zh”是舌尖后音，发音时舌尖上翘，抵住硬腭前部，然后稍放松，让气流挤出，读“知”的音，但气流更强；“àng”是后鼻音韵母，先发“a”音，然后将舌根后缩抵住软腭，气流从鼻腔出来，同时声带颤动。所以“zhàng”这个拼音准确地反映了“帐”字的语音特征。</w:t>
      </w:r>
    </w:p>
    <w:p w14:paraId="514C5D2C" w14:textId="77777777" w:rsidR="004B48A9" w:rsidRDefault="004B48A9">
      <w:pPr>
        <w:rPr>
          <w:rFonts w:hint="eastAsia"/>
        </w:rPr>
      </w:pPr>
    </w:p>
    <w:p w14:paraId="6F2D04F7" w14:textId="77777777" w:rsidR="004B48A9" w:rsidRDefault="004B48A9">
      <w:pPr>
        <w:rPr>
          <w:rFonts w:hint="eastAsia"/>
        </w:rPr>
      </w:pPr>
    </w:p>
    <w:p w14:paraId="68D537B1" w14:textId="77777777" w:rsidR="004B48A9" w:rsidRDefault="004B48A9">
      <w:pPr>
        <w:rPr>
          <w:rFonts w:hint="eastAsia"/>
        </w:rPr>
      </w:pPr>
      <w:r>
        <w:rPr>
          <w:rFonts w:hint="eastAsia"/>
        </w:rPr>
        <w:t>二、“帐”字及相关词汇的读音与意义</w:t>
      </w:r>
    </w:p>
    <w:p w14:paraId="4D1DC17C" w14:textId="77777777" w:rsidR="004B48A9" w:rsidRDefault="004B48A9">
      <w:pPr>
        <w:rPr>
          <w:rFonts w:hint="eastAsia"/>
        </w:rPr>
      </w:pPr>
      <w:r>
        <w:rPr>
          <w:rFonts w:hint="eastAsia"/>
        </w:rPr>
        <w:t>由“帐”字组成的常见词汇有很多。例如“帐篷”，拼音为“zhàng péng”，指的是撑在地上遮蔽风雨、日光的东西，多用帆布、尼龙布等制成。在野外露营或者军事作战等场景下经常会用到帐篷。还有“蚊帐”，拼音是“wén zhàng”，这是一种夏天用来防止蚊虫叮咬的网状帐幕，一般挂在床上，人们在夏夜能在蚊帐内安然入睡，免受蚊虫骚扰。“帐幕”的拼音为“zhàng mù”，它的范围比较广，通常指覆盖在床、椅或其他器物上的帐子，也可指帷幕。</w:t>
      </w:r>
    </w:p>
    <w:p w14:paraId="2306924B" w14:textId="77777777" w:rsidR="004B48A9" w:rsidRDefault="004B48A9">
      <w:pPr>
        <w:rPr>
          <w:rFonts w:hint="eastAsia"/>
        </w:rPr>
      </w:pPr>
    </w:p>
    <w:p w14:paraId="4C05337F" w14:textId="77777777" w:rsidR="004B48A9" w:rsidRDefault="004B48A9">
      <w:pPr>
        <w:rPr>
          <w:rFonts w:hint="eastAsia"/>
        </w:rPr>
      </w:pPr>
    </w:p>
    <w:p w14:paraId="42AFEA19" w14:textId="77777777" w:rsidR="004B48A9" w:rsidRDefault="004B48A9">
      <w:pPr>
        <w:rPr>
          <w:rFonts w:hint="eastAsia"/>
        </w:rPr>
      </w:pPr>
      <w:r>
        <w:rPr>
          <w:rFonts w:hint="eastAsia"/>
        </w:rPr>
        <w:t>三、与“帐”字易混淆字的读音区别</w:t>
      </w:r>
    </w:p>
    <w:p w14:paraId="016505E4" w14:textId="77777777" w:rsidR="004B48A9" w:rsidRDefault="004B48A9">
      <w:pPr>
        <w:rPr>
          <w:rFonts w:hint="eastAsia"/>
        </w:rPr>
      </w:pPr>
      <w:r>
        <w:rPr>
          <w:rFonts w:hint="eastAsia"/>
        </w:rPr>
        <w:t>“帐”字容易与“账”字混淆。“账”字拼音为“zhàng”，虽然和“帐”字拼音相同，但意思有所不同。“账”主要与金钱财物等记录有关，如“账目”“账单”“算账”等。“帐”更多侧重于指帷幕类的东西。不过在实际使用中，过去也有将“账”写成“帐”的情况，但随着汉字规范的发展，现在明确将二者在意义上进行了区分。另外，“胀”也是读音为“zhàng”的字，不过它的意义和“帐”完全不同，“胀”主要表示体积增大或者数量急剧增加等意思，如“肿胀”“膨胀”等。</w:t>
      </w:r>
    </w:p>
    <w:p w14:paraId="5A179DDC" w14:textId="77777777" w:rsidR="004B48A9" w:rsidRDefault="004B48A9">
      <w:pPr>
        <w:rPr>
          <w:rFonts w:hint="eastAsia"/>
        </w:rPr>
      </w:pPr>
    </w:p>
    <w:p w14:paraId="169FE888" w14:textId="77777777" w:rsidR="004B48A9" w:rsidRDefault="004B48A9">
      <w:pPr>
        <w:rPr>
          <w:rFonts w:hint="eastAsia"/>
        </w:rPr>
      </w:pPr>
    </w:p>
    <w:p w14:paraId="4C9232A6" w14:textId="77777777" w:rsidR="004B48A9" w:rsidRDefault="004B48A9">
      <w:pPr>
        <w:rPr>
          <w:rFonts w:hint="eastAsia"/>
        </w:rPr>
      </w:pPr>
      <w:r>
        <w:rPr>
          <w:rFonts w:hint="eastAsia"/>
        </w:rPr>
        <w:t>四、“帐”字拼音在文学与文化中的体现</w:t>
      </w:r>
    </w:p>
    <w:p w14:paraId="1F32988C" w14:textId="77777777" w:rsidR="004B48A9" w:rsidRDefault="004B48A9">
      <w:pPr>
        <w:rPr>
          <w:rFonts w:hint="eastAsia"/>
        </w:rPr>
      </w:pPr>
      <w:r>
        <w:rPr>
          <w:rFonts w:hint="eastAsia"/>
        </w:rPr>
        <w:t>在文学作品里，“帐”字的拼音承载着丰富的内涵。古代诗词中经常会描绘带有“帐”字的场景。例如“夜阑卧听风吹帐”，这里的“帐（zhàng）”就营造出一种静谧而略带孤寂的氛围，帐子在夜风中微微晃动，诗人卧听风声，思绪万千。从文化角度来看，在一些少数民族的文化习俗里，也有“帐”的概念。例如蒙古包中的毡帐（zhàng），它是蒙古族等游牧民族传统居住的场所，毡帐的结构、装饰等都反映了本民族的文化特色，并且“毡帐”这个词的读音也是体现当地语言与汉语融合的一个方面。</w:t>
      </w:r>
    </w:p>
    <w:p w14:paraId="3BEF4B4E" w14:textId="77777777" w:rsidR="004B48A9" w:rsidRDefault="004B48A9">
      <w:pPr>
        <w:rPr>
          <w:rFonts w:hint="eastAsia"/>
        </w:rPr>
      </w:pPr>
    </w:p>
    <w:p w14:paraId="448FA278" w14:textId="77777777" w:rsidR="004B48A9" w:rsidRDefault="004B48A9">
      <w:pPr>
        <w:rPr>
          <w:rFonts w:hint="eastAsia"/>
        </w:rPr>
      </w:pPr>
    </w:p>
    <w:p w14:paraId="473ABC64" w14:textId="77777777" w:rsidR="004B48A9" w:rsidRDefault="004B48A9">
      <w:pPr>
        <w:rPr>
          <w:rFonts w:hint="eastAsia"/>
        </w:rPr>
      </w:pPr>
      <w:r>
        <w:rPr>
          <w:rFonts w:hint="eastAsia"/>
        </w:rPr>
        <w:t>五、在不同地区“帐”字拼音的读音规范与习惯</w:t>
      </w:r>
    </w:p>
    <w:p w14:paraId="29362D94" w14:textId="77777777" w:rsidR="004B48A9" w:rsidRDefault="004B48A9">
      <w:pPr>
        <w:rPr>
          <w:rFonts w:hint="eastAsia"/>
        </w:rPr>
      </w:pPr>
      <w:r>
        <w:rPr>
          <w:rFonts w:hint="eastAsia"/>
        </w:rPr>
        <w:t>在现代汉语普通话中，“帐”字的拼音统一为“zhàng”。但是在一些方言地区，可能会存在读音变调或者发音不完全准确的情况。不过随着普通话的推广和普及，越来越多的人都能够准确地读出“帐”字的拼音。在对外的汉语教学中也，“帐（zhàng）”字的拼音也是教学内容的一部分，教师会强调这个字的正确读音、书写以及用法，以便外国学习者能够准确地掌握这个字。</w:t>
      </w:r>
    </w:p>
    <w:p w14:paraId="1556E6C1" w14:textId="77777777" w:rsidR="004B48A9" w:rsidRDefault="004B48A9">
      <w:pPr>
        <w:rPr>
          <w:rFonts w:hint="eastAsia"/>
        </w:rPr>
      </w:pPr>
    </w:p>
    <w:p w14:paraId="2B2F5CA8" w14:textId="77777777" w:rsidR="004B48A9" w:rsidRDefault="004B4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2379A" w14:textId="41DF3635" w:rsidR="00F702BE" w:rsidRDefault="00F702BE"/>
    <w:sectPr w:rsidR="00F7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BE"/>
    <w:rsid w:val="004B48A9"/>
    <w:rsid w:val="009E59BB"/>
    <w:rsid w:val="00F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118AF-AA69-40EA-812D-353B23E9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