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7397" w14:textId="77777777" w:rsidR="0056495F" w:rsidRDefault="0056495F">
      <w:pPr>
        <w:rPr>
          <w:rFonts w:hint="eastAsia"/>
        </w:rPr>
      </w:pPr>
      <w:r>
        <w:rPr>
          <w:rFonts w:hint="eastAsia"/>
        </w:rPr>
        <w:t>崭组词拼音偏旁是什么</w:t>
      </w:r>
    </w:p>
    <w:p w14:paraId="3AACDD34" w14:textId="77777777" w:rsidR="0056495F" w:rsidRDefault="0056495F">
      <w:pPr>
        <w:rPr>
          <w:rFonts w:hint="eastAsia"/>
        </w:rPr>
      </w:pPr>
    </w:p>
    <w:p w14:paraId="15A69353" w14:textId="77777777" w:rsidR="0056495F" w:rsidRDefault="0056495F">
      <w:pPr>
        <w:rPr>
          <w:rFonts w:hint="eastAsia"/>
        </w:rPr>
      </w:pPr>
      <w:r>
        <w:rPr>
          <w:rFonts w:hint="eastAsia"/>
        </w:rPr>
        <w:t>崭字的拼音与基本含义</w:t>
      </w:r>
    </w:p>
    <w:p w14:paraId="573063FE" w14:textId="77777777" w:rsidR="0056495F" w:rsidRDefault="0056495F">
      <w:pPr>
        <w:rPr>
          <w:rFonts w:hint="eastAsia"/>
        </w:rPr>
      </w:pPr>
      <w:r>
        <w:rPr>
          <w:rFonts w:hint="eastAsia"/>
        </w:rPr>
        <w:t>“崭”字读音为zhǎn，也有chán的读音，但现代汉语中多使用zhǎn的读音。“崭”基本字义是高峻，高出，也可引申为突出、显著等意思。比如“崭然”有形容山势高峻突兀，也可表示分明、清楚的样子；“崭露头角”则是指初显露优异的才能。</w:t>
      </w:r>
    </w:p>
    <w:p w14:paraId="1999E218" w14:textId="77777777" w:rsidR="0056495F" w:rsidRDefault="0056495F">
      <w:pPr>
        <w:rPr>
          <w:rFonts w:hint="eastAsia"/>
        </w:rPr>
      </w:pPr>
    </w:p>
    <w:p w14:paraId="2FE0133C" w14:textId="77777777" w:rsidR="0056495F" w:rsidRDefault="0056495F">
      <w:pPr>
        <w:rPr>
          <w:rFonts w:hint="eastAsia"/>
        </w:rPr>
      </w:pPr>
    </w:p>
    <w:p w14:paraId="5D3CFB34" w14:textId="77777777" w:rsidR="0056495F" w:rsidRDefault="0056495F">
      <w:pPr>
        <w:rPr>
          <w:rFonts w:hint="eastAsia"/>
        </w:rPr>
      </w:pPr>
      <w:r>
        <w:rPr>
          <w:rFonts w:hint="eastAsia"/>
        </w:rPr>
        <w:t>崭字的偏旁</w:t>
      </w:r>
    </w:p>
    <w:p w14:paraId="7F502FCA" w14:textId="77777777" w:rsidR="0056495F" w:rsidRDefault="0056495F">
      <w:pPr>
        <w:rPr>
          <w:rFonts w:hint="eastAsia"/>
        </w:rPr>
      </w:pPr>
      <w:r>
        <w:rPr>
          <w:rFonts w:hint="eastAsia"/>
        </w:rPr>
        <w:t>“崭”字的偏旁是“山”。在汉字的造字和分类体系中，“山”作为偏旁的字大多与山岭、地形等自然地理方面的概念相关。“崭”字本身就带有山字旁，这也与其“高峻、高出”的基本含义相呼应，因为高峻的事物常常会让人联想到山的形态。带有“山”字旁的字还有峰、岭、峡等，它们都和山脉、地形有着紧密的联系。</w:t>
      </w:r>
    </w:p>
    <w:p w14:paraId="210BEC5F" w14:textId="77777777" w:rsidR="0056495F" w:rsidRDefault="0056495F">
      <w:pPr>
        <w:rPr>
          <w:rFonts w:hint="eastAsia"/>
        </w:rPr>
      </w:pPr>
    </w:p>
    <w:p w14:paraId="4A63942C" w14:textId="77777777" w:rsidR="0056495F" w:rsidRDefault="0056495F">
      <w:pPr>
        <w:rPr>
          <w:rFonts w:hint="eastAsia"/>
        </w:rPr>
      </w:pPr>
    </w:p>
    <w:p w14:paraId="2CF14BC4" w14:textId="77777777" w:rsidR="0056495F" w:rsidRDefault="0056495F">
      <w:pPr>
        <w:rPr>
          <w:rFonts w:hint="eastAsia"/>
        </w:rPr>
      </w:pPr>
      <w:r>
        <w:rPr>
          <w:rFonts w:hint="eastAsia"/>
        </w:rPr>
        <w:t>崭字的常见组词及释义</w:t>
      </w:r>
    </w:p>
    <w:p w14:paraId="1D0D9971" w14:textId="77777777" w:rsidR="0056495F" w:rsidRDefault="0056495F">
      <w:pPr>
        <w:rPr>
          <w:rFonts w:hint="eastAsia"/>
        </w:rPr>
      </w:pPr>
      <w:r>
        <w:rPr>
          <w:rFonts w:hint="eastAsia"/>
        </w:rPr>
        <w:t>崭新：指极新、簇新。比如“一辆崭新的汽车停在门口”，强调物品全新、没有使用过的状态，给人一种全新、崭新的感觉，体现出事物的崭新面貌。</w:t>
      </w:r>
    </w:p>
    <w:p w14:paraId="5F83FA52" w14:textId="77777777" w:rsidR="0056495F" w:rsidRDefault="0056495F">
      <w:pPr>
        <w:rPr>
          <w:rFonts w:hint="eastAsia"/>
        </w:rPr>
      </w:pPr>
    </w:p>
    <w:p w14:paraId="244AC069" w14:textId="77777777" w:rsidR="0056495F" w:rsidRDefault="0056495F">
      <w:pPr>
        <w:rPr>
          <w:rFonts w:hint="eastAsia"/>
        </w:rPr>
      </w:pPr>
      <w:r>
        <w:rPr>
          <w:rFonts w:hint="eastAsia"/>
        </w:rPr>
        <w:t>崭露头角：意思是头上的角已明显地突出来了，指初显露优异的才能。例如“这位年轻的科学家在科研领域崭露头角，取得了多项重要成果”，突出了年轻科学家在某个领域开始展现出卓越的才能和潜力。</w:t>
      </w:r>
    </w:p>
    <w:p w14:paraId="1DC23D26" w14:textId="77777777" w:rsidR="0056495F" w:rsidRDefault="0056495F">
      <w:pPr>
        <w:rPr>
          <w:rFonts w:hint="eastAsia"/>
        </w:rPr>
      </w:pPr>
    </w:p>
    <w:p w14:paraId="5399AB5D" w14:textId="77777777" w:rsidR="0056495F" w:rsidRDefault="0056495F">
      <w:pPr>
        <w:rPr>
          <w:rFonts w:hint="eastAsia"/>
        </w:rPr>
      </w:pPr>
      <w:r>
        <w:rPr>
          <w:rFonts w:hint="eastAsia"/>
        </w:rPr>
        <w:t>崭然：有形容山势高峻突兀的意思，如“远处的山峰崭然矗立”；还可表示分明、清楚的样子，像“他的态度崭然，让人一目了然”。</w:t>
      </w:r>
    </w:p>
    <w:p w14:paraId="1B67FF1B" w14:textId="77777777" w:rsidR="0056495F" w:rsidRDefault="0056495F">
      <w:pPr>
        <w:rPr>
          <w:rFonts w:hint="eastAsia"/>
        </w:rPr>
      </w:pPr>
    </w:p>
    <w:p w14:paraId="7E0BE72A" w14:textId="77777777" w:rsidR="0056495F" w:rsidRDefault="0056495F">
      <w:pPr>
        <w:rPr>
          <w:rFonts w:hint="eastAsia"/>
        </w:rPr>
      </w:pPr>
      <w:r>
        <w:rPr>
          <w:rFonts w:hint="eastAsia"/>
        </w:rPr>
        <w:t>崭崭：形容高峻，也可表示突出、显著。比如“这座山峰崭崭地耸立在天地之间”，描绘出山峰高耸的姿态；“他在工作中崭崭有成”，则说明他在工作方面取得了显著的成就。</w:t>
      </w:r>
    </w:p>
    <w:p w14:paraId="67D5A23C" w14:textId="77777777" w:rsidR="0056495F" w:rsidRDefault="0056495F">
      <w:pPr>
        <w:rPr>
          <w:rFonts w:hint="eastAsia"/>
        </w:rPr>
      </w:pPr>
    </w:p>
    <w:p w14:paraId="4E5A201E" w14:textId="77777777" w:rsidR="0056495F" w:rsidRDefault="0056495F">
      <w:pPr>
        <w:rPr>
          <w:rFonts w:hint="eastAsia"/>
        </w:rPr>
      </w:pPr>
    </w:p>
    <w:p w14:paraId="73228E3C" w14:textId="77777777" w:rsidR="0056495F" w:rsidRDefault="0056495F">
      <w:pPr>
        <w:rPr>
          <w:rFonts w:hint="eastAsia"/>
        </w:rPr>
      </w:pPr>
      <w:r>
        <w:rPr>
          <w:rFonts w:hint="eastAsia"/>
        </w:rPr>
        <w:lastRenderedPageBreak/>
        <w:t>崭字组词的运用场景</w:t>
      </w:r>
    </w:p>
    <w:p w14:paraId="1C0668FC" w14:textId="77777777" w:rsidR="0056495F" w:rsidRDefault="0056495F">
      <w:pPr>
        <w:rPr>
          <w:rFonts w:hint="eastAsia"/>
        </w:rPr>
      </w:pPr>
      <w:r>
        <w:rPr>
          <w:rFonts w:hint="eastAsia"/>
        </w:rPr>
        <w:t>在日常生活交流中，“崭新”这个词使用频率较高。当我们购买新物品，如新手机、新衣服时，就会用“崭新”来描述它们的状态，表达对新事物的喜爱和期待。在文学作品、新闻报道中，“崭露头角”经常出现，用于描述年轻人在各个领域开始展现才华，为文章增添表现力和感染力。“崭然”一词更多地出现在描写自然景观或者形容人的态度、事物的特征等方面，使描述更加生动形象。“崭崭”在一些书面语或者较为正式的场合使用，强调事物的突出和显著，增强语言的表现力。</w:t>
      </w:r>
    </w:p>
    <w:p w14:paraId="4DD6DB1C" w14:textId="77777777" w:rsidR="0056495F" w:rsidRDefault="0056495F">
      <w:pPr>
        <w:rPr>
          <w:rFonts w:hint="eastAsia"/>
        </w:rPr>
      </w:pPr>
    </w:p>
    <w:p w14:paraId="1B928650" w14:textId="77777777" w:rsidR="0056495F" w:rsidRDefault="0056495F">
      <w:pPr>
        <w:rPr>
          <w:rFonts w:hint="eastAsia"/>
        </w:rPr>
      </w:pPr>
    </w:p>
    <w:p w14:paraId="6EE42FBE" w14:textId="77777777" w:rsidR="0056495F" w:rsidRDefault="0056495F">
      <w:pPr>
        <w:rPr>
          <w:rFonts w:hint="eastAsia"/>
        </w:rPr>
      </w:pPr>
      <w:r>
        <w:rPr>
          <w:rFonts w:hint="eastAsia"/>
        </w:rPr>
        <w:t>总结</w:t>
      </w:r>
    </w:p>
    <w:p w14:paraId="3A76D921" w14:textId="77777777" w:rsidR="0056495F" w:rsidRDefault="0056495F">
      <w:pPr>
        <w:rPr>
          <w:rFonts w:hint="eastAsia"/>
        </w:rPr>
      </w:pPr>
      <w:r>
        <w:rPr>
          <w:rFonts w:hint="eastAsia"/>
        </w:rPr>
        <w:t>通过对“崭”字的拼音、偏旁以及常见组词的学习，我们不仅了解了这个字的基本信息，还能更好地运用它进行表达。“崭”字及其组词在汉语中有着丰富的含义和多样的运用场景，能够帮助我们更准确、生动地描述事物和表达情感。掌握好这些知识，有助于我们提高语言表达能力和语文素养。</w:t>
      </w:r>
    </w:p>
    <w:p w14:paraId="1E177B8C" w14:textId="77777777" w:rsidR="0056495F" w:rsidRDefault="0056495F">
      <w:pPr>
        <w:rPr>
          <w:rFonts w:hint="eastAsia"/>
        </w:rPr>
      </w:pPr>
    </w:p>
    <w:p w14:paraId="34E395D3" w14:textId="77777777" w:rsidR="0056495F" w:rsidRDefault="005649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EF4C81" w14:textId="05EB7491" w:rsidR="0041470A" w:rsidRDefault="0041470A"/>
    <w:sectPr w:rsidR="00414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0A"/>
    <w:rsid w:val="0041470A"/>
    <w:rsid w:val="0056495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E19C8-1527-4915-B1C9-51EED005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7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7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7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7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7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7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7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7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7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7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7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7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7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7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7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7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7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7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7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7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