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1BB6" w14:textId="77777777" w:rsidR="006967D6" w:rsidRDefault="006967D6">
      <w:pPr>
        <w:rPr>
          <w:rFonts w:hint="eastAsia"/>
        </w:rPr>
      </w:pPr>
      <w:r>
        <w:rPr>
          <w:rFonts w:hint="eastAsia"/>
        </w:rPr>
        <w:t>崭组词和拼音还有部首</w:t>
      </w:r>
    </w:p>
    <w:p w14:paraId="46DAD010" w14:textId="77777777" w:rsidR="006967D6" w:rsidRDefault="006967D6">
      <w:pPr>
        <w:rPr>
          <w:rFonts w:hint="eastAsia"/>
        </w:rPr>
      </w:pPr>
    </w:p>
    <w:p w14:paraId="0F89CC4E" w14:textId="77777777" w:rsidR="006967D6" w:rsidRDefault="006967D6">
      <w:pPr>
        <w:rPr>
          <w:rFonts w:hint="eastAsia"/>
        </w:rPr>
      </w:pPr>
      <w:r>
        <w:rPr>
          <w:rFonts w:hint="eastAsia"/>
        </w:rPr>
        <w:t>一、崭的拼音与部首解析</w:t>
      </w:r>
    </w:p>
    <w:p w14:paraId="34A99EAF" w14:textId="77777777" w:rsidR="006967D6" w:rsidRDefault="006967D6">
      <w:pPr>
        <w:rPr>
          <w:rFonts w:hint="eastAsia"/>
        </w:rPr>
      </w:pPr>
      <w:r>
        <w:rPr>
          <w:rFonts w:hint="eastAsia"/>
        </w:rPr>
        <w:t>"崭"字的普通话标准拼音为"zhǎn"，在《新华字典》中的声调为上声（第三声）。这个字由两部分组成：上半部是"山"字旁，下半部是"斩"。"山"作为部首，直观地体现了该字与山体、地形相关的原始含义。在汉字构造中，"山"部字多与山岭、高地、险峻等地貌特征有关，如"峰"""岭"""峻"等。"斩"作为声旁，不仅提示发音，其"砍斫"的本义也与"崭"字后来引申的"突出"""显著"含义形成巧妙呼应。</w:t>
      </w:r>
    </w:p>
    <w:p w14:paraId="3838FD19" w14:textId="77777777" w:rsidR="006967D6" w:rsidRDefault="006967D6">
      <w:pPr>
        <w:rPr>
          <w:rFonts w:hint="eastAsia"/>
        </w:rPr>
      </w:pPr>
    </w:p>
    <w:p w14:paraId="5E9D2B71" w14:textId="77777777" w:rsidR="006967D6" w:rsidRDefault="006967D6">
      <w:pPr>
        <w:rPr>
          <w:rFonts w:hint="eastAsia"/>
        </w:rPr>
      </w:pPr>
    </w:p>
    <w:p w14:paraId="4C48B449" w14:textId="77777777" w:rsidR="006967D6" w:rsidRDefault="006967D6">
      <w:pPr>
        <w:rPr>
          <w:rFonts w:hint="eastAsia"/>
        </w:rPr>
      </w:pPr>
      <w:r>
        <w:rPr>
          <w:rFonts w:hint="eastAsia"/>
        </w:rPr>
        <w:t>二、崭的基本含义与核心组词</w:t>
      </w:r>
    </w:p>
    <w:p w14:paraId="2BDB01F6" w14:textId="77777777" w:rsidR="006967D6" w:rsidRDefault="006967D6">
      <w:pPr>
        <w:rPr>
          <w:rFonts w:hint="eastAsia"/>
        </w:rPr>
      </w:pPr>
      <w:r>
        <w:rPr>
          <w:rFonts w:hint="eastAsia"/>
        </w:rPr>
        <w:t>"崭"字的核心含义围绕着"高峻突出"这一意象展开。其最基本的用法是形容山势高而陡峭，如"崭岩"（形容山崖险峻）、"崭崒"（同"崪"，指高峻的山峰）。在现代汉语中，"崭"更多用于比喻义，表示才能、表现等"突出"、"出众"。典型组词包括：</w:t>
      </w:r>
    </w:p>
    <w:p w14:paraId="3AABAAAD" w14:textId="77777777" w:rsidR="006967D6" w:rsidRDefault="006967D6">
      <w:pPr>
        <w:rPr>
          <w:rFonts w:hint="eastAsia"/>
        </w:rPr>
      </w:pPr>
    </w:p>
    <w:p w14:paraId="5D83F2C1" w14:textId="77777777" w:rsidR="006967D6" w:rsidRDefault="006967D6">
      <w:pPr>
        <w:rPr>
          <w:rFonts w:hint="eastAsia"/>
        </w:rPr>
      </w:pPr>
    </w:p>
    <w:p w14:paraId="129101CA" w14:textId="77777777" w:rsidR="006967D6" w:rsidRDefault="006967D6">
      <w:pPr>
        <w:rPr>
          <w:rFonts w:hint="eastAsia"/>
        </w:rPr>
      </w:pPr>
      <w:r>
        <w:rPr>
          <w:rFonts w:hint="eastAsia"/>
        </w:rPr>
        <w:t>崭新（zhǎn xīn）：极新、簇新的状态，如"一辆崭新的汽车"</w:t>
      </w:r>
    </w:p>
    <w:p w14:paraId="39DA99FC" w14:textId="77777777" w:rsidR="006967D6" w:rsidRDefault="006967D6">
      <w:pPr>
        <w:rPr>
          <w:rFonts w:hint="eastAsia"/>
        </w:rPr>
      </w:pPr>
      <w:r>
        <w:rPr>
          <w:rFonts w:hint="eastAsia"/>
        </w:rPr>
        <w:t>崭露头角（zhǎn lù tóu jiǎo）：比喻才能出众，显露头角</w:t>
      </w:r>
    </w:p>
    <w:p w14:paraId="751380C4" w14:textId="77777777" w:rsidR="006967D6" w:rsidRDefault="006967D6">
      <w:pPr>
        <w:rPr>
          <w:rFonts w:hint="eastAsia"/>
        </w:rPr>
      </w:pPr>
      <w:r>
        <w:rPr>
          <w:rFonts w:hint="eastAsia"/>
        </w:rPr>
        <w:t>崭然（zhǎn rán）：形容高峻突兀或分明、清楚的样子</w:t>
      </w:r>
    </w:p>
    <w:p w14:paraId="12DDE7D0" w14:textId="77777777" w:rsidR="006967D6" w:rsidRDefault="006967D6">
      <w:pPr>
        <w:rPr>
          <w:rFonts w:hint="eastAsia"/>
        </w:rPr>
      </w:pPr>
      <w:r>
        <w:rPr>
          <w:rFonts w:hint="eastAsia"/>
        </w:rPr>
        <w:t>崭崭（zhǎn zhǎn）：形容高峻或突出显著的样子</w:t>
      </w:r>
    </w:p>
    <w:p w14:paraId="7C02BA9A" w14:textId="77777777" w:rsidR="006967D6" w:rsidRDefault="006967D6">
      <w:pPr>
        <w:rPr>
          <w:rFonts w:hint="eastAsia"/>
        </w:rPr>
      </w:pPr>
    </w:p>
    <w:p w14:paraId="2D35F657" w14:textId="77777777" w:rsidR="006967D6" w:rsidRDefault="006967D6">
      <w:pPr>
        <w:rPr>
          <w:rFonts w:hint="eastAsia"/>
        </w:rPr>
      </w:pPr>
      <w:r>
        <w:rPr>
          <w:rFonts w:hint="eastAsia"/>
        </w:rPr>
        <w:t>这些词语在文学作品、日常交流和专业用语中都十分常见，展现了"崭"字从具体到抽象的语义演变过程。</w:t>
      </w:r>
    </w:p>
    <w:p w14:paraId="2B840077" w14:textId="77777777" w:rsidR="006967D6" w:rsidRDefault="006967D6">
      <w:pPr>
        <w:rPr>
          <w:rFonts w:hint="eastAsia"/>
        </w:rPr>
      </w:pPr>
    </w:p>
    <w:p w14:paraId="21B65882" w14:textId="77777777" w:rsidR="006967D6" w:rsidRDefault="006967D6">
      <w:pPr>
        <w:rPr>
          <w:rFonts w:hint="eastAsia"/>
        </w:rPr>
      </w:pPr>
    </w:p>
    <w:p w14:paraId="7C2BABEC" w14:textId="77777777" w:rsidR="006967D6" w:rsidRDefault="006967D6">
      <w:pPr>
        <w:rPr>
          <w:rFonts w:hint="eastAsia"/>
        </w:rPr>
      </w:pPr>
      <w:r>
        <w:rPr>
          <w:rFonts w:hint="eastAsia"/>
        </w:rPr>
        <w:t>三、崭在文学与日常用语中的运用</w:t>
      </w:r>
    </w:p>
    <w:p w14:paraId="7BEA7FFB" w14:textId="77777777" w:rsidR="006967D6" w:rsidRDefault="006967D6">
      <w:pPr>
        <w:rPr>
          <w:rFonts w:hint="eastAsia"/>
        </w:rPr>
      </w:pPr>
      <w:r>
        <w:rPr>
          <w:rFonts w:hint="eastAsia"/>
        </w:rPr>
        <w:t>在古典文学中，"崭"字常被用来描绘山川的险峻壮美。如唐代诗人李白的诗句"剑阁峥嵘而崔嵬"中的"峥嵘"（与"崭崒"同源），就生动刻画了剑阁山势的险峻。现代汉语中，"崭新"已成为描述物品状态的高频词汇，尤其在商品广告和产品描述中频繁出现，如"崭新未拆封"、"崭新体验"等表达，强调物品的全新状态和优质感。</w:t>
      </w:r>
    </w:p>
    <w:p w14:paraId="2A575707" w14:textId="77777777" w:rsidR="006967D6" w:rsidRDefault="006967D6">
      <w:pPr>
        <w:rPr>
          <w:rFonts w:hint="eastAsia"/>
        </w:rPr>
      </w:pPr>
    </w:p>
    <w:p w14:paraId="70B781A6" w14:textId="77777777" w:rsidR="006967D6" w:rsidRDefault="006967D6">
      <w:pPr>
        <w:rPr>
          <w:rFonts w:hint="eastAsia"/>
        </w:rPr>
      </w:pPr>
      <w:r>
        <w:rPr>
          <w:rFonts w:hint="eastAsia"/>
        </w:rPr>
        <w:t>"崭露头角"则是评价人才时的常用语，无论是企业招聘、学术评价还是艺术领域，都用来形容新人展现出卓越才能。例如："这位年轻的科学家在量子计算领域崭露头角"，简洁而有力地表达了对其突出表现的高度评价。此外，"崭崭"在文学创作中也用于营造气势恢宏的场景，如"群峰崭崭，直插云霄"，通过叠词的使用增强了语言的节奏感和画面感。</w:t>
      </w:r>
    </w:p>
    <w:p w14:paraId="50099AD5" w14:textId="77777777" w:rsidR="006967D6" w:rsidRDefault="006967D6">
      <w:pPr>
        <w:rPr>
          <w:rFonts w:hint="eastAsia"/>
        </w:rPr>
      </w:pPr>
    </w:p>
    <w:p w14:paraId="75B2BB6A" w14:textId="77777777" w:rsidR="006967D6" w:rsidRDefault="006967D6">
      <w:pPr>
        <w:rPr>
          <w:rFonts w:hint="eastAsia"/>
        </w:rPr>
      </w:pPr>
    </w:p>
    <w:p w14:paraId="20DDE18F" w14:textId="77777777" w:rsidR="006967D6" w:rsidRDefault="006967D6">
      <w:pPr>
        <w:rPr>
          <w:rFonts w:hint="eastAsia"/>
        </w:rPr>
      </w:pPr>
      <w:r>
        <w:rPr>
          <w:rFonts w:hint="eastAsia"/>
        </w:rPr>
        <w:t>四、崭的字形演变与文化内涵</w:t>
      </w:r>
    </w:p>
    <w:p w14:paraId="1B60C696" w14:textId="77777777" w:rsidR="006967D6" w:rsidRDefault="006967D6">
      <w:pPr>
        <w:rPr>
          <w:rFonts w:hint="eastAsia"/>
        </w:rPr>
      </w:pPr>
      <w:r>
        <w:rPr>
          <w:rFonts w:hint="eastAsia"/>
        </w:rPr>
        <w:t>从甲骨文到篆书，"崭"字的形体逐渐固定，但其"山"部始终保留，显示了古人对自然地貌的直观认知和抽象表达。"斩"部的加入，可能最初与开山凿石的行为相关，后来演变为强调山体的陡峭和突出。在文化内涵上，"崭"字承载了中国人对"高大"""卓越"的价值追求，无论是形容自然景观还是人才表现，都蕴含着积极向上的意味。</w:t>
      </w:r>
    </w:p>
    <w:p w14:paraId="5D1290C5" w14:textId="77777777" w:rsidR="006967D6" w:rsidRDefault="006967D6">
      <w:pPr>
        <w:rPr>
          <w:rFonts w:hint="eastAsia"/>
        </w:rPr>
      </w:pPr>
    </w:p>
    <w:p w14:paraId="7DC58032" w14:textId="77777777" w:rsidR="006967D6" w:rsidRDefault="006967D6">
      <w:pPr>
        <w:rPr>
          <w:rFonts w:hint="eastAsia"/>
        </w:rPr>
      </w:pPr>
      <w:r>
        <w:rPr>
          <w:rFonts w:hint="eastAsia"/>
        </w:rPr>
        <w:t>在姓名学中，"崭"字因其"突出"""显著"的寓意，常被父母选用，寄托了对孩子将来能够出类拔萃、成就非凡的期望。同时，在企业命名和品牌创建中，"崭新"概念也常被借用，如科技公司取名"崭新未来"，寓意创新与突破，体现了现代商业文化对创新精神的推崇。</w:t>
      </w:r>
    </w:p>
    <w:p w14:paraId="0CDD81CC" w14:textId="77777777" w:rsidR="006967D6" w:rsidRDefault="006967D6">
      <w:pPr>
        <w:rPr>
          <w:rFonts w:hint="eastAsia"/>
        </w:rPr>
      </w:pPr>
    </w:p>
    <w:p w14:paraId="473DC64B" w14:textId="77777777" w:rsidR="006967D6" w:rsidRDefault="006967D6">
      <w:pPr>
        <w:rPr>
          <w:rFonts w:hint="eastAsia"/>
        </w:rPr>
      </w:pPr>
    </w:p>
    <w:p w14:paraId="4B75C854" w14:textId="77777777" w:rsidR="006967D6" w:rsidRDefault="006967D6">
      <w:pPr>
        <w:rPr>
          <w:rFonts w:hint="eastAsia"/>
        </w:rPr>
      </w:pPr>
      <w:r>
        <w:rPr>
          <w:rFonts w:hint="eastAsia"/>
        </w:rPr>
        <w:t>五、容易混淆的字与正确使用建议</w:t>
      </w:r>
    </w:p>
    <w:p w14:paraId="186A88BE" w14:textId="77777777" w:rsidR="006967D6" w:rsidRDefault="006967D6">
      <w:pPr>
        <w:rPr>
          <w:rFonts w:hint="eastAsia"/>
        </w:rPr>
      </w:pPr>
      <w:r>
        <w:rPr>
          <w:rFonts w:hint="eastAsia"/>
        </w:rPr>
        <w:t>"崭"字常与"渐"、"斩"、"砚"等字形相近的字混淆。"渐"（jiàn，jiān）表示逐渐、慢慢，与"崭"的突然突出形成对比；"斩"（zhǎn）虽然与"崭"同音，但含义完全不同，指用刀斧砍；"砚"（yàn）指砚台，是文具用品。正确区分这些字，需要结合具体语境和字义理解。</w:t>
      </w:r>
    </w:p>
    <w:p w14:paraId="633A6B1C" w14:textId="77777777" w:rsidR="006967D6" w:rsidRDefault="006967D6">
      <w:pPr>
        <w:rPr>
          <w:rFonts w:hint="eastAsia"/>
        </w:rPr>
      </w:pPr>
    </w:p>
    <w:p w14:paraId="59142A8B" w14:textId="77777777" w:rsidR="006967D6" w:rsidRDefault="006967D6">
      <w:pPr>
        <w:rPr>
          <w:rFonts w:hint="eastAsia"/>
        </w:rPr>
      </w:pPr>
      <w:r>
        <w:rPr>
          <w:rFonts w:hint="eastAsia"/>
        </w:rPr>
        <w:t>在写作和表达中，准确使用"崭"字能增强语言的表现力。例如，描述山势时用"山峰崭然"比简单说"山很高"更具文学性；评价人才时用"崭露头角"比"表现不错"更精准有力。建议学习者通过阅读优秀文学作品、积累例句等方式，加深对"崭"字用法的理解和掌握，从而在语言表达中更加得心应手。</w:t>
      </w:r>
    </w:p>
    <w:p w14:paraId="203D4233" w14:textId="77777777" w:rsidR="006967D6" w:rsidRDefault="006967D6">
      <w:pPr>
        <w:rPr>
          <w:rFonts w:hint="eastAsia"/>
        </w:rPr>
      </w:pPr>
    </w:p>
    <w:p w14:paraId="428C9169" w14:textId="77777777" w:rsidR="006967D6" w:rsidRDefault="00696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FC49" w14:textId="69216E2D" w:rsidR="008E12DE" w:rsidRDefault="008E12DE"/>
    <w:sectPr w:rsidR="008E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DE"/>
    <w:rsid w:val="006967D6"/>
    <w:rsid w:val="008E12D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CB43-478C-411A-8D0B-B83F5310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