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84A2" w14:textId="77777777" w:rsidR="00586C16" w:rsidRDefault="00586C16">
      <w:pPr>
        <w:rPr>
          <w:rFonts w:hint="eastAsia"/>
        </w:rPr>
      </w:pPr>
      <w:r>
        <w:rPr>
          <w:rFonts w:hint="eastAsia"/>
        </w:rPr>
        <w:t>崭组词和拼音是</w:t>
      </w:r>
    </w:p>
    <w:p w14:paraId="1EEF3968" w14:textId="77777777" w:rsidR="00586C16" w:rsidRDefault="00586C16">
      <w:pPr>
        <w:rPr>
          <w:rFonts w:hint="eastAsia"/>
        </w:rPr>
      </w:pPr>
    </w:p>
    <w:p w14:paraId="15301ABF" w14:textId="77777777" w:rsidR="00586C16" w:rsidRDefault="00586C16">
      <w:pPr>
        <w:rPr>
          <w:rFonts w:hint="eastAsia"/>
        </w:rPr>
      </w:pPr>
      <w:r>
        <w:rPr>
          <w:rFonts w:hint="eastAsia"/>
        </w:rPr>
        <w:t>崭字的拼音与基本含义</w:t>
      </w:r>
    </w:p>
    <w:p w14:paraId="28AEF44F" w14:textId="77777777" w:rsidR="00586C16" w:rsidRDefault="00586C16">
      <w:pPr>
        <w:rPr>
          <w:rFonts w:hint="eastAsia"/>
        </w:rPr>
      </w:pPr>
      <w:r>
        <w:rPr>
          <w:rFonts w:hint="eastAsia"/>
        </w:rPr>
        <w:t>"崭"是一个多音字，在现代汉语中主要读作"zhǎn"和"chán"两种读音。读作"zhǎn"时，表示"高峻"、"突出"的意思，如"崭新"、"崭然"等；读作"chán"时，主要用于地名，如"崭崒山"（位于今山东省境内）。在日常生活中，我们最常使用的是"zhǎn"这个读音。</w:t>
      </w:r>
    </w:p>
    <w:p w14:paraId="44AF8452" w14:textId="77777777" w:rsidR="00586C16" w:rsidRDefault="00586C16">
      <w:pPr>
        <w:rPr>
          <w:rFonts w:hint="eastAsia"/>
        </w:rPr>
      </w:pPr>
    </w:p>
    <w:p w14:paraId="2F22717C" w14:textId="77777777" w:rsidR="00586C16" w:rsidRDefault="00586C16">
      <w:pPr>
        <w:rPr>
          <w:rFonts w:hint="eastAsia"/>
        </w:rPr>
      </w:pPr>
    </w:p>
    <w:p w14:paraId="5E658523" w14:textId="77777777" w:rsidR="00586C16" w:rsidRDefault="00586C16">
      <w:pPr>
        <w:rPr>
          <w:rFonts w:hint="eastAsia"/>
        </w:rPr>
      </w:pPr>
      <w:r>
        <w:rPr>
          <w:rFonts w:hint="eastAsia"/>
        </w:rPr>
        <w:t>常见组词及用法解析</w:t>
      </w:r>
    </w:p>
    <w:p w14:paraId="6C19FF08" w14:textId="77777777" w:rsidR="00586C16" w:rsidRDefault="00586C16">
      <w:pPr>
        <w:rPr>
          <w:rFonts w:hint="eastAsia"/>
        </w:rPr>
      </w:pPr>
      <w:r>
        <w:rPr>
          <w:rFonts w:hint="eastAsia"/>
        </w:rPr>
        <w:t>崭新：这是"崭"字最常用的组词之一，读作"zhǎn xīn"，意思是"极新、簇新"，常用来形容物品或事物全新、没有使用过的状态。例如："他开着一辆崭新的汽车去上班。"</w:t>
      </w:r>
    </w:p>
    <w:p w14:paraId="5B5B5A3B" w14:textId="77777777" w:rsidR="00586C16" w:rsidRDefault="00586C16">
      <w:pPr>
        <w:rPr>
          <w:rFonts w:hint="eastAsia"/>
        </w:rPr>
      </w:pPr>
    </w:p>
    <w:p w14:paraId="7E83CDEA" w14:textId="77777777" w:rsidR="00586C16" w:rsidRDefault="00586C16">
      <w:pPr>
        <w:rPr>
          <w:rFonts w:hint="eastAsia"/>
        </w:rPr>
      </w:pPr>
    </w:p>
    <w:p w14:paraId="0044D6DA" w14:textId="77777777" w:rsidR="00586C16" w:rsidRDefault="00586C16">
      <w:pPr>
        <w:rPr>
          <w:rFonts w:hint="eastAsia"/>
        </w:rPr>
      </w:pPr>
      <w:r>
        <w:rPr>
          <w:rFonts w:hint="eastAsia"/>
        </w:rPr>
        <w:t>崭然：读作"zhǎn rán"，有"突出、显著"的意思，也可以表示"分明、清楚"。例如："他在人群中显得格外崭然。"或者"事情的经过已经崭然可见。"</w:t>
      </w:r>
    </w:p>
    <w:p w14:paraId="69C4F6F7" w14:textId="77777777" w:rsidR="00586C16" w:rsidRDefault="00586C16">
      <w:pPr>
        <w:rPr>
          <w:rFonts w:hint="eastAsia"/>
        </w:rPr>
      </w:pPr>
    </w:p>
    <w:p w14:paraId="64A706CF" w14:textId="77777777" w:rsidR="00586C16" w:rsidRDefault="00586C16">
      <w:pPr>
        <w:rPr>
          <w:rFonts w:hint="eastAsia"/>
        </w:rPr>
      </w:pPr>
    </w:p>
    <w:p w14:paraId="515E9FA0" w14:textId="77777777" w:rsidR="00586C16" w:rsidRDefault="00586C16">
      <w:pPr>
        <w:rPr>
          <w:rFonts w:hint="eastAsia"/>
        </w:rPr>
      </w:pPr>
      <w:r>
        <w:rPr>
          <w:rFonts w:hint="eastAsia"/>
        </w:rPr>
        <w:t>崭露头角：这是一个成语，读作"zhǎn lù tóu jiǎo"，意思是"初显才能和本领"，常用来形容年轻人或新人开始展现出自己的才华。例如："这位年轻的科学家在科研领域崭露头角。"</w:t>
      </w:r>
    </w:p>
    <w:p w14:paraId="51ABAFB5" w14:textId="77777777" w:rsidR="00586C16" w:rsidRDefault="00586C16">
      <w:pPr>
        <w:rPr>
          <w:rFonts w:hint="eastAsia"/>
        </w:rPr>
      </w:pPr>
    </w:p>
    <w:p w14:paraId="5A929E63" w14:textId="77777777" w:rsidR="00586C16" w:rsidRDefault="00586C16">
      <w:pPr>
        <w:rPr>
          <w:rFonts w:hint="eastAsia"/>
        </w:rPr>
      </w:pPr>
    </w:p>
    <w:p w14:paraId="4FAD3DDA" w14:textId="77777777" w:rsidR="00586C16" w:rsidRDefault="00586C16">
      <w:pPr>
        <w:rPr>
          <w:rFonts w:hint="eastAsia"/>
        </w:rPr>
      </w:pPr>
      <w:r>
        <w:rPr>
          <w:rFonts w:hint="eastAsia"/>
        </w:rPr>
        <w:t>崭崒：读作"zhǎn zú"，同"崪"，形容山峰高峻。这个词语在现代汉语中使用较少，多见于文学作品或古文中。例如："远处的山峰崭崒入云。"</w:t>
      </w:r>
    </w:p>
    <w:p w14:paraId="326F3772" w14:textId="77777777" w:rsidR="00586C16" w:rsidRDefault="00586C16">
      <w:pPr>
        <w:rPr>
          <w:rFonts w:hint="eastAsia"/>
        </w:rPr>
      </w:pPr>
    </w:p>
    <w:p w14:paraId="2286267F" w14:textId="77777777" w:rsidR="00586C16" w:rsidRDefault="00586C16">
      <w:pPr>
        <w:rPr>
          <w:rFonts w:hint="eastAsia"/>
        </w:rPr>
      </w:pPr>
    </w:p>
    <w:p w14:paraId="2E4FF55C" w14:textId="77777777" w:rsidR="00586C16" w:rsidRDefault="00586C16">
      <w:pPr>
        <w:rPr>
          <w:rFonts w:hint="eastAsia"/>
        </w:rPr>
      </w:pPr>
      <w:r>
        <w:rPr>
          <w:rFonts w:hint="eastAsia"/>
        </w:rPr>
        <w:t>崭字在文学作品中的运用</w:t>
      </w:r>
    </w:p>
    <w:p w14:paraId="65F84E00" w14:textId="77777777" w:rsidR="00586C16" w:rsidRDefault="00586C16">
      <w:pPr>
        <w:rPr>
          <w:rFonts w:hint="eastAsia"/>
        </w:rPr>
      </w:pPr>
      <w:r>
        <w:rPr>
          <w:rFonts w:hint="eastAsia"/>
        </w:rPr>
        <w:t>"崭"字因其形象生动的含义，常被用于文学创作中。在诗歌中，"崭"常用来描绘高耸入云的山峰或突出的人物形象。例如，唐代诗人杜甫在《望岳》中写道："会当凌绝顶，一览众山小"，虽然没有直接使用"崭"字，但表达的意境与"崭崒"相似。</w:t>
      </w:r>
    </w:p>
    <w:p w14:paraId="6AF238C4" w14:textId="77777777" w:rsidR="00586C16" w:rsidRDefault="00586C16">
      <w:pPr>
        <w:rPr>
          <w:rFonts w:hint="eastAsia"/>
        </w:rPr>
      </w:pPr>
    </w:p>
    <w:p w14:paraId="5529F029" w14:textId="77777777" w:rsidR="00586C16" w:rsidRDefault="00586C16">
      <w:pPr>
        <w:rPr>
          <w:rFonts w:hint="eastAsia"/>
        </w:rPr>
      </w:pPr>
    </w:p>
    <w:p w14:paraId="2B16A379" w14:textId="77777777" w:rsidR="00586C16" w:rsidRDefault="00586C16">
      <w:pPr>
        <w:rPr>
          <w:rFonts w:hint="eastAsia"/>
        </w:rPr>
      </w:pPr>
      <w:r>
        <w:rPr>
          <w:rFonts w:hint="eastAsia"/>
        </w:rPr>
        <w:t>在现代小说中，"崭露头角"这个成语经常被用来描写新人物的出场或新事物的出现。例如，在描写一位年轻企业家时，作者可能会写道："这位年轻的创业者在短短几年内就从众多竞争者中崭露头角，成为行业的新星。"</w:t>
      </w:r>
    </w:p>
    <w:p w14:paraId="3519814F" w14:textId="77777777" w:rsidR="00586C16" w:rsidRDefault="00586C16">
      <w:pPr>
        <w:rPr>
          <w:rFonts w:hint="eastAsia"/>
        </w:rPr>
      </w:pPr>
    </w:p>
    <w:p w14:paraId="62B04AF7" w14:textId="77777777" w:rsidR="00586C16" w:rsidRDefault="00586C16">
      <w:pPr>
        <w:rPr>
          <w:rFonts w:hint="eastAsia"/>
        </w:rPr>
      </w:pPr>
    </w:p>
    <w:p w14:paraId="3EF154FE" w14:textId="77777777" w:rsidR="00586C16" w:rsidRDefault="00586C16">
      <w:pPr>
        <w:rPr>
          <w:rFonts w:hint="eastAsia"/>
        </w:rPr>
      </w:pPr>
      <w:r>
        <w:rPr>
          <w:rFonts w:hint="eastAsia"/>
        </w:rPr>
        <w:t>崭字的文化内涵</w:t>
      </w:r>
    </w:p>
    <w:p w14:paraId="3BF14B40" w14:textId="77777777" w:rsidR="00586C16" w:rsidRDefault="00586C16">
      <w:pPr>
        <w:rPr>
          <w:rFonts w:hint="eastAsia"/>
        </w:rPr>
      </w:pPr>
      <w:r>
        <w:rPr>
          <w:rFonts w:hint="eastAsia"/>
        </w:rPr>
        <w:t>"崭"字所包含的"高峻"、"突出"的含义，在中国文化中具有积极的象征意义。它常被用来比喻人的才能出众或事物的卓越不凡。在中国传统的吉祥寓意中，"崭"字也常被用来表达"步步高升"、"出类拔萃"的美好祝愿。</w:t>
      </w:r>
    </w:p>
    <w:p w14:paraId="6F604494" w14:textId="77777777" w:rsidR="00586C16" w:rsidRDefault="00586C16">
      <w:pPr>
        <w:rPr>
          <w:rFonts w:hint="eastAsia"/>
        </w:rPr>
      </w:pPr>
    </w:p>
    <w:p w14:paraId="6EEF8A2B" w14:textId="77777777" w:rsidR="00586C16" w:rsidRDefault="00586C16">
      <w:pPr>
        <w:rPr>
          <w:rFonts w:hint="eastAsia"/>
        </w:rPr>
      </w:pPr>
    </w:p>
    <w:p w14:paraId="3A76D42A" w14:textId="77777777" w:rsidR="00586C16" w:rsidRDefault="00586C16">
      <w:pPr>
        <w:rPr>
          <w:rFonts w:hint="eastAsia"/>
        </w:rPr>
      </w:pPr>
      <w:r>
        <w:rPr>
          <w:rFonts w:hint="eastAsia"/>
        </w:rPr>
        <w:t>在人名中，"崭"字也时有出现，父母给孩子取名用"崭"字，往往寄托了希望孩子将来能够出人头地、有所作为的美好愿望。例如，"张崭然"、"李崭新"等名字都寄托了这样的期许。</w:t>
      </w:r>
    </w:p>
    <w:p w14:paraId="1602F961" w14:textId="77777777" w:rsidR="00586C16" w:rsidRDefault="00586C16">
      <w:pPr>
        <w:rPr>
          <w:rFonts w:hint="eastAsia"/>
        </w:rPr>
      </w:pPr>
    </w:p>
    <w:p w14:paraId="401F8B27" w14:textId="77777777" w:rsidR="00586C16" w:rsidRDefault="00586C16">
      <w:pPr>
        <w:rPr>
          <w:rFonts w:hint="eastAsia"/>
        </w:rPr>
      </w:pPr>
    </w:p>
    <w:p w14:paraId="0E95AC2D" w14:textId="77777777" w:rsidR="00586C16" w:rsidRDefault="00586C16">
      <w:pPr>
        <w:rPr>
          <w:rFonts w:hint="eastAsia"/>
        </w:rPr>
      </w:pPr>
      <w:r>
        <w:rPr>
          <w:rFonts w:hint="eastAsia"/>
        </w:rPr>
        <w:t>正确使用崭字的注意事项</w:t>
      </w:r>
    </w:p>
    <w:p w14:paraId="1F25DF6D" w14:textId="77777777" w:rsidR="00586C16" w:rsidRDefault="00586C16">
      <w:pPr>
        <w:rPr>
          <w:rFonts w:hint="eastAsia"/>
        </w:rPr>
      </w:pPr>
      <w:r>
        <w:rPr>
          <w:rFonts w:hint="eastAsia"/>
        </w:rPr>
        <w:t>在使用"崭"字时，需要注意其多音字的特性，根据不同的语境选择正确的读音。在表示"高峻"、"突出"等含义时，应读作"zhǎn"；只有在特定的地名中才读作"chán"。</w:t>
      </w:r>
    </w:p>
    <w:p w14:paraId="105F3A6C" w14:textId="77777777" w:rsidR="00586C16" w:rsidRDefault="00586C16">
      <w:pPr>
        <w:rPr>
          <w:rFonts w:hint="eastAsia"/>
        </w:rPr>
      </w:pPr>
    </w:p>
    <w:p w14:paraId="2C27C308" w14:textId="77777777" w:rsidR="00586C16" w:rsidRDefault="00586C16">
      <w:pPr>
        <w:rPr>
          <w:rFonts w:hint="eastAsia"/>
        </w:rPr>
      </w:pPr>
    </w:p>
    <w:p w14:paraId="0840A7CE" w14:textId="77777777" w:rsidR="00586C16" w:rsidRDefault="00586C16">
      <w:pPr>
        <w:rPr>
          <w:rFonts w:hint="eastAsia"/>
        </w:rPr>
      </w:pPr>
      <w:r>
        <w:rPr>
          <w:rFonts w:hint="eastAsia"/>
        </w:rPr>
        <w:t>此外，"崭"字常与"新"、"露"、"然"等字组合成常用词汇，在使用这些词汇时，要注意成语的固定搭配和正确写法。例如，"崭露头角"不能写作"展露头角"，"崭新"不能写作"斩新"等。</w:t>
      </w:r>
    </w:p>
    <w:p w14:paraId="3F5986BD" w14:textId="77777777" w:rsidR="00586C16" w:rsidRDefault="00586C16">
      <w:pPr>
        <w:rPr>
          <w:rFonts w:hint="eastAsia"/>
        </w:rPr>
      </w:pPr>
    </w:p>
    <w:p w14:paraId="61AA96A4" w14:textId="77777777" w:rsidR="00586C16" w:rsidRDefault="00586C16">
      <w:pPr>
        <w:rPr>
          <w:rFonts w:hint="eastAsia"/>
        </w:rPr>
      </w:pPr>
    </w:p>
    <w:p w14:paraId="112F26EC" w14:textId="77777777" w:rsidR="00586C16" w:rsidRDefault="00586C16">
      <w:pPr>
        <w:rPr>
          <w:rFonts w:hint="eastAsia"/>
        </w:rPr>
      </w:pPr>
      <w:r>
        <w:rPr>
          <w:rFonts w:hint="eastAsia"/>
        </w:rPr>
        <w:t>通过正确使用"崭"字及其组词，可以使语言表达更加准确、生动，也能更好地传承和发扬汉语的丰富内涵。</w:t>
      </w:r>
    </w:p>
    <w:p w14:paraId="482089E3" w14:textId="77777777" w:rsidR="00586C16" w:rsidRDefault="00586C16">
      <w:pPr>
        <w:rPr>
          <w:rFonts w:hint="eastAsia"/>
        </w:rPr>
      </w:pPr>
    </w:p>
    <w:p w14:paraId="50251D97" w14:textId="77777777" w:rsidR="00586C16" w:rsidRDefault="00586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0B83F" w14:textId="2356B331" w:rsidR="009B55A1" w:rsidRDefault="009B55A1"/>
    <w:sectPr w:rsidR="009B5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A1"/>
    <w:rsid w:val="00586C16"/>
    <w:rsid w:val="009B55A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E68E2-A472-40AB-8E6E-669D845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