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5969" w14:textId="77777777" w:rsidR="001051B9" w:rsidRDefault="001051B9">
      <w:pPr>
        <w:rPr>
          <w:rFonts w:hint="eastAsia"/>
        </w:rPr>
      </w:pPr>
      <w:r>
        <w:rPr>
          <w:rFonts w:hint="eastAsia"/>
        </w:rPr>
        <w:t>崭的组词是什么和拼音是什么</w:t>
      </w:r>
    </w:p>
    <w:p w14:paraId="5AD8A190" w14:textId="77777777" w:rsidR="001051B9" w:rsidRDefault="001051B9">
      <w:pPr>
        <w:rPr>
          <w:rFonts w:hint="eastAsia"/>
        </w:rPr>
      </w:pPr>
    </w:p>
    <w:p w14:paraId="7834A24C" w14:textId="77777777" w:rsidR="001051B9" w:rsidRDefault="001051B9">
      <w:pPr>
        <w:rPr>
          <w:rFonts w:hint="eastAsia"/>
        </w:rPr>
      </w:pPr>
      <w:r>
        <w:rPr>
          <w:rFonts w:hint="eastAsia"/>
        </w:rPr>
        <w:t>崭的拼音与基本释义</w:t>
      </w:r>
    </w:p>
    <w:p w14:paraId="2C84A7DD" w14:textId="77777777" w:rsidR="001051B9" w:rsidRDefault="001051B9">
      <w:pPr>
        <w:rPr>
          <w:rFonts w:hint="eastAsia"/>
        </w:rPr>
      </w:pPr>
      <w:r>
        <w:rPr>
          <w:rFonts w:hint="eastAsia"/>
        </w:rPr>
        <w:t>"崭"是一个现代汉语常用字，拼音为"zhǎn"或"chán"。这个字由"山"和"斩"组成，其字形本身就蕴含着从山崖中开辟道路的意象。在《说文解字》中，"崭"被解释为"高峻也"，本义指山势高峻陡峭。随着语言的发展，"崭"的含义逐渐延伸，现在主要用来形容高峻、突出或显著的状态。</w:t>
      </w:r>
    </w:p>
    <w:p w14:paraId="46EA981F" w14:textId="77777777" w:rsidR="001051B9" w:rsidRDefault="001051B9">
      <w:pPr>
        <w:rPr>
          <w:rFonts w:hint="eastAsia"/>
        </w:rPr>
      </w:pPr>
    </w:p>
    <w:p w14:paraId="503982EE" w14:textId="77777777" w:rsidR="001051B9" w:rsidRDefault="001051B9">
      <w:pPr>
        <w:rPr>
          <w:rFonts w:hint="eastAsia"/>
        </w:rPr>
      </w:pPr>
    </w:p>
    <w:p w14:paraId="1F2C64C0" w14:textId="77777777" w:rsidR="001051B9" w:rsidRDefault="001051B9">
      <w:pPr>
        <w:rPr>
          <w:rFonts w:hint="eastAsia"/>
        </w:rPr>
      </w:pPr>
      <w:r>
        <w:rPr>
          <w:rFonts w:hint="eastAsia"/>
        </w:rPr>
        <w:t>崭的常见组词与用法</w:t>
      </w:r>
    </w:p>
    <w:p w14:paraId="7DEC75B4" w14:textId="77777777" w:rsidR="001051B9" w:rsidRDefault="001051B9">
      <w:pPr>
        <w:rPr>
          <w:rFonts w:hint="eastAsia"/>
        </w:rPr>
      </w:pPr>
      <w:r>
        <w:rPr>
          <w:rFonts w:hint="eastAsia"/>
        </w:rPr>
        <w:t>1. 崭新：这是"崭"最常用的组词之一，读作"zhǎn xīn"，形容非常新、簇新的状态。例如："他开着一辆崭新的汽车去上班。"这个词语常用来描述物品的全新状态，强调其未经使用或磨损的特性。</w:t>
      </w:r>
    </w:p>
    <w:p w14:paraId="20F337D9" w14:textId="77777777" w:rsidR="001051B9" w:rsidRDefault="001051B9">
      <w:pPr>
        <w:rPr>
          <w:rFonts w:hint="eastAsia"/>
        </w:rPr>
      </w:pPr>
    </w:p>
    <w:p w14:paraId="2A21DB75" w14:textId="77777777" w:rsidR="001051B9" w:rsidRDefault="001051B9">
      <w:pPr>
        <w:rPr>
          <w:rFonts w:hint="eastAsia"/>
        </w:rPr>
      </w:pPr>
      <w:r>
        <w:rPr>
          <w:rFonts w:hint="eastAsia"/>
        </w:rPr>
        <w:t>2. 崭露头角：读作"zhǎn lù tóu jiǎo"，比喻人的才能或优点显露出来，初显才能。例如："这位年轻的科学家在科研领域崭露头角。"这个成语常用于褒义语境，形容人才刚开始展现出非凡的能力。</w:t>
      </w:r>
    </w:p>
    <w:p w14:paraId="6CC3335E" w14:textId="77777777" w:rsidR="001051B9" w:rsidRDefault="001051B9">
      <w:pPr>
        <w:rPr>
          <w:rFonts w:hint="eastAsia"/>
        </w:rPr>
      </w:pPr>
    </w:p>
    <w:p w14:paraId="053F788E" w14:textId="77777777" w:rsidR="001051B9" w:rsidRDefault="001051B9">
      <w:pPr>
        <w:rPr>
          <w:rFonts w:hint="eastAsia"/>
        </w:rPr>
      </w:pPr>
      <w:r>
        <w:rPr>
          <w:rFonts w:hint="eastAsia"/>
        </w:rPr>
        <w:t>3. 崭然：读作"zhǎn rán"，有分明、清楚或突出的意思。例如："他的观点在讨论中显得崭然不同。"这个词语可以形容事物的清晰可辨，也可以形容人的个性或观点的独特性。</w:t>
      </w:r>
    </w:p>
    <w:p w14:paraId="0230D458" w14:textId="77777777" w:rsidR="001051B9" w:rsidRDefault="001051B9">
      <w:pPr>
        <w:rPr>
          <w:rFonts w:hint="eastAsia"/>
        </w:rPr>
      </w:pPr>
    </w:p>
    <w:p w14:paraId="7310224A" w14:textId="77777777" w:rsidR="001051B9" w:rsidRDefault="001051B9">
      <w:pPr>
        <w:rPr>
          <w:rFonts w:hint="eastAsia"/>
        </w:rPr>
      </w:pPr>
      <w:r>
        <w:rPr>
          <w:rFonts w:hint="eastAsia"/>
        </w:rPr>
        <w:t>4. 崭崒：读作"zhǎn zú"，同"崪"，形容山峰高耸的样子。这个词语较为书面化，多用于文学作品中描绘山势。例如："远处的山峰崭崒入云，气势磅礴。"</w:t>
      </w:r>
    </w:p>
    <w:p w14:paraId="260D5E96" w14:textId="77777777" w:rsidR="001051B9" w:rsidRDefault="001051B9">
      <w:pPr>
        <w:rPr>
          <w:rFonts w:hint="eastAsia"/>
        </w:rPr>
      </w:pPr>
    </w:p>
    <w:p w14:paraId="10F67DFC" w14:textId="77777777" w:rsidR="001051B9" w:rsidRDefault="001051B9">
      <w:pPr>
        <w:rPr>
          <w:rFonts w:hint="eastAsia"/>
        </w:rPr>
      </w:pPr>
      <w:r>
        <w:rPr>
          <w:rFonts w:hint="eastAsia"/>
        </w:rPr>
        <w:t>5. 头角崭然：读作"tóu jiǎo zhǎn rán"，与"崭露头角"类似，形容年轻人才华出众，初显才能。这个词语在古代文献中较为常见，现代使用相对较少。</w:t>
      </w:r>
    </w:p>
    <w:p w14:paraId="08F236F3" w14:textId="77777777" w:rsidR="001051B9" w:rsidRDefault="001051B9">
      <w:pPr>
        <w:rPr>
          <w:rFonts w:hint="eastAsia"/>
        </w:rPr>
      </w:pPr>
    </w:p>
    <w:p w14:paraId="69B57D22" w14:textId="77777777" w:rsidR="001051B9" w:rsidRDefault="001051B9">
      <w:pPr>
        <w:rPr>
          <w:rFonts w:hint="eastAsia"/>
        </w:rPr>
      </w:pPr>
    </w:p>
    <w:p w14:paraId="5FFE96E7" w14:textId="77777777" w:rsidR="001051B9" w:rsidRDefault="001051B9">
      <w:pPr>
        <w:rPr>
          <w:rFonts w:hint="eastAsia"/>
        </w:rPr>
      </w:pPr>
      <w:r>
        <w:rPr>
          <w:rFonts w:hint="eastAsia"/>
        </w:rPr>
        <w:t>崭字的语音演变与方言发音</w:t>
      </w:r>
    </w:p>
    <w:p w14:paraId="12AE6AAD" w14:textId="77777777" w:rsidR="001051B9" w:rsidRDefault="001051B9">
      <w:pPr>
        <w:rPr>
          <w:rFonts w:hint="eastAsia"/>
        </w:rPr>
      </w:pPr>
      <w:r>
        <w:rPr>
          <w:rFonts w:hint="eastAsia"/>
        </w:rPr>
        <w:t>"崭"字在普通话中有两个读音：zhǎn和chán。读作zhǎn时，表示高峻、突出等含义；读作chán时，仅用于"崝嵘"一词，形容山势险峻。在方言中，"崭"的发音也有所不同。例如，在粤语中读作"zim2"，在闽南语中读作"cham2"。这种语音差异反映了汉语方言的丰富性和复杂性。</w:t>
      </w:r>
    </w:p>
    <w:p w14:paraId="3B0025B6" w14:textId="77777777" w:rsidR="001051B9" w:rsidRDefault="001051B9">
      <w:pPr>
        <w:rPr>
          <w:rFonts w:hint="eastAsia"/>
        </w:rPr>
      </w:pPr>
    </w:p>
    <w:p w14:paraId="749C51E4" w14:textId="77777777" w:rsidR="001051B9" w:rsidRDefault="001051B9">
      <w:pPr>
        <w:rPr>
          <w:rFonts w:hint="eastAsia"/>
        </w:rPr>
      </w:pPr>
    </w:p>
    <w:p w14:paraId="60BC60FE" w14:textId="77777777" w:rsidR="001051B9" w:rsidRDefault="001051B9">
      <w:pPr>
        <w:rPr>
          <w:rFonts w:hint="eastAsia"/>
        </w:rPr>
      </w:pPr>
      <w:r>
        <w:rPr>
          <w:rFonts w:hint="eastAsia"/>
        </w:rPr>
        <w:t>崭字的文化内涵与文学表现</w:t>
      </w:r>
    </w:p>
    <w:p w14:paraId="373AF0D9" w14:textId="77777777" w:rsidR="001051B9" w:rsidRDefault="001051B9">
      <w:pPr>
        <w:rPr>
          <w:rFonts w:hint="eastAsia"/>
        </w:rPr>
      </w:pPr>
      <w:r>
        <w:rPr>
          <w:rFonts w:hint="eastAsia"/>
        </w:rPr>
        <w:t>从字形上看，"崭"由"山"和"斩"组成，暗示了人类征服自然的意象。在中国传统文化中，山常常象征着崇高、稳重和难以逾越，而"崭"字则体现了人类不畏艰险、勇于攀登的精神。在文学作品中，"崭"字常被用来描绘壮丽的自然景观或比喻人的不凡才华。例如，唐代诗人杜甫在《望岳》中写道："会当凌绝顶，一览众山小"，虽然没有直接使用"崭"字，但表达的意境与"崭"字所蕴含的高峻、突出之意不谋而合。</w:t>
      </w:r>
    </w:p>
    <w:p w14:paraId="2537A33D" w14:textId="77777777" w:rsidR="001051B9" w:rsidRDefault="001051B9">
      <w:pPr>
        <w:rPr>
          <w:rFonts w:hint="eastAsia"/>
        </w:rPr>
      </w:pPr>
    </w:p>
    <w:p w14:paraId="1BE433C8" w14:textId="77777777" w:rsidR="001051B9" w:rsidRDefault="001051B9">
      <w:pPr>
        <w:rPr>
          <w:rFonts w:hint="eastAsia"/>
        </w:rPr>
      </w:pPr>
    </w:p>
    <w:p w14:paraId="3EBC10B1" w14:textId="77777777" w:rsidR="001051B9" w:rsidRDefault="001051B9">
      <w:pPr>
        <w:rPr>
          <w:rFonts w:hint="eastAsia"/>
        </w:rPr>
      </w:pPr>
      <w:r>
        <w:rPr>
          <w:rFonts w:hint="eastAsia"/>
        </w:rPr>
        <w:t>崭字在现代汉语中的使用频率</w:t>
      </w:r>
    </w:p>
    <w:p w14:paraId="49760DB4" w14:textId="77777777" w:rsidR="001051B9" w:rsidRDefault="001051B9">
      <w:pPr>
        <w:rPr>
          <w:rFonts w:hint="eastAsia"/>
        </w:rPr>
      </w:pPr>
      <w:r>
        <w:rPr>
          <w:rFonts w:hint="eastAsia"/>
        </w:rPr>
        <w:t>在现代汉语中，"崭"字虽然不如"新"、"高"等字使用频率高，但在特定语境中却能精准表达丰富的内涵。"崭新"一词在日常生活和商业广告中尤为常见，用来强调产品的新鲜度和高品质。"崭露头角"则多用于描述年轻人的成长和成就，是褒义评价的常用表达。随着社会的发展，"崭"字的使用也在不断扩展，特别是在科技、商业等领域，用来形容创新、突破的词语往往包含"崭"字，如"崭新一代"、"崭新理念"等。</w:t>
      </w:r>
    </w:p>
    <w:p w14:paraId="6C3C4D2E" w14:textId="77777777" w:rsidR="001051B9" w:rsidRDefault="001051B9">
      <w:pPr>
        <w:rPr>
          <w:rFonts w:hint="eastAsia"/>
        </w:rPr>
      </w:pPr>
    </w:p>
    <w:p w14:paraId="535D066A" w14:textId="77777777" w:rsidR="001051B9" w:rsidRDefault="001051B9">
      <w:pPr>
        <w:rPr>
          <w:rFonts w:hint="eastAsia"/>
        </w:rPr>
      </w:pPr>
    </w:p>
    <w:p w14:paraId="53FE4919" w14:textId="77777777" w:rsidR="001051B9" w:rsidRDefault="001051B9">
      <w:pPr>
        <w:rPr>
          <w:rFonts w:hint="eastAsia"/>
        </w:rPr>
      </w:pPr>
      <w:r>
        <w:rPr>
          <w:rFonts w:hint="eastAsia"/>
        </w:rPr>
        <w:t>总结：崭字的语言价值</w:t>
      </w:r>
    </w:p>
    <w:p w14:paraId="221E53F1" w14:textId="77777777" w:rsidR="001051B9" w:rsidRDefault="001051B9">
      <w:pPr>
        <w:rPr>
          <w:rFonts w:hint="eastAsia"/>
        </w:rPr>
      </w:pPr>
      <w:r>
        <w:rPr>
          <w:rFonts w:hint="eastAsia"/>
        </w:rPr>
        <w:t>"崭"字虽然笔画不多，却蕴含着丰富的文化内涵和语言价值。从描绘高山峻岭到比喻人才出众，从形容物品全新到表达观点独特，"崭"字以其独特的意象和精准的含义，在汉语词汇体系中占据着重要位置。了解"崭"的组词和拼音，不仅能帮助我们更准确地使用这个字，也能让我们感受到汉语语言的精妙与魅力。通过"崭"字，我们仿佛能看到山峰的雄伟、创新的锋芒和人才的崛起，这正是汉字作为表意文字的独特魅力所在。</w:t>
      </w:r>
    </w:p>
    <w:p w14:paraId="59F37C04" w14:textId="77777777" w:rsidR="001051B9" w:rsidRDefault="001051B9">
      <w:pPr>
        <w:rPr>
          <w:rFonts w:hint="eastAsia"/>
        </w:rPr>
      </w:pPr>
    </w:p>
    <w:p w14:paraId="587F9272" w14:textId="77777777" w:rsidR="001051B9" w:rsidRDefault="00105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AE5DA" w14:textId="6CE9982B" w:rsidR="002D045E" w:rsidRDefault="002D045E"/>
    <w:sectPr w:rsidR="002D0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5E"/>
    <w:rsid w:val="001051B9"/>
    <w:rsid w:val="002D045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DFCAD-C641-4CD2-A68F-7A20B5E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