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095D" w14:textId="77777777" w:rsidR="003F0F9C" w:rsidRDefault="003F0F9C">
      <w:pPr>
        <w:rPr>
          <w:rFonts w:hint="eastAsia"/>
        </w:rPr>
      </w:pPr>
    </w:p>
    <w:p w14:paraId="5A73293D" w14:textId="77777777" w:rsidR="003F0F9C" w:rsidRDefault="003F0F9C">
      <w:pPr>
        <w:rPr>
          <w:rFonts w:hint="eastAsia"/>
        </w:rPr>
      </w:pPr>
      <w:r>
        <w:rPr>
          <w:rFonts w:hint="eastAsia"/>
        </w:rPr>
        <w:t>崭新的拼音怎么读音组词语</w:t>
      </w:r>
    </w:p>
    <w:p w14:paraId="5AC0F6E1" w14:textId="77777777" w:rsidR="003F0F9C" w:rsidRDefault="003F0F9C">
      <w:pPr>
        <w:rPr>
          <w:rFonts w:hint="eastAsia"/>
        </w:rPr>
      </w:pPr>
      <w:r>
        <w:rPr>
          <w:rFonts w:hint="eastAsia"/>
        </w:rPr>
        <w:t>“崭新”是一个我们日常生活中频繁使用的汉语词汇，它不仅生动地描绘出物品的全新状态，还常用来形容一种充满生机、前所未有的心境。以下将详细说明“崭新”的拼音及其读音，结合词汇搭配与应用场景，帮助读者更好地掌握这一词语。</w:t>
      </w:r>
    </w:p>
    <w:p w14:paraId="295348AB" w14:textId="77777777" w:rsidR="003F0F9C" w:rsidRDefault="003F0F9C">
      <w:pPr>
        <w:rPr>
          <w:rFonts w:hint="eastAsia"/>
        </w:rPr>
      </w:pPr>
    </w:p>
    <w:p w14:paraId="5099BAFC" w14:textId="77777777" w:rsidR="003F0F9C" w:rsidRDefault="003F0F9C">
      <w:pPr>
        <w:rPr>
          <w:rFonts w:hint="eastAsia"/>
        </w:rPr>
      </w:pPr>
    </w:p>
    <w:p w14:paraId="0CBABBAD" w14:textId="77777777" w:rsidR="003F0F9C" w:rsidRDefault="003F0F9C">
      <w:pPr>
        <w:rPr>
          <w:rFonts w:hint="eastAsia"/>
        </w:rPr>
      </w:pPr>
      <w:r>
        <w:rPr>
          <w:rFonts w:hint="eastAsia"/>
        </w:rPr>
        <w:t>一、“崭新”的拼音与正确发音</w:t>
      </w:r>
    </w:p>
    <w:p w14:paraId="12ACFEEA" w14:textId="77777777" w:rsidR="003F0F9C" w:rsidRDefault="003F0F9C">
      <w:pPr>
        <w:rPr>
          <w:rFonts w:hint="eastAsia"/>
        </w:rPr>
      </w:pPr>
      <w:r>
        <w:rPr>
          <w:rFonts w:hint="eastAsia"/>
        </w:rPr>
        <w:t>在普通话中，“崭新”的拼音为 **zhǎn xīn**，其声调标注必须准确：</w:t>
      </w:r>
    </w:p>
    <w:p w14:paraId="78077067" w14:textId="77777777" w:rsidR="003F0F9C" w:rsidRDefault="003F0F9C">
      <w:pPr>
        <w:rPr>
          <w:rFonts w:hint="eastAsia"/>
        </w:rPr>
      </w:pPr>
    </w:p>
    <w:p w14:paraId="77493637" w14:textId="77777777" w:rsidR="003F0F9C" w:rsidRDefault="003F0F9C">
      <w:pPr>
        <w:rPr>
          <w:rFonts w:hint="eastAsia"/>
        </w:rPr>
      </w:pPr>
    </w:p>
    <w:p w14:paraId="15CC461B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“崭”（zhǎn）：声调为第三声（上声），发音时声调先降后升，类似“斩”的发音，但起点更高；</w:t>
      </w:r>
    </w:p>
    <w:p w14:paraId="13E1014F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“新”（xīn）：声调为第一声（阴平），发音平稳高扬，音调不发生变化，类似“西”的轻声版本。</w:t>
      </w:r>
    </w:p>
    <w:p w14:paraId="131C55C7" w14:textId="77777777" w:rsidR="003F0F9C" w:rsidRDefault="003F0F9C">
      <w:pPr>
        <w:rPr>
          <w:rFonts w:hint="eastAsia"/>
        </w:rPr>
      </w:pPr>
    </w:p>
    <w:p w14:paraId="20A521E1" w14:textId="77777777" w:rsidR="003F0F9C" w:rsidRDefault="003F0F9C">
      <w:pPr>
        <w:rPr>
          <w:rFonts w:hint="eastAsia"/>
        </w:rPr>
      </w:pPr>
      <w:r>
        <w:rPr>
          <w:rFonts w:hint="eastAsia"/>
        </w:rPr>
        <w:t>需要注意的是，许多初学者容易将“崭”读成“zǎn”，实际并无此读音；而“新”的发音常因方言影响读作“xin”（去声化），需严格区分。例如在句子“这辆车是刚买的，崭新无比”中，正确发音应为“zhǎn xīn”，而非其他变体。</w:t>
      </w:r>
    </w:p>
    <w:p w14:paraId="09F74AB9" w14:textId="77777777" w:rsidR="003F0F9C" w:rsidRDefault="003F0F9C">
      <w:pPr>
        <w:rPr>
          <w:rFonts w:hint="eastAsia"/>
        </w:rPr>
      </w:pPr>
    </w:p>
    <w:p w14:paraId="151950B2" w14:textId="77777777" w:rsidR="003F0F9C" w:rsidRDefault="003F0F9C">
      <w:pPr>
        <w:rPr>
          <w:rFonts w:hint="eastAsia"/>
        </w:rPr>
      </w:pPr>
    </w:p>
    <w:p w14:paraId="42F456B7" w14:textId="77777777" w:rsidR="003F0F9C" w:rsidRDefault="003F0F9C">
      <w:pPr>
        <w:rPr>
          <w:rFonts w:hint="eastAsia"/>
        </w:rPr>
      </w:pPr>
      <w:r>
        <w:rPr>
          <w:rFonts w:hint="eastAsia"/>
        </w:rPr>
        <w:t>二、“崭新”常见词汇搭配解析</w:t>
      </w:r>
    </w:p>
    <w:p w14:paraId="108B6573" w14:textId="77777777" w:rsidR="003F0F9C" w:rsidRDefault="003F0F9C">
      <w:pPr>
        <w:rPr>
          <w:rFonts w:hint="eastAsia"/>
        </w:rPr>
      </w:pPr>
      <w:r>
        <w:rPr>
          <w:rFonts w:hint="eastAsia"/>
        </w:rPr>
        <w:t>“崭新”不仅可独立使用，还能与多种名词灵活组合，以下列举典型搭配范例及使用场景：</w:t>
      </w:r>
    </w:p>
    <w:p w14:paraId="29E39EBC" w14:textId="77777777" w:rsidR="003F0F9C" w:rsidRDefault="003F0F9C">
      <w:pPr>
        <w:rPr>
          <w:rFonts w:hint="eastAsia"/>
        </w:rPr>
      </w:pPr>
    </w:p>
    <w:p w14:paraId="5CD93ED3" w14:textId="77777777" w:rsidR="003F0F9C" w:rsidRDefault="003F0F9C">
      <w:pPr>
        <w:rPr>
          <w:rFonts w:hint="eastAsia"/>
        </w:rPr>
      </w:pPr>
    </w:p>
    <w:p w14:paraId="1EC28135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崭新事物：指全新出现的事物，如“5G技术为人类社会带来了崭新的机遇与挑战”；</w:t>
      </w:r>
    </w:p>
    <w:p w14:paraId="67D14B6C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崭新面貌：描述外观或状态的焕然一新，例如“经过装修后，这家咖啡馆展现出一派崭新面貌，吸引众多顾客前来打卡”；</w:t>
      </w:r>
    </w:p>
    <w:p w14:paraId="459E3948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崭新时代：象征历史进程的跨越式发展，例如“改革开放开启了中国经济社会发展的崭新时代”；</w:t>
      </w:r>
    </w:p>
    <w:p w14:paraId="779845CB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崭新想法：表达独创性意见，比如“他提出的营销方案充满创新，提供了许多崭新思路”。</w:t>
      </w:r>
    </w:p>
    <w:p w14:paraId="38276A4C" w14:textId="77777777" w:rsidR="003F0F9C" w:rsidRDefault="003F0F9C">
      <w:pPr>
        <w:rPr>
          <w:rFonts w:hint="eastAsia"/>
        </w:rPr>
      </w:pPr>
    </w:p>
    <w:p w14:paraId="533404AE" w14:textId="77777777" w:rsidR="003F0F9C" w:rsidRDefault="003F0F9C">
      <w:pPr>
        <w:rPr>
          <w:rFonts w:hint="eastAsia"/>
        </w:rPr>
      </w:pPr>
      <w:r>
        <w:rPr>
          <w:rFonts w:hint="eastAsia"/>
        </w:rPr>
        <w:t>在不同语体中用法亦有所侧重：书面语中更倾向正式场景，如新闻报道“科研团队研发出崭新抗癌药物”；口语中则侧重直观感受，如“这套家具拆箱后，大家感叹好崭新的款式”。</w:t>
      </w:r>
    </w:p>
    <w:p w14:paraId="7765534B" w14:textId="77777777" w:rsidR="003F0F9C" w:rsidRDefault="003F0F9C">
      <w:pPr>
        <w:rPr>
          <w:rFonts w:hint="eastAsia"/>
        </w:rPr>
      </w:pPr>
    </w:p>
    <w:p w14:paraId="076A6F1C" w14:textId="77777777" w:rsidR="003F0F9C" w:rsidRDefault="003F0F9C">
      <w:pPr>
        <w:rPr>
          <w:rFonts w:hint="eastAsia"/>
        </w:rPr>
      </w:pPr>
    </w:p>
    <w:p w14:paraId="29BCAAA0" w14:textId="77777777" w:rsidR="003F0F9C" w:rsidRDefault="003F0F9C">
      <w:pPr>
        <w:rPr>
          <w:rFonts w:hint="eastAsia"/>
        </w:rPr>
      </w:pPr>
      <w:r>
        <w:rPr>
          <w:rFonts w:hint="eastAsia"/>
        </w:rPr>
        <w:t>三、易混淆字词辨析与语法应用</w:t>
      </w:r>
    </w:p>
    <w:p w14:paraId="752E2360" w14:textId="77777777" w:rsidR="003F0F9C" w:rsidRDefault="003F0F9C">
      <w:pPr>
        <w:rPr>
          <w:rFonts w:hint="eastAsia"/>
        </w:rPr>
      </w:pPr>
      <w:r>
        <w:rPr>
          <w:rFonts w:hint="eastAsia"/>
        </w:rPr>
        <w:t>“崭新”的相似词包括“簇新”“全新”等，但存在细微差别：</w:t>
      </w:r>
    </w:p>
    <w:p w14:paraId="2EE2AFC3" w14:textId="77777777" w:rsidR="003F0F9C" w:rsidRDefault="003F0F9C">
      <w:pPr>
        <w:rPr>
          <w:rFonts w:hint="eastAsia"/>
        </w:rPr>
      </w:pPr>
    </w:p>
    <w:p w14:paraId="707B61B9" w14:textId="77777777" w:rsidR="003F0F9C" w:rsidRDefault="003F0F9C">
      <w:pPr>
        <w:rPr>
          <w:rFonts w:hint="eastAsia"/>
        </w:rPr>
      </w:pPr>
    </w:p>
    <w:p w14:paraId="476D3369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“簇新”强调精致华丽，例如“她精心选购的簇新服饰衬得整个人光彩照人”；</w:t>
      </w:r>
    </w:p>
    <w:p w14:paraId="73C05996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“全新”侧重于完整性，例如“这款手机搭载了最新芯片，堪称性能方面的全新标杆”。</w:t>
      </w:r>
    </w:p>
    <w:p w14:paraId="03DF287D" w14:textId="77777777" w:rsidR="003F0F9C" w:rsidRDefault="003F0F9C">
      <w:pPr>
        <w:rPr>
          <w:rFonts w:hint="eastAsia"/>
        </w:rPr>
      </w:pPr>
    </w:p>
    <w:p w14:paraId="43EB45C8" w14:textId="77777777" w:rsidR="003F0F9C" w:rsidRDefault="003F0F9C">
      <w:pPr>
        <w:rPr>
          <w:rFonts w:hint="eastAsia"/>
        </w:rPr>
      </w:pPr>
      <w:r>
        <w:rPr>
          <w:rFonts w:hint="eastAsia"/>
        </w:rPr>
        <w:t>语法层面，“崭新”通常作定语修饰名词，极少单独使用。复合词如“崭露头角”中的“崭”字虽发音不同（此处读zhǎn，但不单独成词），却展现了汉字多音字的特点。例如成语“崭露头角”的“崭”意为突出，与形容词“崭新”之义略有差异。</w:t>
      </w:r>
    </w:p>
    <w:p w14:paraId="55E32C8A" w14:textId="77777777" w:rsidR="003F0F9C" w:rsidRDefault="003F0F9C">
      <w:pPr>
        <w:rPr>
          <w:rFonts w:hint="eastAsia"/>
        </w:rPr>
      </w:pPr>
    </w:p>
    <w:p w14:paraId="6DD03BC5" w14:textId="77777777" w:rsidR="003F0F9C" w:rsidRDefault="003F0F9C">
      <w:pPr>
        <w:rPr>
          <w:rFonts w:hint="eastAsia"/>
        </w:rPr>
      </w:pPr>
    </w:p>
    <w:p w14:paraId="4020757E" w14:textId="77777777" w:rsidR="003F0F9C" w:rsidRDefault="003F0F9C">
      <w:pPr>
        <w:rPr>
          <w:rFonts w:hint="eastAsia"/>
        </w:rPr>
      </w:pPr>
      <w:r>
        <w:rPr>
          <w:rFonts w:hint="eastAsia"/>
        </w:rPr>
        <w:t>四、实际运用与文化语境延伸</w:t>
      </w:r>
    </w:p>
    <w:p w14:paraId="451C5249" w14:textId="77777777" w:rsidR="003F0F9C" w:rsidRDefault="003F0F9C">
      <w:pPr>
        <w:rPr>
          <w:rFonts w:hint="eastAsia"/>
        </w:rPr>
      </w:pPr>
      <w:r>
        <w:rPr>
          <w:rFonts w:hint="eastAsia"/>
        </w:rPr>
        <w:t>在现代汉语使用中，“崭新”承载着丰富的文化内涵：</w:t>
      </w:r>
    </w:p>
    <w:p w14:paraId="560B2D60" w14:textId="77777777" w:rsidR="003F0F9C" w:rsidRDefault="003F0F9C">
      <w:pPr>
        <w:rPr>
          <w:rFonts w:hint="eastAsia"/>
        </w:rPr>
      </w:pPr>
    </w:p>
    <w:p w14:paraId="6283ED2D" w14:textId="77777777" w:rsidR="003F0F9C" w:rsidRDefault="003F0F9C">
      <w:pPr>
        <w:rPr>
          <w:rFonts w:hint="eastAsia"/>
        </w:rPr>
      </w:pPr>
    </w:p>
    <w:p w14:paraId="5E181A77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商业语境中，商家常借“崭新”打造产品卖点，如“限时抢购，体验店提供崭新试用机”；</w:t>
      </w:r>
    </w:p>
    <w:p w14:paraId="163EF65A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文学创作则通过对比反差强化戏剧张力，比如“那间废弃仓库里，唯有一盏崭新台灯伫立角落，照亮尘封往事”；</w:t>
      </w:r>
    </w:p>
    <w:p w14:paraId="539041FC" w14:textId="77777777" w:rsidR="003F0F9C" w:rsidRDefault="003F0F9C">
      <w:pPr>
        <w:rPr>
          <w:rFonts w:hint="eastAsia"/>
        </w:rPr>
      </w:pPr>
      <w:r>
        <w:rPr>
          <w:rFonts w:hint="eastAsia"/>
        </w:rPr>
        <w:t xml:space="preserve">  日常交流时，适时运用“崭新”能有效传递情感色彩，例如家长对孩子取得成就的赞美——“你用奖杯为童年添上了崭新的一页篇章”。</w:t>
      </w:r>
    </w:p>
    <w:p w14:paraId="1A99BED0" w14:textId="77777777" w:rsidR="003F0F9C" w:rsidRDefault="003F0F9C">
      <w:pPr>
        <w:rPr>
          <w:rFonts w:hint="eastAsia"/>
        </w:rPr>
      </w:pPr>
    </w:p>
    <w:p w14:paraId="24B82F6D" w14:textId="77777777" w:rsidR="003F0F9C" w:rsidRDefault="003F0F9C">
      <w:pPr>
        <w:rPr>
          <w:rFonts w:hint="eastAsia"/>
        </w:rPr>
      </w:pPr>
      <w:r>
        <w:rPr>
          <w:rFonts w:hint="eastAsia"/>
        </w:rPr>
        <w:t>掌握“崭新”的规范读音和语境应用，不仅能提升语言表达的准确性，还能更好地感受汉语言中音义结合的美学特质。无论用于学习、工作还是社交场景，精准运用该词汇都将助力高效沟通。</w:t>
      </w:r>
    </w:p>
    <w:p w14:paraId="26024267" w14:textId="77777777" w:rsidR="003F0F9C" w:rsidRDefault="003F0F9C">
      <w:pPr>
        <w:rPr>
          <w:rFonts w:hint="eastAsia"/>
        </w:rPr>
      </w:pPr>
    </w:p>
    <w:p w14:paraId="63467F9A" w14:textId="77777777" w:rsidR="003F0F9C" w:rsidRDefault="003F0F9C">
      <w:pPr>
        <w:rPr>
          <w:rFonts w:hint="eastAsia"/>
        </w:rPr>
      </w:pPr>
    </w:p>
    <w:p w14:paraId="1E294E33" w14:textId="77777777" w:rsidR="003F0F9C" w:rsidRDefault="003F0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33476" w14:textId="0D4EAC01" w:rsidR="00E964EB" w:rsidRDefault="00E964EB"/>
    <w:sectPr w:rsidR="00E96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EB"/>
    <w:rsid w:val="003F0F9C"/>
    <w:rsid w:val="009E59BB"/>
    <w:rsid w:val="00E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84C35-4099-4297-B271-30376869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4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4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4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4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4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4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4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4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4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4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4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4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4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4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4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