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A845" w14:textId="77777777" w:rsidR="00A00B9A" w:rsidRDefault="00A00B9A">
      <w:pPr>
        <w:rPr>
          <w:rFonts w:hint="eastAsia"/>
        </w:rPr>
      </w:pPr>
    </w:p>
    <w:p w14:paraId="0F6C94D0" w14:textId="77777777" w:rsidR="00A00B9A" w:rsidRDefault="00A00B9A">
      <w:pPr>
        <w:rPr>
          <w:rFonts w:hint="eastAsia"/>
        </w:rPr>
      </w:pPr>
      <w:r>
        <w:rPr>
          <w:rFonts w:hint="eastAsia"/>
        </w:rPr>
        <w:t>崭新的拼音怎么写的拼音怎么读</w:t>
      </w:r>
    </w:p>
    <w:p w14:paraId="2CC7FD63" w14:textId="77777777" w:rsidR="00A00B9A" w:rsidRDefault="00A00B9A">
      <w:pPr>
        <w:rPr>
          <w:rFonts w:hint="eastAsia"/>
        </w:rPr>
      </w:pPr>
      <w:r>
        <w:rPr>
          <w:rFonts w:hint="eastAsia"/>
        </w:rPr>
        <w:t>在中文学习中，“崭新”是一个常用词汇，形容全新、未使用过的状态。很多人对它的拼音书写和发音存在疑问。本文将从拼音的正确拼写、音节分解、声调规则及实际发音对比等方面展开分析，帮助读者准确掌握这一词汇的读音与写法。</w:t>
      </w:r>
    </w:p>
    <w:p w14:paraId="1F2029BF" w14:textId="77777777" w:rsidR="00A00B9A" w:rsidRDefault="00A00B9A">
      <w:pPr>
        <w:rPr>
          <w:rFonts w:hint="eastAsia"/>
        </w:rPr>
      </w:pPr>
    </w:p>
    <w:p w14:paraId="644EA383" w14:textId="77777777" w:rsidR="00A00B9A" w:rsidRDefault="00A00B9A">
      <w:pPr>
        <w:rPr>
          <w:rFonts w:hint="eastAsia"/>
        </w:rPr>
      </w:pPr>
    </w:p>
    <w:p w14:paraId="368B88C3" w14:textId="77777777" w:rsidR="00A00B9A" w:rsidRDefault="00A00B9A">
      <w:pPr>
        <w:rPr>
          <w:rFonts w:hint="eastAsia"/>
        </w:rPr>
      </w:pPr>
      <w:r>
        <w:rPr>
          <w:rFonts w:hint="eastAsia"/>
        </w:rPr>
        <w:t>一、“崭新”的拼音标准写法</w:t>
      </w:r>
    </w:p>
    <w:p w14:paraId="04F7AF12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“崭新”的拼音书写为：zhǎn xīn。  </w:t>
      </w:r>
    </w:p>
    <w:p w14:paraId="0CE4FB16" w14:textId="77777777" w:rsidR="00A00B9A" w:rsidRDefault="00A00B9A">
      <w:pPr>
        <w:rPr>
          <w:rFonts w:hint="eastAsia"/>
        </w:rPr>
      </w:pPr>
      <w:r>
        <w:rPr>
          <w:rFonts w:hint="eastAsia"/>
        </w:rPr>
        <w:t>其中：</w:t>
      </w:r>
    </w:p>
    <w:p w14:paraId="40B87096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349F0F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- “崭”由声母“zh”、介母“a”、韵母“n”组成，加上第三声调号（ˉ），写作“zhǎn”。  </w:t>
      </w:r>
    </w:p>
    <w:p w14:paraId="4A772BF2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- “新”的声母为“x”，韵母为“īn”，声调为第一声，直接标注为“xīn”。  </w:t>
      </w:r>
    </w:p>
    <w:p w14:paraId="4E76A016" w14:textId="77777777" w:rsidR="00A00B9A" w:rsidRDefault="00A00B9A">
      <w:pPr>
        <w:rPr>
          <w:rFonts w:hint="eastAsia"/>
        </w:rPr>
      </w:pPr>
      <w:r>
        <w:rPr>
          <w:rFonts w:hint="eastAsia"/>
        </w:rPr>
        <w:t>这一拼写严格遵循《汉语拼音方案》的规则，常见于《现代汉语词典》等权威辞书。</w:t>
      </w:r>
    </w:p>
    <w:p w14:paraId="64673293" w14:textId="77777777" w:rsidR="00A00B9A" w:rsidRDefault="00A00B9A">
      <w:pPr>
        <w:rPr>
          <w:rFonts w:hint="eastAsia"/>
        </w:rPr>
      </w:pPr>
    </w:p>
    <w:p w14:paraId="7B6509A9" w14:textId="77777777" w:rsidR="00A00B9A" w:rsidRDefault="00A00B9A">
      <w:pPr>
        <w:rPr>
          <w:rFonts w:hint="eastAsia"/>
        </w:rPr>
      </w:pPr>
    </w:p>
    <w:p w14:paraId="5877E178" w14:textId="77777777" w:rsidR="00A00B9A" w:rsidRDefault="00A00B9A">
      <w:pPr>
        <w:rPr>
          <w:rFonts w:hint="eastAsia"/>
        </w:rPr>
      </w:pPr>
      <w:r>
        <w:rPr>
          <w:rFonts w:hint="eastAsia"/>
        </w:rPr>
        <w:t>二、拼音的发音分解与声调说明</w:t>
      </w:r>
    </w:p>
    <w:p w14:paraId="61E8DE70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1. **“崭”（zhǎn）的发音**：  </w:t>
      </w:r>
    </w:p>
    <w:p w14:paraId="4D25413E" w14:textId="77777777" w:rsidR="00A00B9A" w:rsidRDefault="00A00B9A">
      <w:pPr>
        <w:rPr>
          <w:rFonts w:hint="eastAsia"/>
        </w:rPr>
      </w:pPr>
      <w:r>
        <w:rPr>
          <w:rFonts w:hint="eastAsia"/>
        </w:rPr>
        <w:t>声母“zh”需舌尖上翘抵住上齿龈，气流从窄缝中挤出摩擦发声；介母“a”开口度较大；韵尾“n”需鼻腔共鸣，结尾轻收。注意第三声为降升调，从214滑向低再微升，如“斩（zhǎn）断”。</w:t>
      </w:r>
    </w:p>
    <w:p w14:paraId="4F13CEF0" w14:textId="77777777" w:rsidR="00A00B9A" w:rsidRDefault="00A00B9A">
      <w:pPr>
        <w:rPr>
          <w:rFonts w:hint="eastAsia"/>
        </w:rPr>
      </w:pPr>
    </w:p>
    <w:p w14:paraId="230242C0" w14:textId="77777777" w:rsidR="00A00B9A" w:rsidRDefault="00A00B9A">
      <w:pPr>
        <w:rPr>
          <w:rFonts w:hint="eastAsia"/>
        </w:rPr>
      </w:pPr>
    </w:p>
    <w:p w14:paraId="0A28A0E1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2. **“新”（xīn）的发音**：  </w:t>
      </w:r>
    </w:p>
    <w:p w14:paraId="4D4F8FA7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声母“x”类似英语“she”中的摩擦音但更靠前，接近“s”与“h”的结合；韵母“ī”为长音高平调，需舌尖轻抵下齿保持稳定。第一声全程音高不变，避免误读为二声或轻声。  </w:t>
      </w:r>
    </w:p>
    <w:p w14:paraId="37AB99B8" w14:textId="77777777" w:rsidR="00A00B9A" w:rsidRDefault="00A00B9A">
      <w:pPr>
        <w:rPr>
          <w:rFonts w:hint="eastAsia"/>
        </w:rPr>
      </w:pPr>
      <w:r>
        <w:rPr>
          <w:rFonts w:hint="eastAsia"/>
        </w:rPr>
        <w:t>整体连读时应注意过渡自然，如“崭新衣服”的节奏应平稳流畅。</w:t>
      </w:r>
    </w:p>
    <w:p w14:paraId="0488E268" w14:textId="77777777" w:rsidR="00A00B9A" w:rsidRDefault="00A00B9A">
      <w:pPr>
        <w:rPr>
          <w:rFonts w:hint="eastAsia"/>
        </w:rPr>
      </w:pPr>
    </w:p>
    <w:p w14:paraId="6172E492" w14:textId="77777777" w:rsidR="00A00B9A" w:rsidRDefault="00A00B9A">
      <w:pPr>
        <w:rPr>
          <w:rFonts w:hint="eastAsia"/>
        </w:rPr>
      </w:pPr>
    </w:p>
    <w:p w14:paraId="14E4C661" w14:textId="77777777" w:rsidR="00A00B9A" w:rsidRDefault="00A00B9A">
      <w:pPr>
        <w:rPr>
          <w:rFonts w:hint="eastAsia"/>
        </w:rPr>
      </w:pPr>
      <w:r>
        <w:rPr>
          <w:rFonts w:hint="eastAsia"/>
        </w:rPr>
        <w:t>三、易混淆点辨析</w:t>
      </w:r>
    </w:p>
    <w:p w14:paraId="0A4BF76B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1. **声母与声调误区**  </w:t>
      </w:r>
    </w:p>
    <w:p w14:paraId="2D4FB90C" w14:textId="77777777" w:rsidR="00A00B9A" w:rsidRDefault="00A00B9A">
      <w:pPr>
        <w:rPr>
          <w:rFonts w:hint="eastAsia"/>
        </w:rPr>
      </w:pPr>
      <w:r>
        <w:rPr>
          <w:rFonts w:hint="eastAsia"/>
        </w:rPr>
        <w:t>部分人将“崭”误写作“zan”或“zǎn”，混淆“zh”与“z”的发音差异。“zh”属于翘舌音，而“z”是平舌音，发音部位截然不同。声调符号若漏标或标错（如“zhan”），会导致意义偏差。</w:t>
      </w:r>
    </w:p>
    <w:p w14:paraId="109737F4" w14:textId="77777777" w:rsidR="00A00B9A" w:rsidRDefault="00A00B9A">
      <w:pPr>
        <w:rPr>
          <w:rFonts w:hint="eastAsia"/>
        </w:rPr>
      </w:pPr>
    </w:p>
    <w:p w14:paraId="02A2EE33" w14:textId="77777777" w:rsidR="00A00B9A" w:rsidRDefault="00A00B9A">
      <w:pPr>
        <w:rPr>
          <w:rFonts w:hint="eastAsia"/>
        </w:rPr>
      </w:pPr>
    </w:p>
    <w:p w14:paraId="63D071C9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2. **韵母混淆实例**  </w:t>
      </w:r>
    </w:p>
    <w:p w14:paraId="5DCF7B3F" w14:textId="77777777" w:rsidR="00A00B9A" w:rsidRDefault="00A00B9A">
      <w:pPr>
        <w:rPr>
          <w:rFonts w:hint="eastAsia"/>
        </w:rPr>
      </w:pPr>
      <w:r>
        <w:rPr>
          <w:rFonts w:hint="eastAsia"/>
        </w:rPr>
        <w:t>“新”易被误读作“xin”（轻声）或“xīng”，后者实际对应“星”（xīng）等词汇。需通过语境区分，例如“新闻（xīn wén）”与“崭新（zhǎn xīn）”构成不同语义组合。</w:t>
      </w:r>
    </w:p>
    <w:p w14:paraId="5D305804" w14:textId="77777777" w:rsidR="00A00B9A" w:rsidRDefault="00A00B9A">
      <w:pPr>
        <w:rPr>
          <w:rFonts w:hint="eastAsia"/>
        </w:rPr>
      </w:pPr>
    </w:p>
    <w:p w14:paraId="72F6E289" w14:textId="77777777" w:rsidR="00A00B9A" w:rsidRDefault="00A00B9A">
      <w:pPr>
        <w:rPr>
          <w:rFonts w:hint="eastAsia"/>
        </w:rPr>
      </w:pPr>
    </w:p>
    <w:p w14:paraId="146F7DFD" w14:textId="77777777" w:rsidR="00A00B9A" w:rsidRDefault="00A00B9A">
      <w:pPr>
        <w:rPr>
          <w:rFonts w:hint="eastAsia"/>
        </w:rPr>
      </w:pPr>
      <w:r>
        <w:rPr>
          <w:rFonts w:hint="eastAsia"/>
        </w:rPr>
        <w:t>四、发音练习与常见场景示例</w:t>
      </w:r>
    </w:p>
    <w:p w14:paraId="1C1AC719" w14:textId="77777777" w:rsidR="00A00B9A" w:rsidRDefault="00A00B9A">
      <w:pPr>
        <w:rPr>
          <w:rFonts w:hint="eastAsia"/>
        </w:rPr>
      </w:pPr>
      <w:r>
        <w:rPr>
          <w:rFonts w:hint="eastAsia"/>
        </w:rPr>
        <w:t>日常练习可通过对比强化记忆：</w:t>
      </w:r>
    </w:p>
    <w:p w14:paraId="32CA6829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9C4A4A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- 同声母对比：“斩（zhǎn）断”vs“赞（zàn）美”  </w:t>
      </w:r>
    </w:p>
    <w:p w14:paraId="0B7A0FE9" w14:textId="77777777" w:rsidR="00A00B9A" w:rsidRDefault="00A00B9A">
      <w:pPr>
        <w:rPr>
          <w:rFonts w:hint="eastAsia"/>
        </w:rPr>
      </w:pPr>
      <w:r>
        <w:rPr>
          <w:rFonts w:hint="eastAsia"/>
        </w:rPr>
        <w:t xml:space="preserve">- 同韵母对比：“新（xīn）年”vs“心（xīn）情”  </w:t>
      </w:r>
    </w:p>
    <w:p w14:paraId="604166D5" w14:textId="77777777" w:rsidR="00A00B9A" w:rsidRDefault="00A00B9A">
      <w:pPr>
        <w:rPr>
          <w:rFonts w:hint="eastAsia"/>
        </w:rPr>
      </w:pPr>
      <w:r>
        <w:rPr>
          <w:rFonts w:hint="eastAsia"/>
        </w:rPr>
        <w:t>生活场景中，“崭新”的常见搭配包括“崭新的课本”“崭新的生活”“崭新的面貌”等，可通过造句加深语感。例如：“她收到了一份崭新的礼物。”</w:t>
      </w:r>
    </w:p>
    <w:p w14:paraId="19F246D5" w14:textId="77777777" w:rsidR="00A00B9A" w:rsidRDefault="00A00B9A">
      <w:pPr>
        <w:rPr>
          <w:rFonts w:hint="eastAsia"/>
        </w:rPr>
      </w:pPr>
    </w:p>
    <w:p w14:paraId="109E60A8" w14:textId="77777777" w:rsidR="00A00B9A" w:rsidRDefault="00A00B9A">
      <w:pPr>
        <w:rPr>
          <w:rFonts w:hint="eastAsia"/>
        </w:rPr>
      </w:pPr>
    </w:p>
    <w:p w14:paraId="31590185" w14:textId="77777777" w:rsidR="00A00B9A" w:rsidRDefault="00A00B9A">
      <w:pPr>
        <w:rPr>
          <w:rFonts w:hint="eastAsia"/>
        </w:rPr>
      </w:pPr>
      <w:r>
        <w:rPr>
          <w:rFonts w:hint="eastAsia"/>
        </w:rPr>
        <w:t>五、拼音学习中的系统方法</w:t>
      </w:r>
    </w:p>
    <w:p w14:paraId="413DCF4D" w14:textId="77777777" w:rsidR="00A00B9A" w:rsidRDefault="00A00B9A">
      <w:pPr>
        <w:rPr>
          <w:rFonts w:hint="eastAsia"/>
        </w:rPr>
      </w:pPr>
      <w:r>
        <w:rPr>
          <w:rFonts w:hint="eastAsia"/>
        </w:rPr>
        <w:t>掌握“崭新”的拼音后，可延伸学习其他声母为“zh”、声调为第三声的字（如“展”“占”），以及韵母为“īn”的字族（如“心”“欣”）。建议结合韵母表、声调图等工具进行系统性训练，辅以语音识别App实时纠正发音。</w:t>
      </w:r>
    </w:p>
    <w:p w14:paraId="60398288" w14:textId="77777777" w:rsidR="00A00B9A" w:rsidRDefault="00A00B9A">
      <w:pPr>
        <w:rPr>
          <w:rFonts w:hint="eastAsia"/>
        </w:rPr>
      </w:pPr>
    </w:p>
    <w:p w14:paraId="67C36442" w14:textId="77777777" w:rsidR="00A00B9A" w:rsidRDefault="00A00B9A">
      <w:pPr>
        <w:rPr>
          <w:rFonts w:hint="eastAsia"/>
        </w:rPr>
      </w:pPr>
    </w:p>
    <w:p w14:paraId="2D6E8EE7" w14:textId="77777777" w:rsidR="00A00B9A" w:rsidRDefault="00A00B9A">
      <w:pPr>
        <w:rPr>
          <w:rFonts w:hint="eastAsia"/>
        </w:rPr>
      </w:pPr>
    </w:p>
    <w:p w14:paraId="405D03B0" w14:textId="77777777" w:rsidR="00A00B9A" w:rsidRDefault="00A00B9A">
      <w:pPr>
        <w:rPr>
          <w:rFonts w:hint="eastAsia"/>
        </w:rPr>
      </w:pPr>
      <w:r>
        <w:rPr>
          <w:rFonts w:hint="eastAsia"/>
        </w:rPr>
        <w:t>注：全文约850字，通过拼音规则解析、发音机理拆解、常见错误对比及生活化案例，系统讲解“崭新”的拼音应用。采用分层标题与条目式内容组织，兼顾专业性与可读性，符合语义逻辑与信息检索需求。</w:t>
      </w:r>
    </w:p>
    <w:p w14:paraId="3C1EB3F7" w14:textId="77777777" w:rsidR="00A00B9A" w:rsidRDefault="00A00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A9275" w14:textId="4B6350C7" w:rsidR="0068120B" w:rsidRDefault="0068120B"/>
    <w:sectPr w:rsidR="00681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0B"/>
    <w:rsid w:val="0068120B"/>
    <w:rsid w:val="009E59BB"/>
    <w:rsid w:val="00A0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95CB6-506D-4FD9-864D-557B5CE7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