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A41A" w14:textId="77777777" w:rsidR="00D14F31" w:rsidRDefault="00D14F31">
      <w:pPr>
        <w:rPr>
          <w:rFonts w:hint="eastAsia"/>
        </w:rPr>
      </w:pPr>
    </w:p>
    <w:p w14:paraId="70756057" w14:textId="77777777" w:rsidR="00D14F31" w:rsidRDefault="00D14F31">
      <w:pPr>
        <w:rPr>
          <w:rFonts w:hint="eastAsia"/>
        </w:rPr>
      </w:pPr>
      <w:r>
        <w:rPr>
          <w:rFonts w:hint="eastAsia"/>
        </w:rPr>
        <w:t>崭新的拼音怎么写的</w:t>
      </w:r>
    </w:p>
    <w:p w14:paraId="607ECFE1" w14:textId="77777777" w:rsidR="00D14F31" w:rsidRDefault="00D14F31">
      <w:pPr>
        <w:rPr>
          <w:rFonts w:hint="eastAsia"/>
        </w:rPr>
      </w:pPr>
      <w:r>
        <w:rPr>
          <w:rFonts w:hint="eastAsia"/>
        </w:rPr>
        <w:t>“崭新”是现代汉语中的常用词语，由“崭”和“新”组成，分别表示“极新”与“新鲜”的意思。这一词语的拼音不仅反映了汉字本身的发音规则，还蕴含了语言演变与普通话推广的背景。以下将从拼音构成、发音要点、语义理解及应用场景展开分析。</w:t>
      </w:r>
    </w:p>
    <w:p w14:paraId="3A6CB71E" w14:textId="77777777" w:rsidR="00D14F31" w:rsidRDefault="00D14F31">
      <w:pPr>
        <w:rPr>
          <w:rFonts w:hint="eastAsia"/>
        </w:rPr>
      </w:pPr>
    </w:p>
    <w:p w14:paraId="2BE92EC5" w14:textId="77777777" w:rsidR="00D14F31" w:rsidRDefault="00D14F31">
      <w:pPr>
        <w:rPr>
          <w:rFonts w:hint="eastAsia"/>
        </w:rPr>
      </w:pPr>
    </w:p>
    <w:p w14:paraId="33532EBC" w14:textId="77777777" w:rsidR="00D14F31" w:rsidRDefault="00D14F31">
      <w:pPr>
        <w:rPr>
          <w:rFonts w:hint="eastAsia"/>
        </w:rPr>
      </w:pPr>
      <w:r>
        <w:rPr>
          <w:rFonts w:hint="eastAsia"/>
        </w:rPr>
        <w:t>拼音的构成与发音</w:t>
      </w:r>
    </w:p>
    <w:p w14:paraId="15E62A9E" w14:textId="77777777" w:rsidR="00D14F31" w:rsidRDefault="00D14F31">
      <w:pPr>
        <w:rPr>
          <w:rFonts w:hint="eastAsia"/>
        </w:rPr>
      </w:pPr>
      <w:r>
        <w:rPr>
          <w:rFonts w:hint="eastAsia"/>
        </w:rPr>
        <w:t>“崭新”的拼音是“zhǎn xīn”，其中：</w:t>
      </w:r>
    </w:p>
    <w:p w14:paraId="513EC9FB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115B4" w14:textId="77777777" w:rsidR="00D14F31" w:rsidRDefault="00D14F31">
      <w:pPr>
        <w:rPr>
          <w:rFonts w:hint="eastAsia"/>
        </w:rPr>
      </w:pPr>
    </w:p>
    <w:p w14:paraId="1D161BBD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“崭”的拼音为“zhǎn”，声母为“zh”（舌尖后音），韵母为“ǎn”，声调为第三声（上声）。需注意第三声的先降后升特点，发音如“斩”的音调变调处理。</w:t>
      </w:r>
    </w:p>
    <w:p w14:paraId="23916F85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“新”的拼音是“xīn”，声母为“x”（舌面音），韵母为“īn”，声调为第一声（阴平），发音需平稳上扬，类似英语“sheen”中的元音发音。</w:t>
      </w:r>
    </w:p>
    <w:p w14:paraId="6C36F418" w14:textId="77777777" w:rsidR="00D14F31" w:rsidRDefault="00D14F31">
      <w:pPr>
        <w:rPr>
          <w:rFonts w:hint="eastAsia"/>
        </w:rPr>
      </w:pPr>
    </w:p>
    <w:p w14:paraId="7BA0E072" w14:textId="77777777" w:rsidR="00D14F31" w:rsidRDefault="00D14F31">
      <w:pPr>
        <w:rPr>
          <w:rFonts w:hint="eastAsia"/>
        </w:rPr>
      </w:pPr>
      <w:r>
        <w:rPr>
          <w:rFonts w:hint="eastAsia"/>
        </w:rPr>
        <w:t>连读时，“zhǎn”与“xīn”之间需保持轻微停顿，避免连读导致声调模糊。例如，常见错误是“zhān xīng”，将“崭”误读为第一声或将“新”读成“星”。</w:t>
      </w:r>
    </w:p>
    <w:p w14:paraId="63E59473" w14:textId="77777777" w:rsidR="00D14F31" w:rsidRDefault="00D14F31">
      <w:pPr>
        <w:rPr>
          <w:rFonts w:hint="eastAsia"/>
        </w:rPr>
      </w:pPr>
    </w:p>
    <w:p w14:paraId="49054DEB" w14:textId="77777777" w:rsidR="00D14F31" w:rsidRDefault="00D14F31">
      <w:pPr>
        <w:rPr>
          <w:rFonts w:hint="eastAsia"/>
        </w:rPr>
      </w:pPr>
    </w:p>
    <w:p w14:paraId="51CE375F" w14:textId="77777777" w:rsidR="00D14F31" w:rsidRDefault="00D14F31">
      <w:pPr>
        <w:rPr>
          <w:rFonts w:hint="eastAsia"/>
        </w:rPr>
      </w:pPr>
      <w:r>
        <w:rPr>
          <w:rFonts w:hint="eastAsia"/>
        </w:rPr>
        <w:t>声调与词汇意义</w:t>
      </w:r>
    </w:p>
    <w:p w14:paraId="7E48DDE1" w14:textId="77777777" w:rsidR="00D14F31" w:rsidRDefault="00D14F31">
      <w:pPr>
        <w:rPr>
          <w:rFonts w:hint="eastAsia"/>
        </w:rPr>
      </w:pPr>
      <w:r>
        <w:rPr>
          <w:rFonts w:hint="eastAsia"/>
        </w:rPr>
        <w:t>汉语中声调对语义有决定性作用。以“崭”为例：</w:t>
      </w:r>
    </w:p>
    <w:p w14:paraId="3CD21068" w14:textId="77777777" w:rsidR="00D14F31" w:rsidRDefault="00D14F31">
      <w:pPr>
        <w:rPr>
          <w:rFonts w:hint="eastAsia"/>
        </w:rPr>
      </w:pPr>
    </w:p>
    <w:p w14:paraId="71CBBE49" w14:textId="77777777" w:rsidR="00D14F31" w:rsidRDefault="00D14F31">
      <w:pPr>
        <w:rPr>
          <w:rFonts w:hint="eastAsia"/>
        </w:rPr>
      </w:pPr>
    </w:p>
    <w:p w14:paraId="078ABF71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“zhǎn”（第三声）用于“崭新”“崭露头角”，表达“全新”或“突出”之意。</w:t>
      </w:r>
    </w:p>
    <w:p w14:paraId="37BB7404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“zhàn”（第四声）仅见于“斩（斩首）”等少数词汇。</w:t>
      </w:r>
    </w:p>
    <w:p w14:paraId="207D2E51" w14:textId="77777777" w:rsidR="00D14F31" w:rsidRDefault="00D14F31">
      <w:pPr>
        <w:rPr>
          <w:rFonts w:hint="eastAsia"/>
        </w:rPr>
      </w:pPr>
    </w:p>
    <w:p w14:paraId="6EF06588" w14:textId="77777777" w:rsidR="00D14F31" w:rsidRDefault="00D14F31">
      <w:pPr>
        <w:rPr>
          <w:rFonts w:hint="eastAsia"/>
        </w:rPr>
      </w:pPr>
      <w:r>
        <w:rPr>
          <w:rFonts w:hint="eastAsia"/>
        </w:rPr>
        <w:t>声调错误可能导致误解。例如，“斩新”并非常用词，可能被解读为“用刀劈开新的事物”，失去原意。</w:t>
      </w:r>
    </w:p>
    <w:p w14:paraId="56BF0D40" w14:textId="77777777" w:rsidR="00D14F31" w:rsidRDefault="00D14F31">
      <w:pPr>
        <w:rPr>
          <w:rFonts w:hint="eastAsia"/>
        </w:rPr>
      </w:pPr>
    </w:p>
    <w:p w14:paraId="21BA2FFD" w14:textId="77777777" w:rsidR="00D14F31" w:rsidRDefault="00D14F31">
      <w:pPr>
        <w:rPr>
          <w:rFonts w:hint="eastAsia"/>
        </w:rPr>
      </w:pPr>
    </w:p>
    <w:p w14:paraId="022FC650" w14:textId="77777777" w:rsidR="00D14F31" w:rsidRDefault="00D14F31">
      <w:pPr>
        <w:rPr>
          <w:rFonts w:hint="eastAsia"/>
        </w:rPr>
      </w:pPr>
      <w:r>
        <w:rPr>
          <w:rFonts w:hint="eastAsia"/>
        </w:rPr>
        <w:t>词语的语义演变</w:t>
      </w:r>
    </w:p>
    <w:p w14:paraId="519400B5" w14:textId="77777777" w:rsidR="00D14F31" w:rsidRDefault="00D14F31">
      <w:pPr>
        <w:rPr>
          <w:rFonts w:hint="eastAsia"/>
        </w:rPr>
      </w:pPr>
      <w:r>
        <w:rPr>
          <w:rFonts w:hint="eastAsia"/>
        </w:rPr>
        <w:t>“崭新”中的“崭”原为形容词，如东汉班固《论衡》中“崭岩如壁”，描述山势险峻；唐代诗人刘禹锡《望洞庭》中“崭崭青云梯”则形容山峰陡峭。至清代，《红楼梦》用“崭新”指代“毫无磨损的新物”，例如：“贾母将崭新衣衫赐予刘姥姥。”</w:t>
      </w:r>
    </w:p>
    <w:p w14:paraId="3871524A" w14:textId="77777777" w:rsidR="00D14F31" w:rsidRDefault="00D14F31">
      <w:pPr>
        <w:rPr>
          <w:rFonts w:hint="eastAsia"/>
        </w:rPr>
      </w:pPr>
    </w:p>
    <w:p w14:paraId="26ED34AD" w14:textId="77777777" w:rsidR="00D14F31" w:rsidRDefault="00D14F31">
      <w:pPr>
        <w:rPr>
          <w:rFonts w:hint="eastAsia"/>
        </w:rPr>
      </w:pPr>
      <w:r>
        <w:rPr>
          <w:rFonts w:hint="eastAsia"/>
        </w:rPr>
        <w:t>现代语境中，“崭新”多用于描述物品或状态的全新特质，如“崭新手机”“崭新开始”，既保留本义，亦引申为“打破陈规”的隐喻。</w:t>
      </w:r>
    </w:p>
    <w:p w14:paraId="33DE83A6" w14:textId="77777777" w:rsidR="00D14F31" w:rsidRDefault="00D14F31">
      <w:pPr>
        <w:rPr>
          <w:rFonts w:hint="eastAsia"/>
        </w:rPr>
      </w:pPr>
    </w:p>
    <w:p w14:paraId="4ADAF7A3" w14:textId="77777777" w:rsidR="00D14F31" w:rsidRDefault="00D14F31">
      <w:pPr>
        <w:rPr>
          <w:rFonts w:hint="eastAsia"/>
        </w:rPr>
      </w:pPr>
    </w:p>
    <w:p w14:paraId="364B31B1" w14:textId="77777777" w:rsidR="00D14F31" w:rsidRDefault="00D14F31">
      <w:pPr>
        <w:rPr>
          <w:rFonts w:hint="eastAsia"/>
        </w:rPr>
      </w:pPr>
      <w:r>
        <w:rPr>
          <w:rFonts w:hint="eastAsia"/>
        </w:rPr>
        <w:t>常见用法与搭配</w:t>
      </w:r>
    </w:p>
    <w:p w14:paraId="0249E19A" w14:textId="77777777" w:rsidR="00D14F31" w:rsidRDefault="00D14F31">
      <w:pPr>
        <w:rPr>
          <w:rFonts w:hint="eastAsia"/>
        </w:rPr>
      </w:pPr>
      <w:r>
        <w:rPr>
          <w:rFonts w:hint="eastAsia"/>
        </w:rPr>
        <w:t>“崭新”常与名词连用，形成固定搭配：</w:t>
      </w:r>
    </w:p>
    <w:p w14:paraId="7BB10152" w14:textId="77777777" w:rsidR="00D14F31" w:rsidRDefault="00D14F31">
      <w:pPr>
        <w:rPr>
          <w:rFonts w:hint="eastAsia"/>
        </w:rPr>
      </w:pPr>
    </w:p>
    <w:p w14:paraId="3E5C968B" w14:textId="77777777" w:rsidR="00D14F31" w:rsidRDefault="00D14F31">
      <w:pPr>
        <w:rPr>
          <w:rFonts w:hint="eastAsia"/>
        </w:rPr>
      </w:pPr>
    </w:p>
    <w:p w14:paraId="570DEE3F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“崭新的+物品”：如“崭新的课本”“崭新的球鞋”；</w:t>
      </w:r>
    </w:p>
    <w:p w14:paraId="77CAAB5B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“崭新的+状态”：如“崭新的面貌”“崭新的篇章”；</w:t>
      </w:r>
    </w:p>
    <w:p w14:paraId="2A979EA0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强调对比时：“旧物换新颜，一切都是崭新的”。</w:t>
      </w:r>
    </w:p>
    <w:p w14:paraId="2D541B6B" w14:textId="77777777" w:rsidR="00D14F31" w:rsidRDefault="00D14F31">
      <w:pPr>
        <w:rPr>
          <w:rFonts w:hint="eastAsia"/>
        </w:rPr>
      </w:pPr>
    </w:p>
    <w:p w14:paraId="10729894" w14:textId="77777777" w:rsidR="00D14F31" w:rsidRDefault="00D14F31">
      <w:pPr>
        <w:rPr>
          <w:rFonts w:hint="eastAsia"/>
        </w:rPr>
      </w:pPr>
      <w:r>
        <w:rPr>
          <w:rFonts w:hint="eastAsia"/>
        </w:rPr>
        <w:t>需注意，某些语境下“崭新”含夸张成分，如“这座城市焕然一新，仿佛一切都是崭新的”，实际指局部更新而非物理新度。</w:t>
      </w:r>
    </w:p>
    <w:p w14:paraId="12C8F522" w14:textId="77777777" w:rsidR="00D14F31" w:rsidRDefault="00D14F31">
      <w:pPr>
        <w:rPr>
          <w:rFonts w:hint="eastAsia"/>
        </w:rPr>
      </w:pPr>
    </w:p>
    <w:p w14:paraId="005425D1" w14:textId="77777777" w:rsidR="00D14F31" w:rsidRDefault="00D14F31">
      <w:pPr>
        <w:rPr>
          <w:rFonts w:hint="eastAsia"/>
        </w:rPr>
      </w:pPr>
    </w:p>
    <w:p w14:paraId="7D939219" w14:textId="77777777" w:rsidR="00D14F31" w:rsidRDefault="00D14F31">
      <w:pPr>
        <w:rPr>
          <w:rFonts w:hint="eastAsia"/>
        </w:rPr>
      </w:pPr>
      <w:r>
        <w:rPr>
          <w:rFonts w:hint="eastAsia"/>
        </w:rPr>
        <w:t>方言与普通话差异</w:t>
      </w:r>
    </w:p>
    <w:p w14:paraId="6711DD1F" w14:textId="77777777" w:rsidR="00D14F31" w:rsidRDefault="00D14F31">
      <w:pPr>
        <w:rPr>
          <w:rFonts w:hint="eastAsia"/>
        </w:rPr>
      </w:pPr>
      <w:r>
        <w:rPr>
          <w:rFonts w:hint="eastAsia"/>
        </w:rPr>
        <w:t>方言中对“崭新”的发音与语义存在差异。如粤语中，“崭”或读作“zim2”，而“全新”更常被使用（拼音：cyun4 man4）。东北方言中，人们可能用“贼拉新”强化语气，但书面仍倾向标准用法。</w:t>
      </w:r>
    </w:p>
    <w:p w14:paraId="0E6EC5D4" w14:textId="77777777" w:rsidR="00D14F31" w:rsidRDefault="00D14F31">
      <w:pPr>
        <w:rPr>
          <w:rFonts w:hint="eastAsia"/>
        </w:rPr>
      </w:pPr>
    </w:p>
    <w:p w14:paraId="5C2AD263" w14:textId="77777777" w:rsidR="00D14F31" w:rsidRDefault="00D14F31">
      <w:pPr>
        <w:rPr>
          <w:rFonts w:hint="eastAsia"/>
        </w:rPr>
      </w:pPr>
      <w:r>
        <w:rPr>
          <w:rFonts w:hint="eastAsia"/>
        </w:rPr>
        <w:t>普通话推广中，“崭新”因其简明准确成为教育与媒体首选词汇。1950年代《现代汉语词典》首次收录后，其读音与释义逐渐统一化。</w:t>
      </w:r>
    </w:p>
    <w:p w14:paraId="3CE23736" w14:textId="77777777" w:rsidR="00D14F31" w:rsidRDefault="00D14F31">
      <w:pPr>
        <w:rPr>
          <w:rFonts w:hint="eastAsia"/>
        </w:rPr>
      </w:pPr>
    </w:p>
    <w:p w14:paraId="64063536" w14:textId="77777777" w:rsidR="00D14F31" w:rsidRDefault="00D14F31">
      <w:pPr>
        <w:rPr>
          <w:rFonts w:hint="eastAsia"/>
        </w:rPr>
      </w:pPr>
    </w:p>
    <w:p w14:paraId="3AED1139" w14:textId="77777777" w:rsidR="00D14F31" w:rsidRDefault="00D14F31">
      <w:pPr>
        <w:rPr>
          <w:rFonts w:hint="eastAsia"/>
        </w:rPr>
      </w:pPr>
      <w:r>
        <w:rPr>
          <w:rFonts w:hint="eastAsia"/>
        </w:rPr>
        <w:t>文化内涵与语境适配</w:t>
      </w:r>
    </w:p>
    <w:p w14:paraId="15800FC7" w14:textId="77777777" w:rsidR="00D14F31" w:rsidRDefault="00D14F31">
      <w:pPr>
        <w:rPr>
          <w:rFonts w:hint="eastAsia"/>
        </w:rPr>
      </w:pPr>
      <w:r>
        <w:rPr>
          <w:rFonts w:hint="eastAsia"/>
        </w:rPr>
        <w:t>“崭新”承载积极价值观。毛泽东《毛泽东选集》中“崭新历史阶段”体现革命性变革；当代广告语“开启崭新生活”则塑造乐观叙事。其使用常与正面情感关联，适合庆典、产品发布等场景。</w:t>
      </w:r>
    </w:p>
    <w:p w14:paraId="69A59075" w14:textId="77777777" w:rsidR="00D14F31" w:rsidRDefault="00D14F31">
      <w:pPr>
        <w:rPr>
          <w:rFonts w:hint="eastAsia"/>
        </w:rPr>
      </w:pPr>
    </w:p>
    <w:p w14:paraId="186A8FB5" w14:textId="77777777" w:rsidR="00D14F31" w:rsidRDefault="00D14F31">
      <w:pPr>
        <w:rPr>
          <w:rFonts w:hint="eastAsia"/>
        </w:rPr>
      </w:pPr>
    </w:p>
    <w:p w14:paraId="6EA0231D" w14:textId="77777777" w:rsidR="00D14F31" w:rsidRDefault="00D14F31">
      <w:pPr>
        <w:rPr>
          <w:rFonts w:hint="eastAsia"/>
        </w:rPr>
      </w:pPr>
      <w:r>
        <w:rPr>
          <w:rFonts w:hint="eastAsia"/>
        </w:rPr>
        <w:t>语言学习建议</w:t>
      </w:r>
    </w:p>
    <w:p w14:paraId="34F92457" w14:textId="77777777" w:rsidR="00D14F31" w:rsidRDefault="00D14F31">
      <w:pPr>
        <w:rPr>
          <w:rFonts w:hint="eastAsia"/>
        </w:rPr>
      </w:pPr>
      <w:r>
        <w:rPr>
          <w:rFonts w:hint="eastAsia"/>
        </w:rPr>
        <w:t>初学者可通过以下方法掌握“崭新”的正确用法：</w:t>
      </w:r>
    </w:p>
    <w:p w14:paraId="2DE747E8" w14:textId="77777777" w:rsidR="00D14F31" w:rsidRDefault="00D14F31">
      <w:pPr>
        <w:rPr>
          <w:rFonts w:hint="eastAsia"/>
        </w:rPr>
      </w:pPr>
    </w:p>
    <w:p w14:paraId="4ECE07B4" w14:textId="77777777" w:rsidR="00D14F31" w:rsidRDefault="00D14F31">
      <w:pPr>
        <w:rPr>
          <w:rFonts w:hint="eastAsia"/>
        </w:rPr>
      </w:pPr>
    </w:p>
    <w:p w14:paraId="1471FEC2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听读对比：对比标准发音与误读案例（如“zhān xīn”）；</w:t>
      </w:r>
    </w:p>
    <w:p w14:paraId="648E4237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语境背诵：记忆范文例句（如课文《第一场雪》中“崭新棉袄”）；</w:t>
      </w:r>
    </w:p>
    <w:p w14:paraId="3C84C336" w14:textId="77777777" w:rsidR="00D14F31" w:rsidRDefault="00D14F31">
      <w:pPr>
        <w:rPr>
          <w:rFonts w:hint="eastAsia"/>
        </w:rPr>
      </w:pPr>
      <w:r>
        <w:rPr>
          <w:rFonts w:hint="eastAsia"/>
        </w:rPr>
        <w:t xml:space="preserve">  造句练习：结合生活场景创作，如“爸爸买了辆崭新的电动车”。</w:t>
      </w:r>
    </w:p>
    <w:p w14:paraId="0F4D095D" w14:textId="77777777" w:rsidR="00D14F31" w:rsidRDefault="00D14F31">
      <w:pPr>
        <w:rPr>
          <w:rFonts w:hint="eastAsia"/>
        </w:rPr>
      </w:pPr>
    </w:p>
    <w:p w14:paraId="052DA073" w14:textId="77777777" w:rsidR="00D14F31" w:rsidRDefault="00D14F31">
      <w:pPr>
        <w:rPr>
          <w:rFonts w:hint="eastAsia"/>
        </w:rPr>
      </w:pPr>
      <w:r>
        <w:rPr>
          <w:rFonts w:hint="eastAsia"/>
        </w:rPr>
        <w:t>通过多维训练，可强化语音记忆并提升表达准确性。</w:t>
      </w:r>
    </w:p>
    <w:p w14:paraId="08F544AC" w14:textId="77777777" w:rsidR="00D14F31" w:rsidRDefault="00D14F31">
      <w:pPr>
        <w:rPr>
          <w:rFonts w:hint="eastAsia"/>
        </w:rPr>
      </w:pPr>
    </w:p>
    <w:p w14:paraId="08240E4F" w14:textId="77777777" w:rsidR="00D14F31" w:rsidRDefault="00D14F31">
      <w:pPr>
        <w:rPr>
          <w:rFonts w:hint="eastAsia"/>
        </w:rPr>
      </w:pPr>
    </w:p>
    <w:p w14:paraId="09E2A9C2" w14:textId="77777777" w:rsidR="00D14F31" w:rsidRDefault="00D14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A5CB0" w14:textId="6A459143" w:rsidR="00FF16AA" w:rsidRDefault="00FF16AA"/>
    <w:sectPr w:rsidR="00FF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AA"/>
    <w:rsid w:val="009E59BB"/>
    <w:rsid w:val="00D14F31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426DE-5C16-490D-95CD-94E09273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