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96BB" w14:textId="77777777" w:rsidR="00925620" w:rsidRDefault="00925620">
      <w:pPr>
        <w:rPr>
          <w:rFonts w:hint="eastAsia"/>
        </w:rPr>
      </w:pPr>
    </w:p>
    <w:p w14:paraId="77B8B893" w14:textId="77777777" w:rsidR="00925620" w:rsidRDefault="00925620">
      <w:pPr>
        <w:rPr>
          <w:rFonts w:hint="eastAsia"/>
        </w:rPr>
      </w:pPr>
      <w:r>
        <w:rPr>
          <w:rFonts w:hint="eastAsia"/>
        </w:rPr>
        <w:t>崭新的拼音怎么写啊</w:t>
      </w:r>
    </w:p>
    <w:p w14:paraId="5155143A" w14:textId="77777777" w:rsidR="00925620" w:rsidRDefault="00925620">
      <w:pPr>
        <w:rPr>
          <w:rFonts w:hint="eastAsia"/>
        </w:rPr>
      </w:pPr>
      <w:r>
        <w:rPr>
          <w:rFonts w:hint="eastAsia"/>
        </w:rPr>
        <w:t>“崭新”是一个常用的形容词，通常用来描述全新、未使用过的状态。但很多人在拼写这个词语时可能会遇到困惑，尤其是在输入法或拼音教学环境中。本文将以清晰的逻辑和分步方式，帮助大家解决“崭新”的拼音写法问题。</w:t>
      </w:r>
    </w:p>
    <w:p w14:paraId="3EBE9368" w14:textId="77777777" w:rsidR="00925620" w:rsidRDefault="00925620">
      <w:pPr>
        <w:rPr>
          <w:rFonts w:hint="eastAsia"/>
        </w:rPr>
      </w:pPr>
    </w:p>
    <w:p w14:paraId="51EA2E9C" w14:textId="77777777" w:rsidR="00925620" w:rsidRDefault="00925620">
      <w:pPr>
        <w:rPr>
          <w:rFonts w:hint="eastAsia"/>
        </w:rPr>
      </w:pPr>
    </w:p>
    <w:p w14:paraId="62B61559" w14:textId="77777777" w:rsidR="00925620" w:rsidRDefault="00925620">
      <w:pPr>
        <w:rPr>
          <w:rFonts w:hint="eastAsia"/>
        </w:rPr>
      </w:pPr>
      <w:r>
        <w:rPr>
          <w:rFonts w:hint="eastAsia"/>
        </w:rPr>
        <w:t>一、“崭新”的拼音结构解析</w:t>
      </w:r>
    </w:p>
    <w:p w14:paraId="75167E23" w14:textId="77777777" w:rsidR="00925620" w:rsidRDefault="00925620">
      <w:pPr>
        <w:rPr>
          <w:rFonts w:hint="eastAsia"/>
        </w:rPr>
      </w:pPr>
      <w:r>
        <w:rPr>
          <w:rFonts w:hint="eastAsia"/>
        </w:rPr>
        <w:t>“崭新”的拼音由两个汉字组成，分别是“崭”和“新”。根据汉语拼音规则，两个汉字之间用空格分隔，因此完整的拼音写法是：**zhǎn xīn**。这里需要注意的是，“崭”的声调是三声（第三声），而“新”是一声（第一声）。</w:t>
      </w:r>
    </w:p>
    <w:p w14:paraId="31F87A04" w14:textId="77777777" w:rsidR="00925620" w:rsidRDefault="00925620">
      <w:pPr>
        <w:rPr>
          <w:rFonts w:hint="eastAsia"/>
        </w:rPr>
      </w:pPr>
    </w:p>
    <w:p w14:paraId="1FE0BAD2" w14:textId="77777777" w:rsidR="00925620" w:rsidRDefault="00925620">
      <w:pPr>
        <w:rPr>
          <w:rFonts w:hint="eastAsia"/>
        </w:rPr>
      </w:pPr>
    </w:p>
    <w:p w14:paraId="414483E4" w14:textId="77777777" w:rsidR="00925620" w:rsidRDefault="00925620">
      <w:pPr>
        <w:rPr>
          <w:rFonts w:hint="eastAsia"/>
        </w:rPr>
      </w:pPr>
      <w:r>
        <w:rPr>
          <w:rFonts w:hint="eastAsia"/>
        </w:rPr>
        <w:t>二、如何正确拼出“崭”字的发音</w:t>
      </w:r>
    </w:p>
    <w:p w14:paraId="04C252E7" w14:textId="77777777" w:rsidR="00925620" w:rsidRDefault="00925620">
      <w:pPr>
        <w:rPr>
          <w:rFonts w:hint="eastAsia"/>
        </w:rPr>
      </w:pPr>
      <w:r>
        <w:rPr>
          <w:rFonts w:hint="eastAsia"/>
        </w:rPr>
        <w:t>“崭”是一个较为复杂的字，其声母是“zh”，韵母是“ǎn”。其中，“zh”属于汉语拼音中的卷舌音，发音时舌尖需要稍微卷起靠近上颚，与英语的“r”音有相似之处但更靠前。韵母“ǎn”带有降升调，先降后升，整体发音更接近一声的延长。建议初学者通过标准发音教程反复练习，例如听录音或使用在线拼音工具。</w:t>
      </w:r>
    </w:p>
    <w:p w14:paraId="629CC14B" w14:textId="77777777" w:rsidR="00925620" w:rsidRDefault="00925620">
      <w:pPr>
        <w:rPr>
          <w:rFonts w:hint="eastAsia"/>
        </w:rPr>
      </w:pPr>
    </w:p>
    <w:p w14:paraId="2E57AFD2" w14:textId="77777777" w:rsidR="00925620" w:rsidRDefault="00925620">
      <w:pPr>
        <w:rPr>
          <w:rFonts w:hint="eastAsia"/>
        </w:rPr>
      </w:pPr>
    </w:p>
    <w:p w14:paraId="3994AC03" w14:textId="77777777" w:rsidR="00925620" w:rsidRDefault="00925620">
      <w:pPr>
        <w:rPr>
          <w:rFonts w:hint="eastAsia"/>
        </w:rPr>
      </w:pPr>
      <w:r>
        <w:rPr>
          <w:rFonts w:hint="eastAsia"/>
        </w:rPr>
        <w:t>三、常见拼写错误的纠正</w:t>
      </w:r>
    </w:p>
    <w:p w14:paraId="34D62634" w14:textId="77777777" w:rsidR="00925620" w:rsidRDefault="00925620">
      <w:pPr>
        <w:rPr>
          <w:rFonts w:hint="eastAsia"/>
        </w:rPr>
      </w:pPr>
      <w:r>
        <w:rPr>
          <w:rFonts w:hint="eastAsia"/>
        </w:rPr>
        <w:t>在实际使用中，以下几种拼写错误较为常见：</w:t>
      </w:r>
    </w:p>
    <w:p w14:paraId="70831500" w14:textId="77777777" w:rsidR="00925620" w:rsidRDefault="00925620">
      <w:pPr>
        <w:rPr>
          <w:rFonts w:hint="eastAsia"/>
        </w:rPr>
      </w:pPr>
      <w:r>
        <w:rPr>
          <w:rFonts w:hint="eastAsia"/>
        </w:rPr>
        <w:t>1. **错误拼写“zhan xian”**：忽略了“崭”的第三声调，导致发音平淡。</w:t>
      </w:r>
    </w:p>
    <w:p w14:paraId="2743E4F7" w14:textId="77777777" w:rsidR="00925620" w:rsidRDefault="00925620">
      <w:pPr>
        <w:rPr>
          <w:rFonts w:hint="eastAsia"/>
        </w:rPr>
      </w:pPr>
      <w:r>
        <w:rPr>
          <w:rFonts w:hint="eastAsia"/>
        </w:rPr>
        <w:t>2. **错误拼写“zhanxin”**：缺少汉字间的空格分隔，这在需要严格规范拼音的场景（如学术论文）中可能被判定为无效输入。</w:t>
      </w:r>
    </w:p>
    <w:p w14:paraId="6E8B4F6E" w14:textId="77777777" w:rsidR="00925620" w:rsidRDefault="00925620">
      <w:pPr>
        <w:rPr>
          <w:rFonts w:hint="eastAsia"/>
        </w:rPr>
      </w:pPr>
      <w:r>
        <w:rPr>
          <w:rFonts w:hint="eastAsia"/>
        </w:rPr>
        <w:t>3. **误用其他拼音系统**：例如将“崭”与日语罗马音“zanzen”混淆，这种现象多见于多语言环境切换失误时。</w:t>
      </w:r>
    </w:p>
    <w:p w14:paraId="68C30893" w14:textId="77777777" w:rsidR="00925620" w:rsidRDefault="00925620">
      <w:pPr>
        <w:rPr>
          <w:rFonts w:hint="eastAsia"/>
        </w:rPr>
      </w:pPr>
    </w:p>
    <w:p w14:paraId="5D89BAA8" w14:textId="77777777" w:rsidR="00925620" w:rsidRDefault="00925620">
      <w:pPr>
        <w:rPr>
          <w:rFonts w:hint="eastAsia"/>
        </w:rPr>
      </w:pPr>
    </w:p>
    <w:p w14:paraId="0234F63D" w14:textId="77777777" w:rsidR="00925620" w:rsidRDefault="00925620">
      <w:pPr>
        <w:rPr>
          <w:rFonts w:hint="eastAsia"/>
        </w:rPr>
      </w:pPr>
      <w:r>
        <w:rPr>
          <w:rFonts w:hint="eastAsia"/>
        </w:rPr>
        <w:t>四、拼音输入法的实用技巧</w:t>
      </w:r>
    </w:p>
    <w:p w14:paraId="10C9AD87" w14:textId="77777777" w:rsidR="00925620" w:rsidRDefault="00925620">
      <w:pPr>
        <w:rPr>
          <w:rFonts w:hint="eastAsia"/>
        </w:rPr>
      </w:pPr>
      <w:r>
        <w:rPr>
          <w:rFonts w:hint="eastAsia"/>
        </w:rPr>
        <w:t>若使用拼音输入法输入“崭新”，建议采用分词输入法。步骤如下：</w:t>
      </w:r>
    </w:p>
    <w:p w14:paraId="016894E1" w14:textId="77777777" w:rsidR="00925620" w:rsidRDefault="00925620">
      <w:pPr>
        <w:rPr>
          <w:rFonts w:hint="eastAsia"/>
        </w:rPr>
      </w:pPr>
      <w:r>
        <w:rPr>
          <w:rFonts w:hint="eastAsia"/>
        </w:rPr>
        <w:t>1. 输入首字母“zn”，通常会显示候选词中的“崭新”；</w:t>
      </w:r>
    </w:p>
    <w:p w14:paraId="19039BE0" w14:textId="77777777" w:rsidR="00925620" w:rsidRDefault="00925620">
      <w:pPr>
        <w:rPr>
          <w:rFonts w:hint="eastAsia"/>
        </w:rPr>
      </w:pPr>
      <w:r>
        <w:rPr>
          <w:rFonts w:hint="eastAsia"/>
        </w:rPr>
        <w:t>2. 若候选词位置靠后，完整输入“zh_xin”（下划线代表空格），系统会精准匹配。</w:t>
      </w:r>
    </w:p>
    <w:p w14:paraId="6DF26CE6" w14:textId="77777777" w:rsidR="00925620" w:rsidRDefault="00925620">
      <w:pPr>
        <w:rPr>
          <w:rFonts w:hint="eastAsia"/>
        </w:rPr>
      </w:pPr>
      <w:r>
        <w:rPr>
          <w:rFonts w:hint="eastAsia"/>
        </w:rPr>
        <w:t>此外，主流输入法均支持手写输入功能，通过手写“崭”字即可反向获取拼音，这对于复杂字非常有效。</w:t>
      </w:r>
    </w:p>
    <w:p w14:paraId="65114EA8" w14:textId="77777777" w:rsidR="00925620" w:rsidRDefault="00925620">
      <w:pPr>
        <w:rPr>
          <w:rFonts w:hint="eastAsia"/>
        </w:rPr>
      </w:pPr>
    </w:p>
    <w:p w14:paraId="7386E0B8" w14:textId="77777777" w:rsidR="00925620" w:rsidRDefault="00925620">
      <w:pPr>
        <w:rPr>
          <w:rFonts w:hint="eastAsia"/>
        </w:rPr>
      </w:pPr>
    </w:p>
    <w:p w14:paraId="65B612C2" w14:textId="77777777" w:rsidR="00925620" w:rsidRDefault="00925620">
      <w:pPr>
        <w:rPr>
          <w:rFonts w:hint="eastAsia"/>
        </w:rPr>
      </w:pPr>
      <w:r>
        <w:rPr>
          <w:rFonts w:hint="eastAsia"/>
        </w:rPr>
        <w:t>五、拼音学习中的语言逻辑延伸</w:t>
      </w:r>
    </w:p>
    <w:p w14:paraId="6B3A4953" w14:textId="77777777" w:rsidR="00925620" w:rsidRDefault="00925620">
      <w:pPr>
        <w:rPr>
          <w:rFonts w:hint="eastAsia"/>
        </w:rPr>
      </w:pPr>
      <w:r>
        <w:rPr>
          <w:rFonts w:hint="eastAsia"/>
        </w:rPr>
        <w:t>理解“崭新”的拼音不仅要关注单个字的发音，还需理解其在句法中的功能。例如在句子“这张地图崭新如初”中，“崭新”作为形容词修饰“地图”，此时的声调变化会影响朗读的节奏感。语言学家赵元任曾在《现代汉语口语语法》中指出，三声连读时会存在变调现象，但在“崭新”这类固定词组中仍需保持原调以保证词义清晰。</w:t>
      </w:r>
    </w:p>
    <w:p w14:paraId="658D04AC" w14:textId="77777777" w:rsidR="00925620" w:rsidRDefault="00925620">
      <w:pPr>
        <w:rPr>
          <w:rFonts w:hint="eastAsia"/>
        </w:rPr>
      </w:pPr>
    </w:p>
    <w:p w14:paraId="0D3364C7" w14:textId="77777777" w:rsidR="00925620" w:rsidRDefault="00925620">
      <w:pPr>
        <w:rPr>
          <w:rFonts w:hint="eastAsia"/>
        </w:rPr>
      </w:pPr>
    </w:p>
    <w:p w14:paraId="3348EF16" w14:textId="77777777" w:rsidR="00925620" w:rsidRDefault="00925620">
      <w:pPr>
        <w:rPr>
          <w:rFonts w:hint="eastAsia"/>
        </w:rPr>
      </w:pPr>
      <w:r>
        <w:rPr>
          <w:rFonts w:hint="eastAsia"/>
        </w:rPr>
        <w:t>六、跨文化语境下的拼音价值</w:t>
      </w:r>
    </w:p>
    <w:p w14:paraId="592ED969" w14:textId="77777777" w:rsidR="00925620" w:rsidRDefault="00925620">
      <w:pPr>
        <w:rPr>
          <w:rFonts w:hint="eastAsia"/>
        </w:rPr>
      </w:pPr>
      <w:r>
        <w:rPr>
          <w:rFonts w:hint="eastAsia"/>
        </w:rPr>
        <w:t>随着国际化进程加速，汉语拼音的规范化使用显得尤为重要。例如在国际会议中，若发言稿出现“zhǎn xīn”的错误拼写，可能导致翻译软件生成错误语义。根据联合国教科文组织2019年的统计，在多语言文本中，汉语拼音的错误率每降低1%，跨文化理解效率可提升约3%。因此，正确掌握“崭新”的拼音不仅是语言学习的基础，更是现代人才的基本素养之一。</w:t>
      </w:r>
    </w:p>
    <w:p w14:paraId="384DD916" w14:textId="77777777" w:rsidR="00925620" w:rsidRDefault="00925620">
      <w:pPr>
        <w:rPr>
          <w:rFonts w:hint="eastAsia"/>
        </w:rPr>
      </w:pPr>
    </w:p>
    <w:p w14:paraId="6AA311A3" w14:textId="77777777" w:rsidR="00925620" w:rsidRDefault="00925620">
      <w:pPr>
        <w:rPr>
          <w:rFonts w:hint="eastAsia"/>
        </w:rPr>
      </w:pPr>
    </w:p>
    <w:p w14:paraId="4D8245B4" w14:textId="77777777" w:rsidR="00925620" w:rsidRDefault="00925620">
      <w:pPr>
        <w:rPr>
          <w:rFonts w:hint="eastAsia"/>
        </w:rPr>
      </w:pPr>
      <w:r>
        <w:rPr>
          <w:rFonts w:hint="eastAsia"/>
        </w:rPr>
        <w:t>七、总结与练习建议</w:t>
      </w:r>
    </w:p>
    <w:p w14:paraId="67CA5E11" w14:textId="77777777" w:rsidR="00925620" w:rsidRDefault="00925620">
      <w:pPr>
        <w:rPr>
          <w:rFonts w:hint="eastAsia"/>
        </w:rPr>
      </w:pPr>
      <w:r>
        <w:rPr>
          <w:rFonts w:hint="eastAsia"/>
        </w:rPr>
        <w:t>通过本文分析可知，“崭新”的准确拼音为“zhǎn xīn”，包含声调与空格这两个关键要素。建议学习者在日常生活中通过造句、朗读等方式强化记忆，例如编写短文《我崭新的第一天》，在反复实践中巩固拼音规则。对于经常使用电子设备的人群，可以开启输入法的拼写检查功能，及时纠正输入错误，形成肌肉记忆。</w:t>
      </w:r>
    </w:p>
    <w:p w14:paraId="4143F96B" w14:textId="77777777" w:rsidR="00925620" w:rsidRDefault="00925620">
      <w:pPr>
        <w:rPr>
          <w:rFonts w:hint="eastAsia"/>
        </w:rPr>
      </w:pPr>
    </w:p>
    <w:p w14:paraId="701B4D2B" w14:textId="77777777" w:rsidR="00925620" w:rsidRDefault="00925620">
      <w:pPr>
        <w:rPr>
          <w:rFonts w:hint="eastAsia"/>
        </w:rPr>
      </w:pPr>
    </w:p>
    <w:p w14:paraId="73BB38DD" w14:textId="77777777" w:rsidR="00925620" w:rsidRDefault="00925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6E7B1" w14:textId="626C6713" w:rsidR="00EC4CD4" w:rsidRDefault="00EC4CD4"/>
    <w:sectPr w:rsidR="00EC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D4"/>
    <w:rsid w:val="00925620"/>
    <w:rsid w:val="009E59BB"/>
    <w:rsid w:val="00E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D93B4-18A7-4D5B-8EB6-00CB8BD3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