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BFE96" w14:textId="77777777" w:rsidR="007C6A1F" w:rsidRDefault="007C6A1F">
      <w:pPr>
        <w:rPr>
          <w:rFonts w:hint="eastAsia"/>
        </w:rPr>
      </w:pPr>
    </w:p>
    <w:p w14:paraId="27B7447D" w14:textId="77777777" w:rsidR="007C6A1F" w:rsidRDefault="007C6A1F">
      <w:pPr>
        <w:rPr>
          <w:rFonts w:hint="eastAsia"/>
        </w:rPr>
      </w:pPr>
      <w:r>
        <w:rPr>
          <w:rFonts w:hint="eastAsia"/>
        </w:rPr>
        <w:t>崭新的拼音咋写的啊</w:t>
      </w:r>
    </w:p>
    <w:p w14:paraId="5BEBA342" w14:textId="77777777" w:rsidR="007C6A1F" w:rsidRDefault="007C6A1F">
      <w:pPr>
        <w:rPr>
          <w:rFonts w:hint="eastAsia"/>
        </w:rPr>
      </w:pPr>
      <w:r>
        <w:rPr>
          <w:rFonts w:hint="eastAsia"/>
        </w:rPr>
        <w:t>“崭新”是一个常用词语，许多人在日常书写或学习中，可能会遇到不知如何正确拼写其拼音的情况。今天我们就来详细探讨这个词语的拼音，以及相关使用中的小技巧。</w:t>
      </w:r>
    </w:p>
    <w:p w14:paraId="16EFF866" w14:textId="77777777" w:rsidR="007C6A1F" w:rsidRDefault="007C6A1F">
      <w:pPr>
        <w:rPr>
          <w:rFonts w:hint="eastAsia"/>
        </w:rPr>
      </w:pPr>
    </w:p>
    <w:p w14:paraId="4EF38590" w14:textId="77777777" w:rsidR="007C6A1F" w:rsidRDefault="007C6A1F">
      <w:pPr>
        <w:rPr>
          <w:rFonts w:hint="eastAsia"/>
        </w:rPr>
      </w:pPr>
    </w:p>
    <w:p w14:paraId="1469CB8D" w14:textId="77777777" w:rsidR="007C6A1F" w:rsidRDefault="007C6A1F">
      <w:pPr>
        <w:rPr>
          <w:rFonts w:hint="eastAsia"/>
        </w:rPr>
      </w:pPr>
      <w:r>
        <w:rPr>
          <w:rFonts w:hint="eastAsia"/>
        </w:rPr>
        <w:t>读音解析：“崭新”的拼音如何写</w:t>
      </w:r>
    </w:p>
    <w:p w14:paraId="3788783A" w14:textId="77777777" w:rsidR="007C6A1F" w:rsidRDefault="007C6A1F">
      <w:pPr>
        <w:rPr>
          <w:rFonts w:hint="eastAsia"/>
        </w:rPr>
      </w:pPr>
      <w:r>
        <w:rPr>
          <w:rFonts w:hint="eastAsia"/>
        </w:rPr>
        <w:t>“崭新”的拼音是“zhǎn xīn”。其中，“崭”的拼音是“zhǎn”，声调是第三声，读作“斩”；“新”则对应拼音“xīn”，是第一声，发音如同“欣”。整体连起来就是“zhǎn xīn”，与日常口语中的发音完全一致。需要注意的是，“崭”字在普通话中有且只有这一个读音，而“新”字虽然与其他词搭配时可能变化声调，但在“崭新”一词中固定为第一声。</w:t>
      </w:r>
    </w:p>
    <w:p w14:paraId="08C6E49A" w14:textId="77777777" w:rsidR="007C6A1F" w:rsidRDefault="007C6A1F">
      <w:pPr>
        <w:rPr>
          <w:rFonts w:hint="eastAsia"/>
        </w:rPr>
      </w:pPr>
    </w:p>
    <w:p w14:paraId="1EB2DDEF" w14:textId="77777777" w:rsidR="007C6A1F" w:rsidRDefault="007C6A1F">
      <w:pPr>
        <w:rPr>
          <w:rFonts w:hint="eastAsia"/>
        </w:rPr>
      </w:pPr>
    </w:p>
    <w:p w14:paraId="3A3C30E5" w14:textId="77777777" w:rsidR="007C6A1F" w:rsidRDefault="007C6A1F">
      <w:pPr>
        <w:rPr>
          <w:rFonts w:hint="eastAsia"/>
        </w:rPr>
      </w:pPr>
      <w:r>
        <w:rPr>
          <w:rFonts w:hint="eastAsia"/>
        </w:rPr>
        <w:t>“崭新”的构造与含义</w:t>
      </w:r>
    </w:p>
    <w:p w14:paraId="73897BFB" w14:textId="77777777" w:rsidR="007C6A1F" w:rsidRDefault="007C6A1F">
      <w:pPr>
        <w:rPr>
          <w:rFonts w:hint="eastAsia"/>
        </w:rPr>
      </w:pPr>
      <w:r>
        <w:rPr>
          <w:rFonts w:hint="eastAsia"/>
        </w:rPr>
        <w:t>“崭新”由“崭”和“新”组成，是一个典型的复合式词语。“新”的意义较易理解，表示时间或状态上的“初次出现”或“未经历损耗的”。而“崭”则是一个相对少见的独体字，本义为“山势高峻”，后引申为“突出、鲜明”之意。两字结合后，“崭新”便被赋予“极新且突出鲜明”的含义，常用于形容物品的状态（如一部崭新的手机）或局面（如崭新的发展阶段）。</w:t>
      </w:r>
    </w:p>
    <w:p w14:paraId="7B622593" w14:textId="77777777" w:rsidR="007C6A1F" w:rsidRDefault="007C6A1F">
      <w:pPr>
        <w:rPr>
          <w:rFonts w:hint="eastAsia"/>
        </w:rPr>
      </w:pPr>
    </w:p>
    <w:p w14:paraId="17FD3E71" w14:textId="77777777" w:rsidR="007C6A1F" w:rsidRDefault="007C6A1F">
      <w:pPr>
        <w:rPr>
          <w:rFonts w:hint="eastAsia"/>
        </w:rPr>
      </w:pPr>
    </w:p>
    <w:p w14:paraId="6A0B0F06" w14:textId="77777777" w:rsidR="007C6A1F" w:rsidRDefault="007C6A1F">
      <w:pPr>
        <w:rPr>
          <w:rFonts w:hint="eastAsia"/>
        </w:rPr>
      </w:pPr>
      <w:r>
        <w:rPr>
          <w:rFonts w:hint="eastAsia"/>
        </w:rPr>
        <w:t>汉字的声调规则与常见错误</w:t>
      </w:r>
    </w:p>
    <w:p w14:paraId="62E9BA26" w14:textId="77777777" w:rsidR="007C6A1F" w:rsidRDefault="007C6A1F">
      <w:pPr>
        <w:rPr>
          <w:rFonts w:hint="eastAsia"/>
        </w:rPr>
      </w:pPr>
      <w:r>
        <w:rPr>
          <w:rFonts w:hint="eastAsia"/>
        </w:rPr>
        <w:t>汉语的声调系统是拼音学习中的难点之一。“崭”的第三声常因口语化环境被简化，例如快速连读时容易被误读为第二声或轻声，这在日常交流中尚可被理解，但在书面表达或正式场合需注意准确性。对于学习者而言，可以通过手势辅助练习或对比例句（如“高山”的“高”与“崭”的发音）加深记忆。同时需警惕形近字干扰，例如将“崭”误写为“渐”（声旁相近）。</w:t>
      </w:r>
    </w:p>
    <w:p w14:paraId="2F61B43A" w14:textId="77777777" w:rsidR="007C6A1F" w:rsidRDefault="007C6A1F">
      <w:pPr>
        <w:rPr>
          <w:rFonts w:hint="eastAsia"/>
        </w:rPr>
      </w:pPr>
    </w:p>
    <w:p w14:paraId="442DA86E" w14:textId="77777777" w:rsidR="007C6A1F" w:rsidRDefault="007C6A1F">
      <w:pPr>
        <w:rPr>
          <w:rFonts w:hint="eastAsia"/>
        </w:rPr>
      </w:pPr>
    </w:p>
    <w:p w14:paraId="66605B7A" w14:textId="77777777" w:rsidR="007C6A1F" w:rsidRDefault="007C6A1F">
      <w:pPr>
        <w:rPr>
          <w:rFonts w:hint="eastAsia"/>
        </w:rPr>
      </w:pPr>
      <w:r>
        <w:rPr>
          <w:rFonts w:hint="eastAsia"/>
        </w:rPr>
        <w:t>拼音输入法的使用技巧</w:t>
      </w:r>
    </w:p>
    <w:p w14:paraId="7B8B5296" w14:textId="77777777" w:rsidR="007C6A1F" w:rsidRDefault="007C6A1F">
      <w:pPr>
        <w:rPr>
          <w:rFonts w:hint="eastAsia"/>
        </w:rPr>
      </w:pPr>
      <w:r>
        <w:rPr>
          <w:rFonts w:hint="eastAsia"/>
        </w:rPr>
        <w:t>在借助拼音输入法写作时，用户只需依次输入“zhan”“xin”即可锁定正确候选词。《现代汉语词典》等权威工具中，“崭新”始终以标准拼音收录。若用户习惯使用智能联想功能，可多观察词频排序规律——高频词往往位居前列。此外，在跨方言地区沟通时，“崭”字因不属于基础词汇，可能偶有方言发音偏离，此时需通过标准发音对比校正。</w:t>
      </w:r>
    </w:p>
    <w:p w14:paraId="41542BFE" w14:textId="77777777" w:rsidR="007C6A1F" w:rsidRDefault="007C6A1F">
      <w:pPr>
        <w:rPr>
          <w:rFonts w:hint="eastAsia"/>
        </w:rPr>
      </w:pPr>
    </w:p>
    <w:p w14:paraId="0EB0D441" w14:textId="77777777" w:rsidR="007C6A1F" w:rsidRDefault="007C6A1F">
      <w:pPr>
        <w:rPr>
          <w:rFonts w:hint="eastAsia"/>
        </w:rPr>
      </w:pPr>
    </w:p>
    <w:p w14:paraId="095D5943" w14:textId="77777777" w:rsidR="007C6A1F" w:rsidRDefault="007C6A1F">
      <w:pPr>
        <w:rPr>
          <w:rFonts w:hint="eastAsia"/>
        </w:rPr>
      </w:pPr>
      <w:r>
        <w:rPr>
          <w:rFonts w:hint="eastAsia"/>
        </w:rPr>
        <w:t>“崭新”在语境中的应用示例</w:t>
      </w:r>
    </w:p>
    <w:p w14:paraId="7FB5FF7F" w14:textId="77777777" w:rsidR="007C6A1F" w:rsidRDefault="007C6A1F">
      <w:pPr>
        <w:rPr>
          <w:rFonts w:hint="eastAsia"/>
        </w:rPr>
      </w:pPr>
      <w:r>
        <w:rPr>
          <w:rFonts w:hint="eastAsia"/>
        </w:rPr>
        <w:t>了解拼写的同时，掌握词语的搭配场景同样重要。以下是若干例句：“科学家们研发出崭新的能源技术”“新年伊始，我们满怀期待迈向崭新的征程”。“崭新”多用于书面语，文学作品和新闻报道中尤为常见。需要注意的是，其搭配对象多为具体或抽象事物，但需保证具有“全新”属性（如“崭新的观念”合理，而“崭新的昨天”逻辑不通）。</w:t>
      </w:r>
    </w:p>
    <w:p w14:paraId="1CB007F0" w14:textId="77777777" w:rsidR="007C6A1F" w:rsidRDefault="007C6A1F">
      <w:pPr>
        <w:rPr>
          <w:rFonts w:hint="eastAsia"/>
        </w:rPr>
      </w:pPr>
    </w:p>
    <w:p w14:paraId="69622D13" w14:textId="77777777" w:rsidR="007C6A1F" w:rsidRDefault="007C6A1F">
      <w:pPr>
        <w:rPr>
          <w:rFonts w:hint="eastAsia"/>
        </w:rPr>
      </w:pPr>
    </w:p>
    <w:p w14:paraId="139C86E9" w14:textId="77777777" w:rsidR="007C6A1F" w:rsidRDefault="007C6A1F">
      <w:pPr>
        <w:rPr>
          <w:rFonts w:hint="eastAsia"/>
        </w:rPr>
      </w:pPr>
      <w:r>
        <w:rPr>
          <w:rFonts w:hint="eastAsia"/>
        </w:rPr>
        <w:t>如何巩固对拼音的记忆</w:t>
      </w:r>
    </w:p>
    <w:p w14:paraId="34080F1E" w14:textId="77777777" w:rsidR="007C6A1F" w:rsidRDefault="007C6A1F">
      <w:pPr>
        <w:rPr>
          <w:rFonts w:hint="eastAsia"/>
        </w:rPr>
      </w:pPr>
      <w:r>
        <w:rPr>
          <w:rFonts w:hint="eastAsia"/>
        </w:rPr>
        <w:t>建议通过多维方式进行强化：首先，制作包含“zhǎn”声母和“xīn”韵母的对比卡片，区分相近拼音如“zhan”系列（暂、斩）和“xin”系列（心、辛）；其次，录制自己朗读的音频并回听对比；最后，参与在线汉字听写训练或游戏化测试。研究表明，将知识融入游戏情境能有效提升记忆留存率，例如参与“拼音闯关”类小程序挑战。</w:t>
      </w:r>
    </w:p>
    <w:p w14:paraId="7F3B025E" w14:textId="77777777" w:rsidR="007C6A1F" w:rsidRDefault="007C6A1F">
      <w:pPr>
        <w:rPr>
          <w:rFonts w:hint="eastAsia"/>
        </w:rPr>
      </w:pPr>
    </w:p>
    <w:p w14:paraId="6BB0ADB3" w14:textId="77777777" w:rsidR="007C6A1F" w:rsidRDefault="007C6A1F">
      <w:pPr>
        <w:rPr>
          <w:rFonts w:hint="eastAsia"/>
        </w:rPr>
      </w:pPr>
    </w:p>
    <w:p w14:paraId="716D0F52" w14:textId="77777777" w:rsidR="007C6A1F" w:rsidRDefault="007C6A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91BFF1" w14:textId="7404A64F" w:rsidR="00EC27AA" w:rsidRDefault="00EC27AA"/>
    <w:sectPr w:rsidR="00EC27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7AA"/>
    <w:rsid w:val="007C6A1F"/>
    <w:rsid w:val="009E59BB"/>
    <w:rsid w:val="00EC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346E1-2154-4284-9A37-4AA5CFD3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27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27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7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27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7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27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27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27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27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27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27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27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27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27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27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27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27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27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27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27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27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27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27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27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27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27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27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27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27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