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851D" w14:textId="77777777" w:rsidR="009E3388" w:rsidRDefault="009E3388">
      <w:pPr>
        <w:rPr>
          <w:rFonts w:hint="eastAsia"/>
        </w:rPr>
      </w:pPr>
    </w:p>
    <w:p w14:paraId="4AC70BC0" w14:textId="77777777" w:rsidR="009E3388" w:rsidRDefault="009E3388">
      <w:pPr>
        <w:rPr>
          <w:rFonts w:hint="eastAsia"/>
        </w:rPr>
      </w:pPr>
      <w:r>
        <w:rPr>
          <w:rFonts w:hint="eastAsia"/>
        </w:rPr>
        <w:t>崭新的拼音咋写的呀</w:t>
      </w:r>
    </w:p>
    <w:p w14:paraId="03BEC9FE" w14:textId="77777777" w:rsidR="009E3388" w:rsidRDefault="009E3388">
      <w:pPr>
        <w:rPr>
          <w:rFonts w:hint="eastAsia"/>
        </w:rPr>
      </w:pPr>
      <w:r>
        <w:rPr>
          <w:rFonts w:hint="eastAsia"/>
        </w:rPr>
        <w:t>“崭新”这个词在汉语中频繁出现，无论是形容物品的状态、心情的明朗，还是新阶段的开启，都能传递出一种新鲜感。许多人在使用时往往能脱口而出，但当被问及具体拼音却可能稍显迟疑。本文将围绕“崭新”的拼音展开，从发音规则到常见误区，为你详细解析。</w:t>
      </w:r>
    </w:p>
    <w:p w14:paraId="44CF012D" w14:textId="77777777" w:rsidR="009E3388" w:rsidRDefault="009E3388">
      <w:pPr>
        <w:rPr>
          <w:rFonts w:hint="eastAsia"/>
        </w:rPr>
      </w:pPr>
    </w:p>
    <w:p w14:paraId="732C626D" w14:textId="77777777" w:rsidR="009E3388" w:rsidRDefault="009E3388">
      <w:pPr>
        <w:rPr>
          <w:rFonts w:hint="eastAsia"/>
        </w:rPr>
      </w:pPr>
    </w:p>
    <w:p w14:paraId="1D4B9853" w14:textId="77777777" w:rsidR="009E3388" w:rsidRDefault="009E3388">
      <w:pPr>
        <w:rPr>
          <w:rFonts w:hint="eastAsia"/>
        </w:rPr>
      </w:pPr>
      <w:r>
        <w:rPr>
          <w:rFonts w:hint="eastAsia"/>
        </w:rPr>
        <w:t>“崭新”的正确拼音是什么？</w:t>
      </w:r>
    </w:p>
    <w:p w14:paraId="5A445C6C" w14:textId="77777777" w:rsidR="009E3388" w:rsidRDefault="009E3388">
      <w:pPr>
        <w:rPr>
          <w:rFonts w:hint="eastAsia"/>
        </w:rPr>
      </w:pPr>
      <w:r>
        <w:rPr>
          <w:rFonts w:hint="eastAsia"/>
        </w:rPr>
        <w:t>“崭新”由两个汉字构成，它们的拼音分别是：崭（zhǎn）和新（xīn）。将二者组合后，完整的拼音为zhǎn xīn。其中，“崭”为第三声，“新”为第一声，读音短促而清晰。需要特别注意的是，“崭”字发音的开头带有轻微摩擦感，而“新”则需舌尖抵住上齿龈，气流自然送出。</w:t>
      </w:r>
    </w:p>
    <w:p w14:paraId="3EEC12B0" w14:textId="77777777" w:rsidR="009E3388" w:rsidRDefault="009E3388">
      <w:pPr>
        <w:rPr>
          <w:rFonts w:hint="eastAsia"/>
        </w:rPr>
      </w:pPr>
    </w:p>
    <w:p w14:paraId="68EC21D1" w14:textId="77777777" w:rsidR="009E3388" w:rsidRDefault="009E3388">
      <w:pPr>
        <w:rPr>
          <w:rFonts w:hint="eastAsia"/>
        </w:rPr>
      </w:pPr>
    </w:p>
    <w:p w14:paraId="6145F734" w14:textId="77777777" w:rsidR="009E3388" w:rsidRDefault="009E3388">
      <w:pPr>
        <w:rPr>
          <w:rFonts w:hint="eastAsia"/>
        </w:rPr>
      </w:pPr>
      <w:r>
        <w:rPr>
          <w:rFonts w:hint="eastAsia"/>
        </w:rPr>
        <w:t>为何有人会读错“崭”的发音？</w:t>
      </w:r>
    </w:p>
    <w:p w14:paraId="53F3C777" w14:textId="77777777" w:rsidR="009E3388" w:rsidRDefault="009E3388">
      <w:pPr>
        <w:rPr>
          <w:rFonts w:hint="eastAsia"/>
        </w:rPr>
      </w:pPr>
      <w:r>
        <w:rPr>
          <w:rFonts w:hint="eastAsia"/>
        </w:rPr>
        <w:t>许多学习者容易将“崭”误读为第一声或第二声，原因在于声调符号的视觉识别不够敏感。第三声的发音规则是“降升调”，即先快速下降再上扬，但日常对话中常被简化为低平调，导致与“赞（zàn）”的发音混淆。例如，将“崭新”说成“zǎn xīn”或“zàn xīn”的情况并不少见。建议通过反复跟读例句来强化声调记忆，如：“这座建筑的外观崭（zhǎn）新（xīn），吸引了无数游客驻足。”</w:t>
      </w:r>
    </w:p>
    <w:p w14:paraId="61059043" w14:textId="77777777" w:rsidR="009E3388" w:rsidRDefault="009E3388">
      <w:pPr>
        <w:rPr>
          <w:rFonts w:hint="eastAsia"/>
        </w:rPr>
      </w:pPr>
    </w:p>
    <w:p w14:paraId="112F9748" w14:textId="77777777" w:rsidR="009E3388" w:rsidRDefault="009E3388">
      <w:pPr>
        <w:rPr>
          <w:rFonts w:hint="eastAsia"/>
        </w:rPr>
      </w:pPr>
    </w:p>
    <w:p w14:paraId="3B6FB55E" w14:textId="77777777" w:rsidR="009E3388" w:rsidRDefault="009E3388">
      <w:pPr>
        <w:rPr>
          <w:rFonts w:hint="eastAsia"/>
        </w:rPr>
      </w:pPr>
      <w:r>
        <w:rPr>
          <w:rFonts w:hint="eastAsia"/>
        </w:rPr>
        <w:t>拼音背后的历史文化关联</w:t>
      </w:r>
    </w:p>
    <w:p w14:paraId="55318472" w14:textId="77777777" w:rsidR="009E3388" w:rsidRDefault="009E3388">
      <w:pPr>
        <w:rPr>
          <w:rFonts w:hint="eastAsia"/>
        </w:rPr>
      </w:pPr>
      <w:r>
        <w:rPr>
          <w:rFonts w:hint="eastAsia"/>
        </w:rPr>
        <w:t>“崭”字本义为山势高峻，出自《史记》中“石栈崭岩”一词，后引申出“突出、鲜明”之意。汉字作为表意文字，其读音常与字形结构相关。“崭”由“山”与“斩”组成，或许隐含了开凿山石所需的力量感，这也为其赋予了锐意进取的象征意义。当用于形容事物“全新”时，不仅描述外观状态，更暗含突破过去的创造力。</w:t>
      </w:r>
    </w:p>
    <w:p w14:paraId="53E1F080" w14:textId="77777777" w:rsidR="009E3388" w:rsidRDefault="009E3388">
      <w:pPr>
        <w:rPr>
          <w:rFonts w:hint="eastAsia"/>
        </w:rPr>
      </w:pPr>
    </w:p>
    <w:p w14:paraId="743CB3D9" w14:textId="77777777" w:rsidR="009E3388" w:rsidRDefault="009E3388">
      <w:pPr>
        <w:rPr>
          <w:rFonts w:hint="eastAsia"/>
        </w:rPr>
      </w:pPr>
    </w:p>
    <w:p w14:paraId="5C7B6E92" w14:textId="77777777" w:rsidR="009E3388" w:rsidRDefault="009E3388">
      <w:pPr>
        <w:rPr>
          <w:rFonts w:hint="eastAsia"/>
        </w:rPr>
      </w:pPr>
      <w:r>
        <w:rPr>
          <w:rFonts w:hint="eastAsia"/>
        </w:rPr>
        <w:t>拼音学习中的常见误区</w:t>
      </w:r>
    </w:p>
    <w:p w14:paraId="71389E46" w14:textId="77777777" w:rsidR="009E3388" w:rsidRDefault="009E3388">
      <w:pPr>
        <w:rPr>
          <w:rFonts w:hint="eastAsia"/>
        </w:rPr>
      </w:pPr>
      <w:r>
        <w:rPr>
          <w:rFonts w:hint="eastAsia"/>
        </w:rPr>
        <w:t>除了声调错误外，部分人会将“崭”与形近字“暂（zàn）”的发音混淆。实际上，“崭”的韵母是“an”且读第三声，而“暂”为第三声但韵母为“an”时发音重心在后半段。另一个常见错误是忽视轻声现象，例如“崭新衣（yī）服（fu）”中，“服”应读轻声（fú→fu）。正确掌握这些细节有助于提升口语流畅度。</w:t>
      </w:r>
    </w:p>
    <w:p w14:paraId="7F78BC15" w14:textId="77777777" w:rsidR="009E3388" w:rsidRDefault="009E3388">
      <w:pPr>
        <w:rPr>
          <w:rFonts w:hint="eastAsia"/>
        </w:rPr>
      </w:pPr>
    </w:p>
    <w:p w14:paraId="52D4E20D" w14:textId="77777777" w:rsidR="009E3388" w:rsidRDefault="009E3388">
      <w:pPr>
        <w:rPr>
          <w:rFonts w:hint="eastAsia"/>
        </w:rPr>
      </w:pPr>
    </w:p>
    <w:p w14:paraId="77256D50" w14:textId="77777777" w:rsidR="009E3388" w:rsidRDefault="009E3388">
      <w:pPr>
        <w:rPr>
          <w:rFonts w:hint="eastAsia"/>
        </w:rPr>
      </w:pPr>
      <w:r>
        <w:rPr>
          <w:rFonts w:hint="eastAsia"/>
        </w:rPr>
        <w:t>实用技巧：如何快速记住拼音？</w:t>
      </w:r>
    </w:p>
    <w:p w14:paraId="28D3E90B" w14:textId="77777777" w:rsidR="009E3388" w:rsidRDefault="009E3388">
      <w:pPr>
        <w:rPr>
          <w:rFonts w:hint="eastAsia"/>
        </w:rPr>
      </w:pPr>
      <w:r>
        <w:rPr>
          <w:rFonts w:hint="eastAsia"/>
        </w:rPr>
        <w:t>对于易混淆的拼音，可通过联想记忆法加强印象。例如：“崭”可拆解为“山+斩”，想象用刀劈开山崖显露新貌；或通过组词造句巩固发音，如“翻开崭（zhǎn）新（xīn）的日历，规划全新征程”。同时，利用语音输入功能校验自己的发音准确性，借助科技手段纠正错误。</w:t>
      </w:r>
    </w:p>
    <w:p w14:paraId="6A062D36" w14:textId="77777777" w:rsidR="009E3388" w:rsidRDefault="009E3388">
      <w:pPr>
        <w:rPr>
          <w:rFonts w:hint="eastAsia"/>
        </w:rPr>
      </w:pPr>
    </w:p>
    <w:p w14:paraId="7274CF6D" w14:textId="77777777" w:rsidR="009E3388" w:rsidRDefault="009E3388">
      <w:pPr>
        <w:rPr>
          <w:rFonts w:hint="eastAsia"/>
        </w:rPr>
      </w:pPr>
    </w:p>
    <w:p w14:paraId="59F27E1E" w14:textId="77777777" w:rsidR="009E3388" w:rsidRDefault="009E3388">
      <w:pPr>
        <w:rPr>
          <w:rFonts w:hint="eastAsia"/>
        </w:rPr>
      </w:pPr>
      <w:r>
        <w:rPr>
          <w:rFonts w:hint="eastAsia"/>
        </w:rPr>
        <w:t>拼音与汉字教学的未来发展</w:t>
      </w:r>
    </w:p>
    <w:p w14:paraId="7A936350" w14:textId="77777777" w:rsidR="009E3388" w:rsidRDefault="009E3388">
      <w:pPr>
        <w:rPr>
          <w:rFonts w:hint="eastAsia"/>
        </w:rPr>
      </w:pPr>
      <w:r>
        <w:rPr>
          <w:rFonts w:hint="eastAsia"/>
        </w:rPr>
        <w:t>随着人工智能技术的进步，拼音学习方式正悄然改变。智能纠音工具能实时分析发音波形并提供精准反馈，VR技术甚至可模拟沉浸式语言环境。但传统方法仍有价值——教师通过手势演示声调曲线，学生通过歌唱记忆韵律节奏。未来，“崭新”的拼音教学或许会融合科技与人文，让更多人轻松跨越语言门槛。</w:t>
      </w:r>
    </w:p>
    <w:p w14:paraId="134F290A" w14:textId="77777777" w:rsidR="009E3388" w:rsidRDefault="009E3388">
      <w:pPr>
        <w:rPr>
          <w:rFonts w:hint="eastAsia"/>
        </w:rPr>
      </w:pPr>
    </w:p>
    <w:p w14:paraId="3E0C46C4" w14:textId="77777777" w:rsidR="009E3388" w:rsidRDefault="009E3388">
      <w:pPr>
        <w:rPr>
          <w:rFonts w:hint="eastAsia"/>
        </w:rPr>
      </w:pPr>
    </w:p>
    <w:p w14:paraId="3C2CA533" w14:textId="77777777" w:rsidR="009E3388" w:rsidRDefault="009E3388">
      <w:pPr>
        <w:rPr>
          <w:rFonts w:hint="eastAsia"/>
        </w:rPr>
      </w:pPr>
      <w:r>
        <w:rPr>
          <w:rFonts w:hint="eastAsia"/>
        </w:rPr>
        <w:t>结语：让准确发音成为习惯</w:t>
      </w:r>
    </w:p>
    <w:p w14:paraId="4A3C508C" w14:textId="77777777" w:rsidR="009E3388" w:rsidRDefault="009E3388">
      <w:pPr>
        <w:rPr>
          <w:rFonts w:hint="eastAsia"/>
        </w:rPr>
      </w:pPr>
      <w:r>
        <w:rPr>
          <w:rFonts w:hint="eastAsia"/>
        </w:rPr>
        <w:t>掌握“崭新”的拼音zhǎn xīn，不仅是语言学习的基础要求，更是理解汉字之美的窗口。每一次正确发音都是对文化的致敬，而对错误的觉察则标志着进步。无论你处于中文学习的哪个阶段，都不妨重新审视这些看似简单的拼音，或许会在其中发现未曾留意的趣味与深意。</w:t>
      </w:r>
    </w:p>
    <w:p w14:paraId="7C88365E" w14:textId="77777777" w:rsidR="009E3388" w:rsidRDefault="009E3388">
      <w:pPr>
        <w:rPr>
          <w:rFonts w:hint="eastAsia"/>
        </w:rPr>
      </w:pPr>
    </w:p>
    <w:p w14:paraId="1A562ED3" w14:textId="77777777" w:rsidR="009E3388" w:rsidRDefault="009E3388">
      <w:pPr>
        <w:rPr>
          <w:rFonts w:hint="eastAsia"/>
        </w:rPr>
      </w:pPr>
    </w:p>
    <w:p w14:paraId="2EE640ED" w14:textId="77777777" w:rsidR="009E3388" w:rsidRDefault="009E3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C5ED9" w14:textId="774F0E58" w:rsidR="00E67DAE" w:rsidRDefault="00E67DAE"/>
    <w:sectPr w:rsidR="00E6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AE"/>
    <w:rsid w:val="009E3388"/>
    <w:rsid w:val="009E59BB"/>
    <w:rsid w:val="00E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83647-F2DB-4A69-94C9-A2C2A40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