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35BE" w14:textId="77777777" w:rsidR="00DC0F7B" w:rsidRDefault="00DC0F7B">
      <w:pPr>
        <w:rPr>
          <w:rFonts w:hint="eastAsia"/>
        </w:rPr>
      </w:pPr>
      <w:r>
        <w:rPr>
          <w:rFonts w:hint="eastAsia"/>
        </w:rPr>
        <w:t>崭新的崭拼音和组词</w:t>
      </w:r>
    </w:p>
    <w:p w14:paraId="60FA1C0E" w14:textId="77777777" w:rsidR="00DC0F7B" w:rsidRDefault="00DC0F7B">
      <w:pPr>
        <w:rPr>
          <w:rFonts w:hint="eastAsia"/>
        </w:rPr>
      </w:pPr>
    </w:p>
    <w:p w14:paraId="593C9D3F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“崭”字的正确拼音  </w:t>
      </w:r>
    </w:p>
    <w:p w14:paraId="386CADD3" w14:textId="77777777" w:rsidR="00DC0F7B" w:rsidRDefault="00DC0F7B">
      <w:pPr>
        <w:rPr>
          <w:rFonts w:hint="eastAsia"/>
        </w:rPr>
      </w:pPr>
      <w:r>
        <w:rPr>
          <w:rFonts w:hint="eastAsia"/>
        </w:rPr>
        <w:t>“崭”是一个常用汉字，其标准拼音为zhǎn。在普通话中，这个音节由声母“zh”和韵母“an”组成，声调为第三声（上声），发音时需注意先降后升的语调变化。例如，“崭新”一词的读音为zhǎn xīn，清晰明快，富有朝气。</w:t>
      </w:r>
    </w:p>
    <w:p w14:paraId="2EB9F0BE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CCC984" w14:textId="77777777" w:rsidR="00DC0F7B" w:rsidRDefault="00DC0F7B">
      <w:pPr>
        <w:rPr>
          <w:rFonts w:hint="eastAsia"/>
        </w:rPr>
      </w:pPr>
      <w:r>
        <w:rPr>
          <w:rFonts w:hint="eastAsia"/>
        </w:rPr>
        <w:t>需要注意的是，“崭”字在部分方言或口语中可能被误读为“zǎn”，但这一发音不符合现代汉语规范。在正式场合或书面表达中，务必使用标准拼音“zhǎn”以确保准确性。</w:t>
      </w:r>
    </w:p>
    <w:p w14:paraId="1F800072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5EA26F" w14:textId="77777777" w:rsidR="00DC0F7B" w:rsidRDefault="00DC0F7B">
      <w:pPr>
        <w:rPr>
          <w:rFonts w:hint="eastAsia"/>
        </w:rPr>
      </w:pPr>
    </w:p>
    <w:p w14:paraId="52E54B4C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“崭”字的字形结构与含义  </w:t>
      </w:r>
    </w:p>
    <w:p w14:paraId="5A34E8FB" w14:textId="77777777" w:rsidR="00DC0F7B" w:rsidRDefault="00DC0F7B">
      <w:pPr>
        <w:rPr>
          <w:rFonts w:hint="eastAsia"/>
        </w:rPr>
      </w:pPr>
      <w:r>
        <w:rPr>
          <w:rFonts w:hint="eastAsia"/>
        </w:rPr>
        <w:t>从字形上看，“崭”由“山”和“斩”组成，属于上下结构。其中，“山”作为部首，提示该字与山势、地形相关；“斩”则进一步丰富了其内涵。整体而言，“崭”本义指山峰高峻、突兀的样子，如“崭然”形容山势高耸陡峭。</w:t>
      </w:r>
    </w:p>
    <w:p w14:paraId="77D8D894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A0AC9B" w14:textId="77777777" w:rsidR="00DC0F7B" w:rsidRDefault="00DC0F7B">
      <w:pPr>
        <w:rPr>
          <w:rFonts w:hint="eastAsia"/>
        </w:rPr>
      </w:pPr>
      <w:r>
        <w:rPr>
          <w:rFonts w:hint="eastAsia"/>
        </w:rPr>
        <w:t>引申义方面，“崭”常用来比喻事物出众、突出或全新。例如，“崭露头角”表示才能或优势初显；“崭新”则强调全新、未使用过的状态，充满新鲜感与活力。</w:t>
      </w:r>
    </w:p>
    <w:p w14:paraId="28A34B8D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506FE5" w14:textId="77777777" w:rsidR="00DC0F7B" w:rsidRDefault="00DC0F7B">
      <w:pPr>
        <w:rPr>
          <w:rFonts w:hint="eastAsia"/>
        </w:rPr>
      </w:pPr>
    </w:p>
    <w:p w14:paraId="16DA9D00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常见组词及应用场景  </w:t>
      </w:r>
    </w:p>
    <w:p w14:paraId="4FF2B6EB" w14:textId="77777777" w:rsidR="00DC0F7B" w:rsidRDefault="00DC0F7B">
      <w:pPr>
        <w:rPr>
          <w:rFonts w:hint="eastAsia"/>
        </w:rPr>
      </w:pPr>
      <w:r>
        <w:rPr>
          <w:rFonts w:hint="eastAsia"/>
        </w:rPr>
        <w:t>1. 崭新</w:t>
      </w:r>
    </w:p>
    <w:p w14:paraId="5D5943CA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28C861" w14:textId="77777777" w:rsidR="00DC0F7B" w:rsidRDefault="00DC0F7B">
      <w:pPr>
        <w:rPr>
          <w:rFonts w:hint="eastAsia"/>
        </w:rPr>
      </w:pPr>
      <w:r>
        <w:rPr>
          <w:rFonts w:hint="eastAsia"/>
        </w:rPr>
        <w:t>这是“崭”最常用的搭配之一，形容物品、状态或事物全新、未磨损。例如：“他开着一辆崭新的汽车去上班。”在广告、购物场景中，“崭新”常被用来突出产品的优质与新颖。</w:t>
      </w:r>
    </w:p>
    <w:p w14:paraId="6CEDFB8F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17F544" w14:textId="77777777" w:rsidR="00DC0F7B" w:rsidRDefault="00DC0F7B">
      <w:pPr>
        <w:rPr>
          <w:rFonts w:hint="eastAsia"/>
        </w:rPr>
      </w:pPr>
      <w:r>
        <w:rPr>
          <w:rFonts w:hint="eastAsia"/>
        </w:rPr>
        <w:t>2. 崭露头角</w:t>
      </w:r>
    </w:p>
    <w:p w14:paraId="62E19EE9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7070CC" w14:textId="77777777" w:rsidR="00DC0F7B" w:rsidRDefault="00DC0F7B">
      <w:pPr>
        <w:rPr>
          <w:rFonts w:hint="eastAsia"/>
        </w:rPr>
      </w:pPr>
      <w:r>
        <w:rPr>
          <w:rFonts w:hint="eastAsia"/>
        </w:rPr>
        <w:t>该成语比喻人的才能或优势初步显露，多用于褒义语境。例如：“这位年轻科学家在科研领域崭露头角，备受瞩目。”它常用于评价新人或新作品，强调潜力与突破。</w:t>
      </w:r>
    </w:p>
    <w:p w14:paraId="14BAE589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76B37F" w14:textId="77777777" w:rsidR="00DC0F7B" w:rsidRDefault="00DC0F7B">
      <w:pPr>
        <w:rPr>
          <w:rFonts w:hint="eastAsia"/>
        </w:rPr>
      </w:pPr>
      <w:r>
        <w:rPr>
          <w:rFonts w:hint="eastAsia"/>
        </w:rPr>
        <w:t>3. 崭然</w:t>
      </w:r>
    </w:p>
    <w:p w14:paraId="2605E45B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C9772D" w14:textId="77777777" w:rsidR="00DC0F7B" w:rsidRDefault="00DC0F7B">
      <w:pPr>
        <w:rPr>
          <w:rFonts w:hint="eastAsia"/>
        </w:rPr>
      </w:pPr>
      <w:r>
        <w:rPr>
          <w:rFonts w:hint="eastAsia"/>
        </w:rPr>
        <w:t>可形容物体高耸分明，也可比喻态度鲜明。例如：“远处的山峰崭然矗立。”或“他对原则问题态度崭然，毫不妥协。”这一词汇在文学描写和议论性文章中较为常见。</w:t>
      </w:r>
    </w:p>
    <w:p w14:paraId="06986EF9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6A91C0" w14:textId="77777777" w:rsidR="00DC0F7B" w:rsidRDefault="00DC0F7B">
      <w:pPr>
        <w:rPr>
          <w:rFonts w:hint="eastAsia"/>
        </w:rPr>
      </w:pPr>
      <w:r>
        <w:rPr>
          <w:rFonts w:hint="eastAsia"/>
        </w:rPr>
        <w:t>4. 崭崒（zú）</w:t>
      </w:r>
    </w:p>
    <w:p w14:paraId="3C673C1B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11413A" w14:textId="77777777" w:rsidR="00DC0F7B" w:rsidRDefault="00DC0F7B">
      <w:pPr>
        <w:rPr>
          <w:rFonts w:hint="eastAsia"/>
        </w:rPr>
      </w:pPr>
      <w:r>
        <w:rPr>
          <w:rFonts w:hint="eastAsia"/>
        </w:rPr>
        <w:t>这是“崭”的繁体形式“嶄”的异体字，多用于古文或特定词汇中，如“崭崒高峰”形容山势险峻。现代汉语中较少单独使用，但在诗词或历史文献中仍有出现。</w:t>
      </w:r>
    </w:p>
    <w:p w14:paraId="2CFB62DA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AB8082" w14:textId="77777777" w:rsidR="00DC0F7B" w:rsidRDefault="00DC0F7B">
      <w:pPr>
        <w:rPr>
          <w:rFonts w:hint="eastAsia"/>
        </w:rPr>
      </w:pPr>
    </w:p>
    <w:p w14:paraId="14855F7F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“崭”字的用法与注意事项  </w:t>
      </w:r>
    </w:p>
    <w:p w14:paraId="234D1BEC" w14:textId="77777777" w:rsidR="00DC0F7B" w:rsidRDefault="00DC0F7B">
      <w:pPr>
        <w:rPr>
          <w:rFonts w:hint="eastAsia"/>
        </w:rPr>
      </w:pPr>
      <w:r>
        <w:rPr>
          <w:rFonts w:hint="eastAsia"/>
        </w:rPr>
        <w:t>在组词时，“崭”多与积极、向上的词汇搭配，传递新鲜、突出的意象。例如，“崭新生活”“崭新篇章”等短语常用于表达对未来的期待。需要注意的是，“崭”不能与消极词汇搭配，如“崭旧”是错误用法。</w:t>
      </w:r>
    </w:p>
    <w:p w14:paraId="68116335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E4862F" w14:textId="77777777" w:rsidR="00DC0F7B" w:rsidRDefault="00DC0F7B">
      <w:pPr>
        <w:rPr>
          <w:rFonts w:hint="eastAsia"/>
        </w:rPr>
      </w:pPr>
      <w:r>
        <w:rPr>
          <w:rFonts w:hint="eastAsia"/>
        </w:rPr>
        <w:t>此外，“崭”字在口语中较少单独使用，更多以复合词形式出现。在书面表达中，可根据语境选择“崭新”“崭露头角”等词汇，增强语言的表现力与感染力。</w:t>
      </w:r>
    </w:p>
    <w:p w14:paraId="2874578C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EAB552" w14:textId="77777777" w:rsidR="00DC0F7B" w:rsidRDefault="00DC0F7B">
      <w:pPr>
        <w:rPr>
          <w:rFonts w:hint="eastAsia"/>
        </w:rPr>
      </w:pPr>
    </w:p>
    <w:p w14:paraId="424383AA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文化延伸：从“山”到“人”的联想  </w:t>
      </w:r>
    </w:p>
    <w:p w14:paraId="12C57D5C" w14:textId="77777777" w:rsidR="00DC0F7B" w:rsidRDefault="00DC0F7B">
      <w:pPr>
        <w:rPr>
          <w:rFonts w:hint="eastAsia"/>
        </w:rPr>
      </w:pPr>
      <w:r>
        <w:rPr>
          <w:rFonts w:hint="eastAsia"/>
        </w:rPr>
        <w:t>“崭”字的“山”部不仅体现了其本义，还隐含了中华文化中“山”的象征意义——坚韧、高大。这种意象延伸到“崭露头角”“崭然”等词中，赋予它们积极向上的文化内涵。例如，古人常用“山”比喻君子品格，而“崭”字则进一步引申为人才出众、卓尔不群。</w:t>
      </w:r>
    </w:p>
    <w:p w14:paraId="2F607C4C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9865D8" w14:textId="77777777" w:rsidR="00DC0F7B" w:rsidRDefault="00DC0F7B">
      <w:pPr>
        <w:rPr>
          <w:rFonts w:hint="eastAsia"/>
        </w:rPr>
      </w:pPr>
      <w:r>
        <w:rPr>
          <w:rFonts w:hint="eastAsia"/>
        </w:rPr>
        <w:t>现代社会中，“崭”字的使用频率虽不及“新”“鲜”等字，但其独特的比喻意义仍具有生命力。在教育、职场等场景中，“崭露头角”常被用来鼓励年轻人展现才华；“崭新”则成为品牌宣传中的高频词，传递创新与变革的理念。</w:t>
      </w:r>
    </w:p>
    <w:p w14:paraId="68638481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A17E44" w14:textId="77777777" w:rsidR="00DC0F7B" w:rsidRDefault="00DC0F7B">
      <w:pPr>
        <w:rPr>
          <w:rFonts w:hint="eastAsia"/>
        </w:rPr>
      </w:pPr>
    </w:p>
    <w:p w14:paraId="116F85F3" w14:textId="77777777" w:rsidR="00DC0F7B" w:rsidRDefault="00DC0F7B">
      <w:pPr>
        <w:rPr>
          <w:rFonts w:hint="eastAsia"/>
        </w:rPr>
      </w:pPr>
      <w:r>
        <w:rPr>
          <w:rFonts w:hint="eastAsia"/>
        </w:rPr>
        <w:t xml:space="preserve">总结：掌握“崭”字，丰富表达  </w:t>
      </w:r>
    </w:p>
    <w:p w14:paraId="2DA4DA50" w14:textId="77777777" w:rsidR="00DC0F7B" w:rsidRDefault="00DC0F7B">
      <w:pPr>
        <w:rPr>
          <w:rFonts w:hint="eastAsia"/>
        </w:rPr>
      </w:pPr>
      <w:r>
        <w:rPr>
          <w:rFonts w:hint="eastAsia"/>
        </w:rPr>
        <w:t>学习“崭”字的拼音、字形及组词，不仅能提升语言规范性，还能加深对汉字文化的理解。从“崭新”到“崭露头角”，这些词汇为我们的表达增添了生动性与层次感。在日常生活中，正确使用“崭”字，会让交流更加精准、富有感染力。</w:t>
      </w:r>
    </w:p>
    <w:p w14:paraId="51A596C2" w14:textId="77777777" w:rsidR="00DC0F7B" w:rsidRDefault="00DC0F7B">
      <w:pPr>
        <w:rPr>
          <w:rFonts w:hint="eastAsia"/>
        </w:rPr>
      </w:pPr>
    </w:p>
    <w:p w14:paraId="76675F3E" w14:textId="77777777" w:rsidR="00DC0F7B" w:rsidRDefault="00DC0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22E78" w14:textId="58956598" w:rsidR="00C40E73" w:rsidRDefault="00C40E73"/>
    <w:sectPr w:rsidR="00C4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73"/>
    <w:rsid w:val="009E59BB"/>
    <w:rsid w:val="00C40E73"/>
    <w:rsid w:val="00D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9973C-8FD1-4F58-AEE4-9E7D082B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