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2463" w14:textId="77777777" w:rsidR="00482C6D" w:rsidRDefault="00482C6D">
      <w:pPr>
        <w:rPr>
          <w:rFonts w:hint="eastAsia"/>
        </w:rPr>
      </w:pPr>
      <w:r>
        <w:rPr>
          <w:rFonts w:hint="eastAsia"/>
        </w:rPr>
        <w:t>崭新的崭怎么组词和拼音怎么写</w:t>
      </w:r>
    </w:p>
    <w:p w14:paraId="7B6ABF7C" w14:textId="77777777" w:rsidR="00482C6D" w:rsidRDefault="00482C6D">
      <w:pPr>
        <w:rPr>
          <w:rFonts w:hint="eastAsia"/>
        </w:rPr>
      </w:pPr>
    </w:p>
    <w:p w14:paraId="5E636B45" w14:textId="77777777" w:rsidR="00482C6D" w:rsidRDefault="00482C6D">
      <w:pPr>
        <w:rPr>
          <w:rFonts w:hint="eastAsia"/>
        </w:rPr>
      </w:pPr>
      <w:r>
        <w:rPr>
          <w:rFonts w:hint="eastAsia"/>
        </w:rPr>
        <w:t>一、"崭"字的正确拼音</w:t>
      </w:r>
    </w:p>
    <w:p w14:paraId="3B7F20CE" w14:textId="77777777" w:rsidR="00482C6D" w:rsidRDefault="00482C6D">
      <w:pPr>
        <w:rPr>
          <w:rFonts w:hint="eastAsia"/>
        </w:rPr>
      </w:pPr>
      <w:r>
        <w:rPr>
          <w:rFonts w:hint="eastAsia"/>
        </w:rPr>
        <w:t>"崭"字在汉语中的标准拼音是"zhǎn"，声调为上声（第三声）。这个拼音规则适用于该字的所有常见用法。需要注意的是，在一些方言或口语表达中可能会出现变调现象，但在标准普通话中，"崭"字始终读作"zhǎn"。</w:t>
      </w:r>
    </w:p>
    <w:p w14:paraId="6A0D87E7" w14:textId="77777777" w:rsidR="00482C6D" w:rsidRDefault="00482C6D">
      <w:pPr>
        <w:rPr>
          <w:rFonts w:hint="eastAsia"/>
        </w:rPr>
      </w:pPr>
    </w:p>
    <w:p w14:paraId="063E85E5" w14:textId="77777777" w:rsidR="00482C6D" w:rsidRDefault="00482C6D">
      <w:pPr>
        <w:rPr>
          <w:rFonts w:hint="eastAsia"/>
        </w:rPr>
      </w:pPr>
    </w:p>
    <w:p w14:paraId="4198A198" w14:textId="77777777" w:rsidR="00482C6D" w:rsidRDefault="00482C6D">
      <w:pPr>
        <w:rPr>
          <w:rFonts w:hint="eastAsia"/>
        </w:rPr>
      </w:pPr>
      <w:r>
        <w:rPr>
          <w:rFonts w:hint="eastAsia"/>
        </w:rPr>
        <w:t>在汉语拼音系统中，"崭"字由声母"zh"和韵母"ǎn"组成。其中，"zh"是舌尖后不送气清塞擦音，"ǎn"是带第三声调的三合元音。这个拼音结构反映了该字在汉语音系中的典型特征，也是学习者需要重点掌握的发音要素。</w:t>
      </w:r>
    </w:p>
    <w:p w14:paraId="0DE22AE9" w14:textId="77777777" w:rsidR="00482C6D" w:rsidRDefault="00482C6D">
      <w:pPr>
        <w:rPr>
          <w:rFonts w:hint="eastAsia"/>
        </w:rPr>
      </w:pPr>
    </w:p>
    <w:p w14:paraId="44D69ADF" w14:textId="77777777" w:rsidR="00482C6D" w:rsidRDefault="00482C6D">
      <w:pPr>
        <w:rPr>
          <w:rFonts w:hint="eastAsia"/>
        </w:rPr>
      </w:pPr>
    </w:p>
    <w:p w14:paraId="51C25027" w14:textId="77777777" w:rsidR="00482C6D" w:rsidRDefault="00482C6D">
      <w:pPr>
        <w:rPr>
          <w:rFonts w:hint="eastAsia"/>
        </w:rPr>
      </w:pPr>
      <w:r>
        <w:rPr>
          <w:rFonts w:hint="eastAsia"/>
        </w:rPr>
        <w:t>二、"崭"字的基本含义与用法</w:t>
      </w:r>
    </w:p>
    <w:p w14:paraId="0F6E66AF" w14:textId="77777777" w:rsidR="00482C6D" w:rsidRDefault="00482C6D">
      <w:pPr>
        <w:rPr>
          <w:rFonts w:hint="eastAsia"/>
        </w:rPr>
      </w:pPr>
      <w:r>
        <w:rPr>
          <w:rFonts w:hint="eastAsia"/>
        </w:rPr>
        <w:t>"崭"字的基本含义是"突出"、"高峻"，常用来形容山峰、地势等自然景观的陡峭高耸。例如，"崭岩"指的是高峻的山崖，"崭崒"则形容山峰高耸的样子。在这些用法中，"崭"字强调了物体在空间维度上的高度和突出性。</w:t>
      </w:r>
    </w:p>
    <w:p w14:paraId="79EC816A" w14:textId="77777777" w:rsidR="00482C6D" w:rsidRDefault="00482C6D">
      <w:pPr>
        <w:rPr>
          <w:rFonts w:hint="eastAsia"/>
        </w:rPr>
      </w:pPr>
    </w:p>
    <w:p w14:paraId="5373D70A" w14:textId="77777777" w:rsidR="00482C6D" w:rsidRDefault="00482C6D">
      <w:pPr>
        <w:rPr>
          <w:rFonts w:hint="eastAsia"/>
        </w:rPr>
      </w:pPr>
    </w:p>
    <w:p w14:paraId="047F4B81" w14:textId="77777777" w:rsidR="00482C6D" w:rsidRDefault="00482C6D">
      <w:pPr>
        <w:rPr>
          <w:rFonts w:hint="eastAsia"/>
        </w:rPr>
      </w:pPr>
      <w:r>
        <w:rPr>
          <w:rFonts w:hint="eastAsia"/>
        </w:rPr>
        <w:t>除了形容自然景观，"崭"字还可以用于比喻意义，表示在某方面表现突出或超越寻常。这种抽象用法常常与"新"字组合，形成"崭新"一词，用来形容全新、未曾使用过的状态，或者比喻事物具有创新性、领先性。</w:t>
      </w:r>
    </w:p>
    <w:p w14:paraId="2CDEF60E" w14:textId="77777777" w:rsidR="00482C6D" w:rsidRDefault="00482C6D">
      <w:pPr>
        <w:rPr>
          <w:rFonts w:hint="eastAsia"/>
        </w:rPr>
      </w:pPr>
    </w:p>
    <w:p w14:paraId="08C15F91" w14:textId="77777777" w:rsidR="00482C6D" w:rsidRDefault="00482C6D">
      <w:pPr>
        <w:rPr>
          <w:rFonts w:hint="eastAsia"/>
        </w:rPr>
      </w:pPr>
    </w:p>
    <w:p w14:paraId="15E80D77" w14:textId="77777777" w:rsidR="00482C6D" w:rsidRDefault="00482C6D">
      <w:pPr>
        <w:rPr>
          <w:rFonts w:hint="eastAsia"/>
        </w:rPr>
      </w:pPr>
      <w:r>
        <w:rPr>
          <w:rFonts w:hint="eastAsia"/>
        </w:rPr>
        <w:t>三、"崭"字的常见组词及解析</w:t>
      </w:r>
    </w:p>
    <w:p w14:paraId="0847D2E1" w14:textId="77777777" w:rsidR="00482C6D" w:rsidRDefault="00482C6D">
      <w:pPr>
        <w:rPr>
          <w:rFonts w:hint="eastAsia"/>
        </w:rPr>
      </w:pPr>
      <w:r>
        <w:rPr>
          <w:rFonts w:hint="eastAsia"/>
        </w:rPr>
        <w:t>1. 崭新：这是"崭"字最常用的组词之一，表示全新、没有使用过的状态，也可以用来形容事物新颖、创新。例如，"一辆崭新的汽车"、"崭新的设计理念"等。在这个组合中，"崭"字突出了"新"的程度和特质。</w:t>
      </w:r>
    </w:p>
    <w:p w14:paraId="153BB9E5" w14:textId="77777777" w:rsidR="00482C6D" w:rsidRDefault="00482C6D">
      <w:pPr>
        <w:rPr>
          <w:rFonts w:hint="eastAsia"/>
        </w:rPr>
      </w:pPr>
    </w:p>
    <w:p w14:paraId="40C4E15D" w14:textId="77777777" w:rsidR="00482C6D" w:rsidRDefault="00482C6D">
      <w:pPr>
        <w:rPr>
          <w:rFonts w:hint="eastAsia"/>
        </w:rPr>
      </w:pPr>
    </w:p>
    <w:p w14:paraId="7E651C74" w14:textId="77777777" w:rsidR="00482C6D" w:rsidRDefault="00482C6D">
      <w:pPr>
        <w:rPr>
          <w:rFonts w:hint="eastAsia"/>
        </w:rPr>
      </w:pPr>
      <w:r>
        <w:rPr>
          <w:rFonts w:hint="eastAsia"/>
        </w:rPr>
        <w:t>2. 崭然：意思是明显、突出，常用于书面语。例如，"崭然不群"形容人或事物与众不同，脱颖而出。这个组词保留了"崭"字的原义，强调事物的突出性和显著特征。</w:t>
      </w:r>
    </w:p>
    <w:p w14:paraId="3D76E676" w14:textId="77777777" w:rsidR="00482C6D" w:rsidRDefault="00482C6D">
      <w:pPr>
        <w:rPr>
          <w:rFonts w:hint="eastAsia"/>
        </w:rPr>
      </w:pPr>
    </w:p>
    <w:p w14:paraId="1E3C7619" w14:textId="77777777" w:rsidR="00482C6D" w:rsidRDefault="00482C6D">
      <w:pPr>
        <w:rPr>
          <w:rFonts w:hint="eastAsia"/>
        </w:rPr>
      </w:pPr>
    </w:p>
    <w:p w14:paraId="4C3C6882" w14:textId="77777777" w:rsidR="00482C6D" w:rsidRDefault="00482C6D">
      <w:pPr>
        <w:rPr>
          <w:rFonts w:hint="eastAsia"/>
        </w:rPr>
      </w:pPr>
      <w:r>
        <w:rPr>
          <w:rFonts w:hint="eastAsia"/>
        </w:rPr>
        <w:t>3. 崭崒：古文中常用，指山峰高耸的样子，现代汉语中使用较少。例如，"山势崭崒"描绘了山峰陡峭高耸的景象。这个组词体现了"崭"字在古汉语中的典型用法。</w:t>
      </w:r>
    </w:p>
    <w:p w14:paraId="4F17C18B" w14:textId="77777777" w:rsidR="00482C6D" w:rsidRDefault="00482C6D">
      <w:pPr>
        <w:rPr>
          <w:rFonts w:hint="eastAsia"/>
        </w:rPr>
      </w:pPr>
    </w:p>
    <w:p w14:paraId="1BA8ED40" w14:textId="77777777" w:rsidR="00482C6D" w:rsidRDefault="00482C6D">
      <w:pPr>
        <w:rPr>
          <w:rFonts w:hint="eastAsia"/>
        </w:rPr>
      </w:pPr>
    </w:p>
    <w:p w14:paraId="704D753C" w14:textId="77777777" w:rsidR="00482C6D" w:rsidRDefault="00482C6D">
      <w:pPr>
        <w:rPr>
          <w:rFonts w:hint="eastAsia"/>
        </w:rPr>
      </w:pPr>
      <w:r>
        <w:rPr>
          <w:rFonts w:hint="eastAsia"/>
        </w:rPr>
        <w:t>4. 崭崭：形容高峻的样子，可以重叠使用以加强语气。例如，"山峰崭崭"强调了山峰的高耸和陡峭。这种叠词形式在汉语中具有一定的修辞效果。</w:t>
      </w:r>
    </w:p>
    <w:p w14:paraId="5D2F48D4" w14:textId="77777777" w:rsidR="00482C6D" w:rsidRDefault="00482C6D">
      <w:pPr>
        <w:rPr>
          <w:rFonts w:hint="eastAsia"/>
        </w:rPr>
      </w:pPr>
    </w:p>
    <w:p w14:paraId="665A977E" w14:textId="77777777" w:rsidR="00482C6D" w:rsidRDefault="00482C6D">
      <w:pPr>
        <w:rPr>
          <w:rFonts w:hint="eastAsia"/>
        </w:rPr>
      </w:pPr>
    </w:p>
    <w:p w14:paraId="168F6E1A" w14:textId="77777777" w:rsidR="00482C6D" w:rsidRDefault="00482C6D">
      <w:pPr>
        <w:rPr>
          <w:rFonts w:hint="eastAsia"/>
        </w:rPr>
      </w:pPr>
      <w:r>
        <w:rPr>
          <w:rFonts w:hint="eastAsia"/>
        </w:rPr>
        <w:t>四、"崭"字的字形结构解析</w:t>
      </w:r>
    </w:p>
    <w:p w14:paraId="15163457" w14:textId="77777777" w:rsidR="00482C6D" w:rsidRDefault="00482C6D">
      <w:pPr>
        <w:rPr>
          <w:rFonts w:hint="eastAsia"/>
        </w:rPr>
      </w:pPr>
      <w:r>
        <w:rPr>
          <w:rFonts w:hint="eastAsia"/>
        </w:rPr>
        <w:t>从字形结构上看，"崭"字属于形声字，由"山"字旁和"斩"字组成。"山"字旁表明这个字的意义与山或高地有关，而"斩"字作为声旁，提示了该字的发音。这种形声结构是汉字系统中非常典型的一种造字法，既表意又表音。</w:t>
      </w:r>
    </w:p>
    <w:p w14:paraId="0330C0FB" w14:textId="77777777" w:rsidR="00482C6D" w:rsidRDefault="00482C6D">
      <w:pPr>
        <w:rPr>
          <w:rFonts w:hint="eastAsia"/>
        </w:rPr>
      </w:pPr>
    </w:p>
    <w:p w14:paraId="308B1525" w14:textId="77777777" w:rsidR="00482C6D" w:rsidRDefault="00482C6D">
      <w:pPr>
        <w:rPr>
          <w:rFonts w:hint="eastAsia"/>
        </w:rPr>
      </w:pPr>
    </w:p>
    <w:p w14:paraId="1E09264B" w14:textId="77777777" w:rsidR="00482C6D" w:rsidRDefault="00482C6D">
      <w:pPr>
        <w:rPr>
          <w:rFonts w:hint="eastAsia"/>
        </w:rPr>
      </w:pPr>
      <w:r>
        <w:rPr>
          <w:rFonts w:hint="eastAsia"/>
        </w:rPr>
        <w:t>在书写时，"崭"字由7笔构成，包括3笔竖、2笔横折、1笔横和1笔撇。正确的笔顺是：竖、竖折/竖弯、竖、撇、撇、横、竖。掌握正确的笔顺对于汉字书写规范非常重要，也是学习汉字的基础环节。</w:t>
      </w:r>
    </w:p>
    <w:p w14:paraId="30BD509F" w14:textId="77777777" w:rsidR="00482C6D" w:rsidRDefault="00482C6D">
      <w:pPr>
        <w:rPr>
          <w:rFonts w:hint="eastAsia"/>
        </w:rPr>
      </w:pPr>
    </w:p>
    <w:p w14:paraId="208B1D9F" w14:textId="77777777" w:rsidR="00482C6D" w:rsidRDefault="00482C6D">
      <w:pPr>
        <w:rPr>
          <w:rFonts w:hint="eastAsia"/>
        </w:rPr>
      </w:pPr>
    </w:p>
    <w:p w14:paraId="008078A0" w14:textId="77777777" w:rsidR="00482C6D" w:rsidRDefault="00482C6D">
      <w:pPr>
        <w:rPr>
          <w:rFonts w:hint="eastAsia"/>
        </w:rPr>
      </w:pPr>
      <w:r>
        <w:rPr>
          <w:rFonts w:hint="eastAsia"/>
        </w:rPr>
        <w:t>五、"崭"字在文学作品中的运用</w:t>
      </w:r>
    </w:p>
    <w:p w14:paraId="2E479A5F" w14:textId="77777777" w:rsidR="00482C6D" w:rsidRDefault="00482C6D">
      <w:pPr>
        <w:rPr>
          <w:rFonts w:hint="eastAsia"/>
        </w:rPr>
      </w:pPr>
      <w:r>
        <w:rPr>
          <w:rFonts w:hint="eastAsia"/>
        </w:rPr>
        <w:t>在古代文学作品中，"崭"字常被用来描绘山川的壮美。例如，杜甫的诗句"崭岩容万象"就使用了"崭"字来形容山峰的高峻和气势。在现代文学中，"崭"字则更多地出现在描述创新、突破的语境中，如"崭新的时代"、"崭新的篇章"等表达方式。</w:t>
      </w:r>
    </w:p>
    <w:p w14:paraId="0EAF9DF2" w14:textId="77777777" w:rsidR="00482C6D" w:rsidRDefault="00482C6D">
      <w:pPr>
        <w:rPr>
          <w:rFonts w:hint="eastAsia"/>
        </w:rPr>
      </w:pPr>
    </w:p>
    <w:p w14:paraId="118BD751" w14:textId="77777777" w:rsidR="00482C6D" w:rsidRDefault="00482C6D">
      <w:pPr>
        <w:rPr>
          <w:rFonts w:hint="eastAsia"/>
        </w:rPr>
      </w:pPr>
    </w:p>
    <w:p w14:paraId="0EE7E5F6" w14:textId="77777777" w:rsidR="00482C6D" w:rsidRDefault="00482C6D">
      <w:pPr>
        <w:rPr>
          <w:rFonts w:hint="eastAsia"/>
        </w:rPr>
      </w:pPr>
      <w:r>
        <w:rPr>
          <w:rFonts w:hint="eastAsia"/>
        </w:rPr>
        <w:t>通过分析"崭"字的拼音、含义、组词和字形，我们可以更全面地理解这个汉字的丰富内涵和多样用法。无论是在日常交流还是文学创作中，正确使用"崭"字都能使表达更加准确生动。</w:t>
      </w:r>
    </w:p>
    <w:p w14:paraId="1ABAECC1" w14:textId="77777777" w:rsidR="00482C6D" w:rsidRDefault="00482C6D">
      <w:pPr>
        <w:rPr>
          <w:rFonts w:hint="eastAsia"/>
        </w:rPr>
      </w:pPr>
    </w:p>
    <w:p w14:paraId="3BB2954C" w14:textId="77777777" w:rsidR="00482C6D" w:rsidRDefault="00482C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1F4C7" w14:textId="10197538" w:rsidR="000771D6" w:rsidRDefault="000771D6"/>
    <w:sectPr w:rsidR="00077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D6"/>
    <w:rsid w:val="000771D6"/>
    <w:rsid w:val="00482C6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7BC62-A135-4AF7-9B7E-E02C5C41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1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1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1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1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1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1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1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1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1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1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1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1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1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1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1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1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1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