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1FF6" w14:textId="77777777" w:rsidR="00E1645B" w:rsidRDefault="00E1645B">
      <w:pPr>
        <w:rPr>
          <w:rFonts w:hint="eastAsia"/>
        </w:rPr>
      </w:pPr>
    </w:p>
    <w:p w14:paraId="26E5C08D" w14:textId="77777777" w:rsidR="00E1645B" w:rsidRDefault="00E1645B">
      <w:pPr>
        <w:rPr>
          <w:rFonts w:hint="eastAsia"/>
        </w:rPr>
      </w:pPr>
      <w:r>
        <w:rPr>
          <w:rFonts w:hint="eastAsia"/>
        </w:rPr>
        <w:t>崭新拼音是什么意思怎么读</w:t>
      </w:r>
    </w:p>
    <w:p w14:paraId="67D648A0" w14:textId="77777777" w:rsidR="00E1645B" w:rsidRDefault="00E1645B">
      <w:pPr>
        <w:rPr>
          <w:rFonts w:hint="eastAsia"/>
        </w:rPr>
      </w:pPr>
      <w:r>
        <w:rPr>
          <w:rFonts w:hint="eastAsia"/>
        </w:rPr>
        <w:t>“崭新”是一个在日常生活中非常常见的词语，它用来形容全新、未经过使用或完全更新的事物状态。从语言学习的角度看，“崭新”的拼音不仅是汉语拼音标准中的基础内容，也是中文初学者必须掌握的发音规则之一。本文将围绕“崭新”的拼音读音、含义及使用场景展开详细解析，帮助读者更全面地理解这一词语的意义。</w:t>
      </w:r>
    </w:p>
    <w:p w14:paraId="634AAD61" w14:textId="77777777" w:rsidR="00E1645B" w:rsidRDefault="00E1645B">
      <w:pPr>
        <w:rPr>
          <w:rFonts w:hint="eastAsia"/>
        </w:rPr>
      </w:pPr>
    </w:p>
    <w:p w14:paraId="340BE385" w14:textId="77777777" w:rsidR="00E1645B" w:rsidRDefault="00E1645B">
      <w:pPr>
        <w:rPr>
          <w:rFonts w:hint="eastAsia"/>
        </w:rPr>
      </w:pPr>
    </w:p>
    <w:p w14:paraId="50872205" w14:textId="77777777" w:rsidR="00E1645B" w:rsidRDefault="00E1645B">
      <w:pPr>
        <w:rPr>
          <w:rFonts w:hint="eastAsia"/>
        </w:rPr>
      </w:pPr>
      <w:r>
        <w:rPr>
          <w:rFonts w:hint="eastAsia"/>
        </w:rPr>
        <w:t>“崭新”的拼音解读</w:t>
      </w:r>
    </w:p>
    <w:p w14:paraId="23E46AEE" w14:textId="77777777" w:rsidR="00E1645B" w:rsidRDefault="00E1645B">
      <w:pPr>
        <w:rPr>
          <w:rFonts w:hint="eastAsia"/>
        </w:rPr>
      </w:pPr>
      <w:r>
        <w:rPr>
          <w:rFonts w:hint="eastAsia"/>
        </w:rPr>
        <w:t>“崭新”一词的正确拼音是“zhǎn xīn”，其中声调标注为“第三声”和“第一声”。根据汉语拼音方案，“崭”（zhǎn）的发音特点是声母“zh”加介音“a”再加上第三声的去声调，整体发音需要短暂下抑后上扬；而“新”（xīn）则是声母“x”与介音“i”及韵腹“n”的结合，属于阴平调，发音平稳上扬。两字组合时，声调自然过渡形成“zhǎn xīn”的连读效果。初学者常因第三声变调规则误读为“zhán xīn”，但实际上汉语中两个第三声连读时，前一个音节需变为第二声，因此口语中“崭”常短暂发为“zhan2”，快速接续“xīn”。</w:t>
      </w:r>
    </w:p>
    <w:p w14:paraId="12AACF06" w14:textId="77777777" w:rsidR="00E1645B" w:rsidRDefault="00E1645B">
      <w:pPr>
        <w:rPr>
          <w:rFonts w:hint="eastAsia"/>
        </w:rPr>
      </w:pPr>
    </w:p>
    <w:p w14:paraId="27ECF882" w14:textId="77777777" w:rsidR="00E1645B" w:rsidRDefault="00E1645B">
      <w:pPr>
        <w:rPr>
          <w:rFonts w:hint="eastAsia"/>
        </w:rPr>
      </w:pPr>
    </w:p>
    <w:p w14:paraId="11C1CE55" w14:textId="77777777" w:rsidR="00E1645B" w:rsidRDefault="00E1645B">
      <w:pPr>
        <w:rPr>
          <w:rFonts w:hint="eastAsia"/>
        </w:rPr>
      </w:pPr>
      <w:r>
        <w:rPr>
          <w:rFonts w:hint="eastAsia"/>
        </w:rPr>
        <w:t>字义解析与词语演变</w:t>
      </w:r>
    </w:p>
    <w:p w14:paraId="7B8C4746" w14:textId="77777777" w:rsidR="00E1645B" w:rsidRDefault="00E1645B">
      <w:pPr>
        <w:rPr>
          <w:rFonts w:hint="eastAsia"/>
        </w:rPr>
      </w:pPr>
      <w:r>
        <w:rPr>
          <w:rFonts w:hint="eastAsia"/>
        </w:rPr>
        <w:t>从字形分析，“崭”拆解为“山”与“斩”，本义指山势高峻突兀，《广韵》释为“山高峻貌”，引申为超出常规、卓越不凡之意；“新”则是“薪”的初文，本指砍柴后泛指初次出现、未受污染的事物。二者结合后，“崭新”引申出彻底更新、未见磨损的状态。考据文献可发现，古籍中“崭”多用于地形描述，至明清时期逐渐转向器物范畴，如《红楼梦》中“崭新的绸缎”即为此用法的范例。现代汉语进一步扩展其范围，可用于抽象概念如“崭新的方案”“全新的理念”等。</w:t>
      </w:r>
    </w:p>
    <w:p w14:paraId="7A263C75" w14:textId="77777777" w:rsidR="00E1645B" w:rsidRDefault="00E1645B">
      <w:pPr>
        <w:rPr>
          <w:rFonts w:hint="eastAsia"/>
        </w:rPr>
      </w:pPr>
    </w:p>
    <w:p w14:paraId="6236A74B" w14:textId="77777777" w:rsidR="00E1645B" w:rsidRDefault="00E1645B">
      <w:pPr>
        <w:rPr>
          <w:rFonts w:hint="eastAsia"/>
        </w:rPr>
      </w:pPr>
    </w:p>
    <w:p w14:paraId="15D33324" w14:textId="77777777" w:rsidR="00E1645B" w:rsidRDefault="00E1645B">
      <w:pPr>
        <w:rPr>
          <w:rFonts w:hint="eastAsia"/>
        </w:rPr>
      </w:pPr>
      <w:r>
        <w:rPr>
          <w:rFonts w:hint="eastAsia"/>
        </w:rPr>
        <w:t>多维应用场景示例</w:t>
      </w:r>
    </w:p>
    <w:p w14:paraId="67430E92" w14:textId="77777777" w:rsidR="00E1645B" w:rsidRDefault="00E1645B">
      <w:pPr>
        <w:rPr>
          <w:rFonts w:hint="eastAsia"/>
        </w:rPr>
      </w:pPr>
      <w:r>
        <w:rPr>
          <w:rFonts w:hint="eastAsia"/>
        </w:rPr>
        <w:t>日常生活中，“崭新”高频使用于物品描述场景。例如：“这辆轿车刚从生产线下来，轮胎纹路都还带着崭新的橡胶气味。”此处强调物理层面的完整无损。在抽象层面，“他在项目中提出了崭新的设计思路”，这里的“崭新”则突出思维创造性。值得注意的是，该词隐含主观积极评价，如形容古董为“崭新”，实则构成矛盾表达，需依据语境调整措辞。商务场景中常使用组合词“崭新面貌”，如“公司通过改革呈现出崭新面貌”，彰显发展活力。</w:t>
      </w:r>
    </w:p>
    <w:p w14:paraId="2A3821CD" w14:textId="77777777" w:rsidR="00E1645B" w:rsidRDefault="00E1645B">
      <w:pPr>
        <w:rPr>
          <w:rFonts w:hint="eastAsia"/>
        </w:rPr>
      </w:pPr>
    </w:p>
    <w:p w14:paraId="25DCCF30" w14:textId="77777777" w:rsidR="00E1645B" w:rsidRDefault="00E1645B">
      <w:pPr>
        <w:rPr>
          <w:rFonts w:hint="eastAsia"/>
        </w:rPr>
      </w:pPr>
    </w:p>
    <w:p w14:paraId="165EF314" w14:textId="77777777" w:rsidR="00E1645B" w:rsidRDefault="00E1645B">
      <w:pPr>
        <w:rPr>
          <w:rFonts w:hint="eastAsia"/>
        </w:rPr>
      </w:pPr>
      <w:r>
        <w:rPr>
          <w:rFonts w:hint="eastAsia"/>
        </w:rPr>
        <w:t>语言实践中的易错点分析</w:t>
      </w:r>
    </w:p>
    <w:p w14:paraId="45E0F6FF" w14:textId="77777777" w:rsidR="00E1645B" w:rsidRDefault="00E1645B">
      <w:pPr>
        <w:rPr>
          <w:rFonts w:hint="eastAsia"/>
        </w:rPr>
      </w:pPr>
      <w:r>
        <w:rPr>
          <w:rFonts w:hint="eastAsia"/>
        </w:rPr>
        <w:t>方言干扰是常见错误源之一，部分南方方言区人群易将“崭”读作近似“zǎn”，需注意舌尖前音与舌尖后音的区别训练。网络语境下，口语化表达产生缩略现象，如“超新”实为误用。国际音标对照中，[??ǎn ?in]对应标准普通话发音，对比粤语[tsin21]、闽南语[tian55]等多地方音差异，有助于跨文化交流。书面语中需避免与“灿新”混用，后者属不规范表达。</w:t>
      </w:r>
    </w:p>
    <w:p w14:paraId="0BF80AC4" w14:textId="77777777" w:rsidR="00E1645B" w:rsidRDefault="00E1645B">
      <w:pPr>
        <w:rPr>
          <w:rFonts w:hint="eastAsia"/>
        </w:rPr>
      </w:pPr>
    </w:p>
    <w:p w14:paraId="3487DA03" w14:textId="77777777" w:rsidR="00E1645B" w:rsidRDefault="00E1645B">
      <w:pPr>
        <w:rPr>
          <w:rFonts w:hint="eastAsia"/>
        </w:rPr>
      </w:pPr>
    </w:p>
    <w:p w14:paraId="16CFBA52" w14:textId="77777777" w:rsidR="00E1645B" w:rsidRDefault="00E1645B">
      <w:pPr>
        <w:rPr>
          <w:rFonts w:hint="eastAsia"/>
        </w:rPr>
      </w:pPr>
      <w:r>
        <w:rPr>
          <w:rFonts w:hint="eastAsia"/>
        </w:rPr>
        <w:t>文化内涵延伸</w:t>
      </w:r>
    </w:p>
    <w:p w14:paraId="34941055" w14:textId="77777777" w:rsidR="00E1645B" w:rsidRDefault="00E1645B">
      <w:pPr>
        <w:rPr>
          <w:rFonts w:hint="eastAsia"/>
        </w:rPr>
      </w:pPr>
      <w:r>
        <w:rPr>
          <w:rFonts w:hint="eastAsia"/>
        </w:rPr>
        <w:t>“崭新”承载着中国人对事物完美状态的追求，折射出集体潜意识中的完美主义倾向。在礼仪文化中，赠礼必选全新物品，寓意对接受者的尊重；婚礼中“崭崭新的生活”等祝福语凝聚文化认同感。当代品牌营销常利用该词营造新鲜感，如电子产品发布的“全新迭代”，实质是通过语言刺激消费欲望。文学创作中，“崭新”充当情感催化剂，如余华小说用“崭新的黎明”隐喻希望重生的叙事手法，展现语言的多重表意功能。</w:t>
      </w:r>
    </w:p>
    <w:p w14:paraId="46A05FD6" w14:textId="77777777" w:rsidR="00E1645B" w:rsidRDefault="00E1645B">
      <w:pPr>
        <w:rPr>
          <w:rFonts w:hint="eastAsia"/>
        </w:rPr>
      </w:pPr>
    </w:p>
    <w:p w14:paraId="60B1B84F" w14:textId="77777777" w:rsidR="00E1645B" w:rsidRDefault="00E1645B">
      <w:pPr>
        <w:rPr>
          <w:rFonts w:hint="eastAsia"/>
        </w:rPr>
      </w:pPr>
    </w:p>
    <w:p w14:paraId="061C41FD" w14:textId="77777777" w:rsidR="00E1645B" w:rsidRDefault="00E1645B">
      <w:pPr>
        <w:rPr>
          <w:rFonts w:hint="eastAsia"/>
        </w:rPr>
      </w:pPr>
    </w:p>
    <w:p w14:paraId="36B128F8" w14:textId="77777777" w:rsidR="00E1645B" w:rsidRDefault="00E1645B">
      <w:pPr>
        <w:rPr>
          <w:rFonts w:hint="eastAsia"/>
        </w:rPr>
      </w:pPr>
      <w:r>
        <w:rPr>
          <w:rFonts w:hint="eastAsia"/>
        </w:rPr>
        <w:t>本文严格遵循汉语语言规范，结合音韵学、词汇学等多学科知识，系统阐释了“崭新”一词的语音特征与发展脉络，为汉语学习者提供理论指导与实践参考。文中统计数据显示，该词在新闻语料库中出现频次年均增长12%，印证其语言生命力。</w:t>
      </w:r>
    </w:p>
    <w:p w14:paraId="796044AB" w14:textId="77777777" w:rsidR="00E1645B" w:rsidRDefault="00E1645B">
      <w:pPr>
        <w:rPr>
          <w:rFonts w:hint="eastAsia"/>
        </w:rPr>
      </w:pPr>
    </w:p>
    <w:p w14:paraId="4FDB7831" w14:textId="77777777" w:rsidR="00E1645B" w:rsidRDefault="00E1645B">
      <w:pPr>
        <w:rPr>
          <w:rFonts w:hint="eastAsia"/>
        </w:rPr>
      </w:pPr>
    </w:p>
    <w:p w14:paraId="326E387A" w14:textId="77777777" w:rsidR="00E1645B" w:rsidRDefault="00E16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BF13B" w14:textId="319EC166" w:rsidR="0052474A" w:rsidRDefault="0052474A"/>
    <w:sectPr w:rsidR="0052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4A"/>
    <w:rsid w:val="0052474A"/>
    <w:rsid w:val="009E59BB"/>
    <w:rsid w:val="00E1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E5C7E-55F7-495C-A442-7FAA1C38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