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8D54" w14:textId="77777777" w:rsidR="00F65D69" w:rsidRDefault="00F65D69">
      <w:pPr>
        <w:rPr>
          <w:rFonts w:hint="eastAsia"/>
        </w:rPr>
      </w:pPr>
      <w:r>
        <w:rPr>
          <w:rFonts w:hint="eastAsia"/>
        </w:rPr>
        <w:t>崭新拼音拼音怎么写的</w:t>
      </w:r>
    </w:p>
    <w:p w14:paraId="151F3F5A" w14:textId="77777777" w:rsidR="00F65D69" w:rsidRDefault="00F65D69">
      <w:pPr>
        <w:rPr>
          <w:rFonts w:hint="eastAsia"/>
        </w:rPr>
      </w:pPr>
    </w:p>
    <w:p w14:paraId="7F2F8BBD" w14:textId="77777777" w:rsidR="00F65D69" w:rsidRDefault="00F65D69">
      <w:pPr>
        <w:rPr>
          <w:rFonts w:hint="eastAsia"/>
        </w:rPr>
      </w:pPr>
      <w:r>
        <w:rPr>
          <w:rFonts w:hint="eastAsia"/>
        </w:rPr>
        <w:t>一、认识“崭新”这个词</w:t>
      </w:r>
    </w:p>
    <w:p w14:paraId="45C5E33D" w14:textId="77777777" w:rsidR="00F65D69" w:rsidRDefault="00F65D69">
      <w:pPr>
        <w:rPr>
          <w:rFonts w:hint="eastAsia"/>
        </w:rPr>
      </w:pPr>
      <w:r>
        <w:rPr>
          <w:rFonts w:hint="eastAsia"/>
        </w:rPr>
        <w:t>“崭新”是一个我们日常生活中经常用到的词语，用来形容某样东西非常新、簇新，没有任何使用痕迹或者陈旧感。比如我们买了一辆新车，会说这辆车是“崭新的”；买了一件新衣服，也可以形容它是“崭新的”。这个词语由“崭”和“新”两个字组成，读作“zhǎn xīn”，都是第三声。需要注意的是，“崭新”中的“崭”字在日常生活中并不常见，很多人可能会对它的拼音不太熟悉，尤其是“崭”字的声调，需要特别注意。</w:t>
      </w:r>
    </w:p>
    <w:p w14:paraId="75945D12" w14:textId="77777777" w:rsidR="00F65D69" w:rsidRDefault="00F65D69">
      <w:pPr>
        <w:rPr>
          <w:rFonts w:hint="eastAsia"/>
        </w:rPr>
      </w:pPr>
    </w:p>
    <w:p w14:paraId="01B6D677" w14:textId="77777777" w:rsidR="00F65D69" w:rsidRDefault="00F65D69">
      <w:pPr>
        <w:rPr>
          <w:rFonts w:hint="eastAsia"/>
        </w:rPr>
      </w:pPr>
    </w:p>
    <w:p w14:paraId="7DB8EB61" w14:textId="77777777" w:rsidR="00F65D69" w:rsidRDefault="00F65D69">
      <w:pPr>
        <w:rPr>
          <w:rFonts w:hint="eastAsia"/>
        </w:rPr>
      </w:pPr>
      <w:r>
        <w:rPr>
          <w:rFonts w:hint="eastAsia"/>
        </w:rPr>
        <w:t>二、“崭”字的拼音及写法</w:t>
      </w:r>
    </w:p>
    <w:p w14:paraId="07A51DF8" w14:textId="77777777" w:rsidR="00F65D69" w:rsidRDefault="00F65D69">
      <w:pPr>
        <w:rPr>
          <w:rFonts w:hint="eastAsia"/>
        </w:rPr>
      </w:pPr>
      <w:r>
        <w:rPr>
          <w:rFonts w:hint="eastAsia"/>
        </w:rPr>
        <w:t>“崭”字的拼音是“zhǎn”，这是第三声，发音时声调从高到低再上扬，类似“斩”字的发音。在书写上，“崭”字是一个左右结构的汉字，左边是“山”字旁，右边是“斩”字。具体笔画顺序为：竖、竖折、竖（山字旁），然后是横、撇折、竖、提、撇、撇、横、竖（斩字部分）。需要注意的是，“崭”字的“山”字旁要写得稍微窄一些，而右边的“斩”字则要写得稍宽，整体结构紧凑。</w:t>
      </w:r>
    </w:p>
    <w:p w14:paraId="6EB2EE58" w14:textId="77777777" w:rsidR="00F65D69" w:rsidRDefault="00F65D69">
      <w:pPr>
        <w:rPr>
          <w:rFonts w:hint="eastAsia"/>
        </w:rPr>
      </w:pPr>
    </w:p>
    <w:p w14:paraId="6B62C951" w14:textId="77777777" w:rsidR="00F65D69" w:rsidRDefault="00F65D69">
      <w:pPr>
        <w:rPr>
          <w:rFonts w:hint="eastAsia"/>
        </w:rPr>
      </w:pPr>
    </w:p>
    <w:p w14:paraId="6328A8EC" w14:textId="77777777" w:rsidR="00F65D69" w:rsidRDefault="00F65D69">
      <w:pPr>
        <w:rPr>
          <w:rFonts w:hint="eastAsia"/>
        </w:rPr>
      </w:pPr>
      <w:r>
        <w:rPr>
          <w:rFonts w:hint="eastAsia"/>
        </w:rPr>
        <w:t>三、“新”字的拼音及写法</w:t>
      </w:r>
    </w:p>
    <w:p w14:paraId="6779D0D9" w14:textId="77777777" w:rsidR="00F65D69" w:rsidRDefault="00F65D69">
      <w:pPr>
        <w:rPr>
          <w:rFonts w:hint="eastAsia"/>
        </w:rPr>
      </w:pPr>
      <w:r>
        <w:rPr>
          <w:rFonts w:hint="eastAsia"/>
        </w:rPr>
        <w:t>“新”字的拼音是“xīn”，也是第三声，但发音相对简单，就是“西”字的声调。在书写上，“新”字是一个左右结构的汉字，左边是“亲”字，右边是“斤”字。具体笔画顺序为：点、横、点、撇、横、横、竖钩（亲字部分），然后是撇、撇、横、竖（斤字部分）。书写时要注意，“新”字的左右两部分要分布均匀，结构协调。</w:t>
      </w:r>
    </w:p>
    <w:p w14:paraId="14A48455" w14:textId="77777777" w:rsidR="00F65D69" w:rsidRDefault="00F65D69">
      <w:pPr>
        <w:rPr>
          <w:rFonts w:hint="eastAsia"/>
        </w:rPr>
      </w:pPr>
    </w:p>
    <w:p w14:paraId="5F95145E" w14:textId="77777777" w:rsidR="00F65D69" w:rsidRDefault="00F65D69">
      <w:pPr>
        <w:rPr>
          <w:rFonts w:hint="eastAsia"/>
        </w:rPr>
      </w:pPr>
    </w:p>
    <w:p w14:paraId="7F0C1720" w14:textId="77777777" w:rsidR="00F65D69" w:rsidRDefault="00F65D69">
      <w:pPr>
        <w:rPr>
          <w:rFonts w:hint="eastAsia"/>
        </w:rPr>
      </w:pPr>
      <w:r>
        <w:rPr>
          <w:rFonts w:hint="eastAsia"/>
        </w:rPr>
        <w:t>四、“崭新”拼音的正确组合</w:t>
      </w:r>
    </w:p>
    <w:p w14:paraId="6AA8EB7C" w14:textId="77777777" w:rsidR="00F65D69" w:rsidRDefault="00F65D69">
      <w:pPr>
        <w:rPr>
          <w:rFonts w:hint="eastAsia"/>
        </w:rPr>
      </w:pPr>
      <w:r>
        <w:rPr>
          <w:rFonts w:hint="eastAsia"/>
        </w:rPr>
        <w:t>“崭新”这个词的拼音是“zhǎn xīn”，需要注意的是，“崭”字是第三声，而“新”字虽然也是第三声，但在实际发音中，当两个第三声的字连在一起时，第一个字会变调为第二声，所以“崭新”在实际发音中听起来像是“zhǎn xīn”或者“zhán xīn”。不过，在书写拼音时，我们仍然按照“zhǎn xīn”来写，这是标准拼音的写法。</w:t>
      </w:r>
    </w:p>
    <w:p w14:paraId="6D65BD16" w14:textId="77777777" w:rsidR="00F65D69" w:rsidRDefault="00F65D69">
      <w:pPr>
        <w:rPr>
          <w:rFonts w:hint="eastAsia"/>
        </w:rPr>
      </w:pPr>
    </w:p>
    <w:p w14:paraId="5C59B773" w14:textId="77777777" w:rsidR="00F65D69" w:rsidRDefault="00F65D69">
      <w:pPr>
        <w:rPr>
          <w:rFonts w:hint="eastAsia"/>
        </w:rPr>
      </w:pPr>
    </w:p>
    <w:p w14:paraId="44DEA0A7" w14:textId="77777777" w:rsidR="00F65D69" w:rsidRDefault="00F65D69">
      <w:pPr>
        <w:rPr>
          <w:rFonts w:hint="eastAsia"/>
        </w:rPr>
      </w:pPr>
      <w:r>
        <w:rPr>
          <w:rFonts w:hint="eastAsia"/>
        </w:rPr>
        <w:t>五、常见误区及纠正</w:t>
      </w:r>
    </w:p>
    <w:p w14:paraId="63D80660" w14:textId="77777777" w:rsidR="00F65D69" w:rsidRDefault="00F65D69">
      <w:pPr>
        <w:rPr>
          <w:rFonts w:hint="eastAsia"/>
        </w:rPr>
      </w:pPr>
      <w:r>
        <w:rPr>
          <w:rFonts w:hint="eastAsia"/>
        </w:rPr>
        <w:t>很多人在学习和使用“崭新”这个词时，可能会遇到一些常见的误区。首先是“崭”字的拼音容易记错，有人可能会误记为“zǎn”或者“jǎn”，实际上“崭”字的拼音是“zhǎn”。其次是声调问题，两个第三声的字连在一起时，第一个字会变调，很多人可能会忽略这一点，导致发音不准确。最后是书写上的问题，“崭”字的右边“斩”字笔画较多，容易写错，尤其是“斤”字部分，需要特别注意笔画的顺序和结构。</w:t>
      </w:r>
    </w:p>
    <w:p w14:paraId="5ADD1631" w14:textId="77777777" w:rsidR="00F65D69" w:rsidRDefault="00F65D69">
      <w:pPr>
        <w:rPr>
          <w:rFonts w:hint="eastAsia"/>
        </w:rPr>
      </w:pPr>
    </w:p>
    <w:p w14:paraId="6FB748A8" w14:textId="77777777" w:rsidR="00F65D69" w:rsidRDefault="00F65D69">
      <w:pPr>
        <w:rPr>
          <w:rFonts w:hint="eastAsia"/>
        </w:rPr>
      </w:pPr>
    </w:p>
    <w:p w14:paraId="5E98543C" w14:textId="77777777" w:rsidR="00F65D69" w:rsidRDefault="00F65D69">
      <w:pPr>
        <w:rPr>
          <w:rFonts w:hint="eastAsia"/>
        </w:rPr>
      </w:pPr>
      <w:r>
        <w:rPr>
          <w:rFonts w:hint="eastAsia"/>
        </w:rPr>
        <w:t>六、如何正确记忆“崭新”的拼音</w:t>
      </w:r>
    </w:p>
    <w:p w14:paraId="5FA4270A" w14:textId="77777777" w:rsidR="00F65D69" w:rsidRDefault="00F65D69">
      <w:pPr>
        <w:rPr>
          <w:rFonts w:hint="eastAsia"/>
        </w:rPr>
      </w:pPr>
      <w:r>
        <w:rPr>
          <w:rFonts w:hint="eastAsia"/>
        </w:rPr>
        <w:t>要正确记忆“崭新”的拼音，可以通过以下几种方法：一是多读多练，通过反复朗读“崭新”这个词，熟悉其发音和声调；二是拆分记忆，将“崭”和“新”分别记忆，记住“崭”是“zhǎn”，“新”是“xīn”；三是联想记忆，可以联想“崭”字的“山”字旁，联想到“斩”字的发音，帮助记忆；四是使用拼音输入法，在输入“崭新”时，注意拼音的正确写法，加深记忆。</w:t>
      </w:r>
    </w:p>
    <w:p w14:paraId="76C23361" w14:textId="77777777" w:rsidR="00F65D69" w:rsidRDefault="00F65D69">
      <w:pPr>
        <w:rPr>
          <w:rFonts w:hint="eastAsia"/>
        </w:rPr>
      </w:pPr>
    </w:p>
    <w:p w14:paraId="3339EBF5" w14:textId="77777777" w:rsidR="00F65D69" w:rsidRDefault="00F65D69">
      <w:pPr>
        <w:rPr>
          <w:rFonts w:hint="eastAsia"/>
        </w:rPr>
      </w:pPr>
    </w:p>
    <w:p w14:paraId="25F7751E" w14:textId="77777777" w:rsidR="00F65D69" w:rsidRDefault="00F65D69">
      <w:pPr>
        <w:rPr>
          <w:rFonts w:hint="eastAsia"/>
        </w:rPr>
      </w:pPr>
      <w:r>
        <w:rPr>
          <w:rFonts w:hint="eastAsia"/>
        </w:rPr>
        <w:t>七、总结</w:t>
      </w:r>
    </w:p>
    <w:p w14:paraId="21F015C1" w14:textId="77777777" w:rsidR="00F65D69" w:rsidRDefault="00F65D69">
      <w:pPr>
        <w:rPr>
          <w:rFonts w:hint="eastAsia"/>
        </w:rPr>
      </w:pPr>
      <w:r>
        <w:rPr>
          <w:rFonts w:hint="eastAsia"/>
        </w:rPr>
        <w:t>“崭新”是一个非常实用的词语，用来形容事物的簇新状态。其拼音是“zhǎn xīn”，其中“崭”字的拼音是“zhǎn”，“新”字的拼音是“xīn”。在书写时，要注意“崭”字的笔画顺序和结构，以及两个第三声字连读时的变调问题。通过多读多练和拆分记忆，可以更好地掌握“崭新”的拼音和书写，避免常见的误区。</w:t>
      </w:r>
    </w:p>
    <w:p w14:paraId="38929EDF" w14:textId="77777777" w:rsidR="00F65D69" w:rsidRDefault="00F65D69">
      <w:pPr>
        <w:rPr>
          <w:rFonts w:hint="eastAsia"/>
        </w:rPr>
      </w:pPr>
    </w:p>
    <w:p w14:paraId="62E4155E" w14:textId="77777777" w:rsidR="00F65D69" w:rsidRDefault="00F65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B137B" w14:textId="6BE59DD0" w:rsidR="003550EB" w:rsidRDefault="003550EB"/>
    <w:sectPr w:rsidR="00355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EB"/>
    <w:rsid w:val="003550EB"/>
    <w:rsid w:val="009E59BB"/>
    <w:rsid w:val="00F6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AC113-465A-4CAF-BB65-ECB13E7F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