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7EAF" w14:textId="77777777" w:rsidR="00CA6AD0" w:rsidRDefault="00CA6AD0">
      <w:pPr>
        <w:rPr>
          <w:rFonts w:hint="eastAsia"/>
        </w:rPr>
      </w:pPr>
    </w:p>
    <w:p w14:paraId="10120DD7" w14:textId="77777777" w:rsidR="00CA6AD0" w:rsidRDefault="00CA6AD0">
      <w:pPr>
        <w:rPr>
          <w:rFonts w:hint="eastAsia"/>
        </w:rPr>
      </w:pPr>
      <w:r>
        <w:rPr>
          <w:rFonts w:hint="eastAsia"/>
        </w:rPr>
        <w:t>崭新拼音怎么拼写</w:t>
      </w:r>
    </w:p>
    <w:p w14:paraId="4947035F" w14:textId="77777777" w:rsidR="00CA6AD0" w:rsidRDefault="00CA6AD0">
      <w:pPr>
        <w:rPr>
          <w:rFonts w:hint="eastAsia"/>
        </w:rPr>
      </w:pPr>
      <w:r>
        <w:rPr>
          <w:rFonts w:hint="eastAsia"/>
        </w:rPr>
        <w:t>“崭新”是一个日常生活中常用的词语，其拼音拼写为 zhǎn xīn。这个词由两个音节组成，第一部分“崭”的拼音是“zhǎn”，声调标注为三声（第三声），发音时音调先降后升；第二部分“新”的拼音是“xīn”，声调标注为第一声（第一声），发音时保持音调平稳高亢。正确拼写拼音的关键在于了解声母、韵母的组合规则，以及准确标注声调。</w:t>
      </w:r>
    </w:p>
    <w:p w14:paraId="2BD1AB82" w14:textId="77777777" w:rsidR="00CA6AD0" w:rsidRDefault="00CA6AD0">
      <w:pPr>
        <w:rPr>
          <w:rFonts w:hint="eastAsia"/>
        </w:rPr>
      </w:pPr>
    </w:p>
    <w:p w14:paraId="06FD67E0" w14:textId="77777777" w:rsidR="00CA6AD0" w:rsidRDefault="00CA6AD0">
      <w:pPr>
        <w:rPr>
          <w:rFonts w:hint="eastAsia"/>
        </w:rPr>
      </w:pPr>
    </w:p>
    <w:p w14:paraId="419CAC52" w14:textId="77777777" w:rsidR="00CA6AD0" w:rsidRDefault="00CA6AD0">
      <w:pPr>
        <w:rPr>
          <w:rFonts w:hint="eastAsia"/>
        </w:rPr>
      </w:pPr>
      <w:r>
        <w:rPr>
          <w:rFonts w:hint="eastAsia"/>
        </w:rPr>
        <w:t>“崭”与“新”的拼音解析</w:t>
      </w:r>
    </w:p>
    <w:p w14:paraId="4711807F" w14:textId="77777777" w:rsidR="00CA6AD0" w:rsidRDefault="00CA6AD0">
      <w:pPr>
        <w:rPr>
          <w:rFonts w:hint="eastAsia"/>
        </w:rPr>
      </w:pPr>
      <w:r>
        <w:rPr>
          <w:rFonts w:hint="eastAsia"/>
        </w:rPr>
        <w:t>在“崭新”一词中，“崭”的声母是“zh”，属于汉语拼音中的卷舌声母，发音时舌尖需要上卷抵住硬腭前部；韵母是“an”，属于前鼻音韵母，需要鼻腔共鸣但发音较短。组合后的拼音“zhǎn”因声调变化，发音呈现出动态的起伏感。“新”的声母是“x”，属于舌面音，发音时舌尖下垂，舌面前部靠近硬腭；韵母是“in”，同样是前鼻音，但声调为阴平（一声），发音时音调平稳上扬。两字连读时，注意“崭”的降升调与“新”的高平调形成对比，体现词语的节奏感。</w:t>
      </w:r>
    </w:p>
    <w:p w14:paraId="6848328D" w14:textId="77777777" w:rsidR="00CA6AD0" w:rsidRDefault="00CA6AD0">
      <w:pPr>
        <w:rPr>
          <w:rFonts w:hint="eastAsia"/>
        </w:rPr>
      </w:pPr>
    </w:p>
    <w:p w14:paraId="0213D102" w14:textId="77777777" w:rsidR="00CA6AD0" w:rsidRDefault="00CA6AD0">
      <w:pPr>
        <w:rPr>
          <w:rFonts w:hint="eastAsia"/>
        </w:rPr>
      </w:pPr>
    </w:p>
    <w:p w14:paraId="0E1CDBE8" w14:textId="77777777" w:rsidR="00CA6AD0" w:rsidRDefault="00CA6AD0">
      <w:pPr>
        <w:rPr>
          <w:rFonts w:hint="eastAsia"/>
        </w:rPr>
      </w:pPr>
      <w:r>
        <w:rPr>
          <w:rFonts w:hint="eastAsia"/>
        </w:rPr>
        <w:t>拼音学习中的声调标注规则</w:t>
      </w:r>
    </w:p>
    <w:p w14:paraId="7302A580" w14:textId="77777777" w:rsidR="00CA6AD0" w:rsidRDefault="00CA6AD0">
      <w:pPr>
        <w:rPr>
          <w:rFonts w:hint="eastAsia"/>
        </w:rPr>
      </w:pPr>
      <w:r>
        <w:rPr>
          <w:rFonts w:hint="eastAsia"/>
        </w:rPr>
        <w:t>汉语拼音的声调标注直接影响词义表达。“崭新”的拼音标注严格遵循声调法则：“zhǎn”的声调符号“ˇ”写在字母“a”的上方，表明其为三声；“xīn”的声调符号“ˉ”则位于字母“i”的上方，显示为一声。需要注意的是，当i、u共同作为韵母时，若i、u组合后紧随其他元音，声调符号通常标注在后续元音字母上。但在“xīn”中，i独立作为韵母，因此直接标注其上。此规则适用于所有类似拼音组合，正确标注能避免因声调混淆而产生的读音错误。</w:t>
      </w:r>
    </w:p>
    <w:p w14:paraId="184EF10A" w14:textId="77777777" w:rsidR="00CA6AD0" w:rsidRDefault="00CA6AD0">
      <w:pPr>
        <w:rPr>
          <w:rFonts w:hint="eastAsia"/>
        </w:rPr>
      </w:pPr>
    </w:p>
    <w:p w14:paraId="3A574574" w14:textId="77777777" w:rsidR="00CA6AD0" w:rsidRDefault="00CA6AD0">
      <w:pPr>
        <w:rPr>
          <w:rFonts w:hint="eastAsia"/>
        </w:rPr>
      </w:pPr>
    </w:p>
    <w:p w14:paraId="27ED7BCD" w14:textId="77777777" w:rsidR="00CA6AD0" w:rsidRDefault="00CA6AD0">
      <w:pPr>
        <w:rPr>
          <w:rFonts w:hint="eastAsia"/>
        </w:rPr>
      </w:pPr>
      <w:r>
        <w:rPr>
          <w:rFonts w:hint="eastAsia"/>
        </w:rPr>
        <w:t>“崭新”一词的语义与应用场景</w:t>
      </w:r>
    </w:p>
    <w:p w14:paraId="0E2DEF48" w14:textId="77777777" w:rsidR="00CA6AD0" w:rsidRDefault="00CA6AD0">
      <w:pPr>
        <w:rPr>
          <w:rFonts w:hint="eastAsia"/>
        </w:rPr>
      </w:pPr>
      <w:r>
        <w:rPr>
          <w:rFonts w:hint="eastAsia"/>
        </w:rPr>
        <w:t>从词汇角度看，“崭新”常用于描述事物全新、未使用过的状态。例如：“这辆自行车崭新如初，仿佛刚从展厅开出。”其比喻义可延伸至抽象概念，形容全新局面或改观状态：“改革开放后，这座城市呈现出崭新的气象。”在书面语和口语中，“崭新”均被广泛使用，其搭配对象涵盖了具象物品（如服装、设备）与抽象概念（如面貌、时代），兼具精确性和生动性。掌握其拼音有助于提升语言学习的准确性，尤其对普通话考试或对外汉语教学至关重要。</w:t>
      </w:r>
    </w:p>
    <w:p w14:paraId="4BBF2886" w14:textId="77777777" w:rsidR="00CA6AD0" w:rsidRDefault="00CA6AD0">
      <w:pPr>
        <w:rPr>
          <w:rFonts w:hint="eastAsia"/>
        </w:rPr>
      </w:pPr>
    </w:p>
    <w:p w14:paraId="4AF85EC4" w14:textId="77777777" w:rsidR="00CA6AD0" w:rsidRDefault="00CA6AD0">
      <w:pPr>
        <w:rPr>
          <w:rFonts w:hint="eastAsia"/>
        </w:rPr>
      </w:pPr>
    </w:p>
    <w:p w14:paraId="182692FC" w14:textId="77777777" w:rsidR="00CA6AD0" w:rsidRDefault="00CA6AD0">
      <w:pPr>
        <w:rPr>
          <w:rFonts w:hint="eastAsia"/>
        </w:rPr>
      </w:pPr>
      <w:r>
        <w:rPr>
          <w:rFonts w:hint="eastAsia"/>
        </w:rPr>
        <w:t>拼音输入中的常见误区及纠正</w:t>
      </w:r>
    </w:p>
    <w:p w14:paraId="4C792A4F" w14:textId="77777777" w:rsidR="00CA6AD0" w:rsidRDefault="00CA6AD0">
      <w:pPr>
        <w:rPr>
          <w:rFonts w:hint="eastAsia"/>
        </w:rPr>
      </w:pPr>
      <w:r>
        <w:rPr>
          <w:rFonts w:hint="eastAsia"/>
        </w:rPr>
        <w:t>初学者常将“崭新”误拼为“zhan xin”（漏标声调）或“zǎn xīn”（错标声调）。此类错误源于对拼音声调规则的忽视。以“崭”为例，若将三声错标为三声短促发音（类比二声），则可能被误听为其他词汇，如“斩（zhǎn）断”。因此，练习时应结合语境强化声调感知。推荐通过跟读标准发音音频、使用拼音学习软件进行实时纠音训练，逐步形成肌肉记忆。此外，注意方言口音对拼音的影响，例如部分吴方言区人群易将“zh”发成“z”，需针对性强化卷舌音训练。</w:t>
      </w:r>
    </w:p>
    <w:p w14:paraId="70272347" w14:textId="77777777" w:rsidR="00CA6AD0" w:rsidRDefault="00CA6AD0">
      <w:pPr>
        <w:rPr>
          <w:rFonts w:hint="eastAsia"/>
        </w:rPr>
      </w:pPr>
    </w:p>
    <w:p w14:paraId="066A105B" w14:textId="77777777" w:rsidR="00CA6AD0" w:rsidRDefault="00CA6AD0">
      <w:pPr>
        <w:rPr>
          <w:rFonts w:hint="eastAsia"/>
        </w:rPr>
      </w:pPr>
    </w:p>
    <w:p w14:paraId="21EC5A32" w14:textId="77777777" w:rsidR="00CA6AD0" w:rsidRDefault="00CA6AD0">
      <w:pPr>
        <w:rPr>
          <w:rFonts w:hint="eastAsia"/>
        </w:rPr>
      </w:pPr>
      <w:r>
        <w:rPr>
          <w:rFonts w:hint="eastAsia"/>
        </w:rPr>
        <w:t>拼音与汉字学习的双向促进</w:t>
      </w:r>
    </w:p>
    <w:p w14:paraId="3A1CE70B" w14:textId="77777777" w:rsidR="00CA6AD0" w:rsidRDefault="00CA6AD0">
      <w:pPr>
        <w:rPr>
          <w:rFonts w:hint="eastAsia"/>
        </w:rPr>
      </w:pPr>
      <w:r>
        <w:rPr>
          <w:rFonts w:hint="eastAsia"/>
        </w:rPr>
        <w:t>掌握“崭新”的拼音能反向促进字形记忆。观察“崭”的部首“山”与“斩”的关联，可理解其“山石切割般锐利新生”的意象；“新”由“亲”与“斤”构成，暗含“以全新方式亲力亲为”的引申义。拼音标注作为工具，不仅帮助厘清发音，更辅助建立汉字符号与语音意义的联结网络。在对外汉语教学中，可结合形声字结构解析，通过拼音强化对汉字构件的理解，实现由音入形的认知迁移。</w:t>
      </w:r>
    </w:p>
    <w:p w14:paraId="6736BD86" w14:textId="77777777" w:rsidR="00CA6AD0" w:rsidRDefault="00CA6AD0">
      <w:pPr>
        <w:rPr>
          <w:rFonts w:hint="eastAsia"/>
        </w:rPr>
      </w:pPr>
    </w:p>
    <w:p w14:paraId="526FB527" w14:textId="77777777" w:rsidR="00CA6AD0" w:rsidRDefault="00CA6AD0">
      <w:pPr>
        <w:rPr>
          <w:rFonts w:hint="eastAsia"/>
        </w:rPr>
      </w:pPr>
    </w:p>
    <w:p w14:paraId="736EF2D8" w14:textId="77777777" w:rsidR="00CA6AD0" w:rsidRDefault="00CA6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A736F" w14:textId="22856B37" w:rsidR="00627D14" w:rsidRDefault="00627D14"/>
    <w:sectPr w:rsidR="0062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14"/>
    <w:rsid w:val="00627D14"/>
    <w:rsid w:val="009E59BB"/>
    <w:rsid w:val="00CA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E27A1-D992-4C62-BAC8-42D7CBFE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