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3D5EE" w14:textId="77777777" w:rsidR="00861357" w:rsidRDefault="00861357">
      <w:pPr>
        <w:rPr>
          <w:rFonts w:hint="eastAsia"/>
        </w:rPr>
      </w:pPr>
      <w:r>
        <w:rPr>
          <w:rFonts w:hint="eastAsia"/>
        </w:rPr>
        <w:t>崭怎么读组词和拼音怎么写</w:t>
      </w:r>
    </w:p>
    <w:p w14:paraId="4D2802C2" w14:textId="77777777" w:rsidR="00861357" w:rsidRDefault="00861357">
      <w:pPr>
        <w:rPr>
          <w:rFonts w:hint="eastAsia"/>
        </w:rPr>
      </w:pPr>
    </w:p>
    <w:p w14:paraId="504D4B6E" w14:textId="77777777" w:rsidR="00861357" w:rsidRDefault="00861357">
      <w:pPr>
        <w:rPr>
          <w:rFonts w:hint="eastAsia"/>
        </w:rPr>
      </w:pPr>
      <w:r>
        <w:rPr>
          <w:rFonts w:hint="eastAsia"/>
        </w:rPr>
        <w:t>一、"崭"字的正确读音</w:t>
      </w:r>
    </w:p>
    <w:p w14:paraId="63661849" w14:textId="77777777" w:rsidR="00861357" w:rsidRDefault="00861357">
      <w:pPr>
        <w:rPr>
          <w:rFonts w:hint="eastAsia"/>
        </w:rPr>
      </w:pPr>
      <w:r>
        <w:rPr>
          <w:rFonts w:hint="eastAsia"/>
        </w:rPr>
        <w:t>"崭"字是一个多音字，在现代汉语中主要有两个读音。第一个读音是"zhǎn"，这是最常用也是最主要的读音。第二个读音是"zǎn"，这个读音较为少见，主要用于方言或古语中。在日常生活中，我们遇到的大部分情况都是读作"zhǎn"。比如"崭新"、"崭露头角"等词语中的"崭"都读作"zhǎn"。</w:t>
      </w:r>
    </w:p>
    <w:p w14:paraId="52673DDF" w14:textId="77777777" w:rsidR="00861357" w:rsidRDefault="00861357">
      <w:pPr>
        <w:rPr>
          <w:rFonts w:hint="eastAsia"/>
        </w:rPr>
      </w:pPr>
    </w:p>
    <w:p w14:paraId="47DB6DFA" w14:textId="77777777" w:rsidR="00861357" w:rsidRDefault="00861357">
      <w:pPr>
        <w:rPr>
          <w:rFonts w:hint="eastAsia"/>
        </w:rPr>
      </w:pPr>
    </w:p>
    <w:p w14:paraId="348FCD3A" w14:textId="77777777" w:rsidR="00861357" w:rsidRDefault="00861357">
      <w:pPr>
        <w:rPr>
          <w:rFonts w:hint="eastAsia"/>
        </w:rPr>
      </w:pPr>
      <w:r>
        <w:rPr>
          <w:rFonts w:hint="eastAsia"/>
        </w:rPr>
        <w:t>二、"崭"字的拼音写法</w:t>
      </w:r>
    </w:p>
    <w:p w14:paraId="5AC7ABF5" w14:textId="77777777" w:rsidR="00861357" w:rsidRDefault="00861357">
      <w:pPr>
        <w:rPr>
          <w:rFonts w:hint="eastAsia"/>
        </w:rPr>
      </w:pPr>
      <w:r>
        <w:rPr>
          <w:rFonts w:hint="eastAsia"/>
        </w:rPr>
        <w:t>"崭"字的拼音写法是"zhǎn"。在汉语拼音中，"zh"是一个声母，表示舌尖后不送气清塞擦音；"ǎ"是韵母，表示一个带第三声调的"a"音；"n"是鼻音韵尾。因此，"崭"字的完整拼音就是"zhǎn"。需要注意的是，在书写拼音时，声调符号要标在主要元音"a"的上方，即"ǎ"，而不是"zhǎn"。</w:t>
      </w:r>
    </w:p>
    <w:p w14:paraId="1BC98C32" w14:textId="77777777" w:rsidR="00861357" w:rsidRDefault="00861357">
      <w:pPr>
        <w:rPr>
          <w:rFonts w:hint="eastAsia"/>
        </w:rPr>
      </w:pPr>
    </w:p>
    <w:p w14:paraId="05477CA1" w14:textId="77777777" w:rsidR="00861357" w:rsidRDefault="00861357">
      <w:pPr>
        <w:rPr>
          <w:rFonts w:hint="eastAsia"/>
        </w:rPr>
      </w:pPr>
    </w:p>
    <w:p w14:paraId="5EE71485" w14:textId="77777777" w:rsidR="00861357" w:rsidRDefault="00861357">
      <w:pPr>
        <w:rPr>
          <w:rFonts w:hint="eastAsia"/>
        </w:rPr>
      </w:pPr>
      <w:r>
        <w:rPr>
          <w:rFonts w:hint="eastAsia"/>
        </w:rPr>
        <w:t>三、"崭"字的基本含义</w:t>
      </w:r>
    </w:p>
    <w:p w14:paraId="6144F981" w14:textId="77777777" w:rsidR="00861357" w:rsidRDefault="00861357">
      <w:pPr>
        <w:rPr>
          <w:rFonts w:hint="eastAsia"/>
        </w:rPr>
      </w:pPr>
      <w:r>
        <w:rPr>
          <w:rFonts w:hint="eastAsia"/>
        </w:rPr>
        <w:t>"崭"字的基本含义是指山峰高峻、突出。这个含义来源于"崭"字的本义，指的是山势高峻、陡峭。例如，"崭岩"就是指高峻的山崖。由这个本义引申开来，"崭"字又有了"突出"、"显著"的意思。比如"崭然"就是指突出、显著的样子；"崭崭"则是指高峻突出的样子。这些含义都保留了"崭"字最初与山势高峻相关的意象。</w:t>
      </w:r>
    </w:p>
    <w:p w14:paraId="53B687DD" w14:textId="77777777" w:rsidR="00861357" w:rsidRDefault="00861357">
      <w:pPr>
        <w:rPr>
          <w:rFonts w:hint="eastAsia"/>
        </w:rPr>
      </w:pPr>
    </w:p>
    <w:p w14:paraId="064A095D" w14:textId="77777777" w:rsidR="00861357" w:rsidRDefault="00861357">
      <w:pPr>
        <w:rPr>
          <w:rFonts w:hint="eastAsia"/>
        </w:rPr>
      </w:pPr>
    </w:p>
    <w:p w14:paraId="39994E8B" w14:textId="77777777" w:rsidR="00861357" w:rsidRDefault="00861357">
      <w:pPr>
        <w:rPr>
          <w:rFonts w:hint="eastAsia"/>
        </w:rPr>
      </w:pPr>
      <w:r>
        <w:rPr>
          <w:rFonts w:hint="eastAsia"/>
        </w:rPr>
        <w:t>四、常见组词及用法</w:t>
      </w:r>
    </w:p>
    <w:p w14:paraId="661589A6" w14:textId="77777777" w:rsidR="00861357" w:rsidRDefault="00861357">
      <w:pPr>
        <w:rPr>
          <w:rFonts w:hint="eastAsia"/>
        </w:rPr>
      </w:pPr>
      <w:r>
        <w:rPr>
          <w:rFonts w:hint="eastAsia"/>
        </w:rPr>
        <w:t>"崭"字在现代汉语中有很多常见的组词，以下是几个常用的例子：</w:t>
      </w:r>
    </w:p>
    <w:p w14:paraId="5830C06D" w14:textId="77777777" w:rsidR="00861357" w:rsidRDefault="00861357">
      <w:pPr>
        <w:rPr>
          <w:rFonts w:hint="eastAsia"/>
        </w:rPr>
      </w:pPr>
    </w:p>
    <w:p w14:paraId="49926100" w14:textId="77777777" w:rsidR="00861357" w:rsidRDefault="00861357">
      <w:pPr>
        <w:rPr>
          <w:rFonts w:hint="eastAsia"/>
        </w:rPr>
      </w:pPr>
    </w:p>
    <w:p w14:paraId="0C6ADE57" w14:textId="77777777" w:rsidR="00861357" w:rsidRDefault="00861357">
      <w:pPr>
        <w:rPr>
          <w:rFonts w:hint="eastAsia"/>
        </w:rPr>
      </w:pPr>
      <w:r>
        <w:rPr>
          <w:rFonts w:hint="eastAsia"/>
        </w:rPr>
        <w:t>1. 崭新：指非常新、簇新的状态。例如："他买了一辆崭新的汽车。"</w:t>
      </w:r>
    </w:p>
    <w:p w14:paraId="0E1D849B" w14:textId="77777777" w:rsidR="00861357" w:rsidRDefault="00861357">
      <w:pPr>
        <w:rPr>
          <w:rFonts w:hint="eastAsia"/>
        </w:rPr>
      </w:pPr>
    </w:p>
    <w:p w14:paraId="27A4F217" w14:textId="77777777" w:rsidR="00861357" w:rsidRDefault="00861357">
      <w:pPr>
        <w:rPr>
          <w:rFonts w:hint="eastAsia"/>
        </w:rPr>
      </w:pPr>
    </w:p>
    <w:p w14:paraId="4E6305A2" w14:textId="77777777" w:rsidR="00861357" w:rsidRDefault="00861357">
      <w:pPr>
        <w:rPr>
          <w:rFonts w:hint="eastAsia"/>
        </w:rPr>
      </w:pPr>
      <w:r>
        <w:rPr>
          <w:rFonts w:hint="eastAsia"/>
        </w:rPr>
        <w:t>2. 崭露头角：比喻突出地显露出才能和本领。例如："这位年轻科学家在研究中崭露头角。"</w:t>
      </w:r>
    </w:p>
    <w:p w14:paraId="5A6F7502" w14:textId="77777777" w:rsidR="00861357" w:rsidRDefault="00861357">
      <w:pPr>
        <w:rPr>
          <w:rFonts w:hint="eastAsia"/>
        </w:rPr>
      </w:pPr>
    </w:p>
    <w:p w14:paraId="7A3762E9" w14:textId="77777777" w:rsidR="00861357" w:rsidRDefault="00861357">
      <w:pPr>
        <w:rPr>
          <w:rFonts w:hint="eastAsia"/>
        </w:rPr>
      </w:pPr>
    </w:p>
    <w:p w14:paraId="0F3E5516" w14:textId="77777777" w:rsidR="00861357" w:rsidRDefault="00861357">
      <w:pPr>
        <w:rPr>
          <w:rFonts w:hint="eastAsia"/>
        </w:rPr>
      </w:pPr>
      <w:r>
        <w:rPr>
          <w:rFonts w:hint="eastAsia"/>
        </w:rPr>
        <w:t>3. 崭然：形容高峻突兀的样子，也指突出、显眼。例如："远处的山峰崭然矗立。"</w:t>
      </w:r>
    </w:p>
    <w:p w14:paraId="391AFA84" w14:textId="77777777" w:rsidR="00861357" w:rsidRDefault="00861357">
      <w:pPr>
        <w:rPr>
          <w:rFonts w:hint="eastAsia"/>
        </w:rPr>
      </w:pPr>
    </w:p>
    <w:p w14:paraId="114ACB59" w14:textId="77777777" w:rsidR="00861357" w:rsidRDefault="00861357">
      <w:pPr>
        <w:rPr>
          <w:rFonts w:hint="eastAsia"/>
        </w:rPr>
      </w:pPr>
    </w:p>
    <w:p w14:paraId="1369C989" w14:textId="77777777" w:rsidR="00861357" w:rsidRDefault="00861357">
      <w:pPr>
        <w:rPr>
          <w:rFonts w:hint="eastAsia"/>
        </w:rPr>
      </w:pPr>
      <w:r>
        <w:rPr>
          <w:rFonts w:hint="eastAsia"/>
        </w:rPr>
        <w:t>4. 崭崭：形容高峻突出的样子。例如："这座山峰崭崭地耸立在平原之上。"</w:t>
      </w:r>
    </w:p>
    <w:p w14:paraId="34E570F9" w14:textId="77777777" w:rsidR="00861357" w:rsidRDefault="00861357">
      <w:pPr>
        <w:rPr>
          <w:rFonts w:hint="eastAsia"/>
        </w:rPr>
      </w:pPr>
    </w:p>
    <w:p w14:paraId="66D05068" w14:textId="77777777" w:rsidR="00861357" w:rsidRDefault="00861357">
      <w:pPr>
        <w:rPr>
          <w:rFonts w:hint="eastAsia"/>
        </w:rPr>
      </w:pPr>
    </w:p>
    <w:p w14:paraId="626C3E9A" w14:textId="77777777" w:rsidR="00861357" w:rsidRDefault="00861357">
      <w:pPr>
        <w:rPr>
          <w:rFonts w:hint="eastAsia"/>
        </w:rPr>
      </w:pPr>
      <w:r>
        <w:rPr>
          <w:rFonts w:hint="eastAsia"/>
        </w:rPr>
        <w:t>5. 新崭崭：形容非常新、崭新的样子。例如："房间里的一切都是新崭崭的。"</w:t>
      </w:r>
    </w:p>
    <w:p w14:paraId="43E5C11E" w14:textId="77777777" w:rsidR="00861357" w:rsidRDefault="00861357">
      <w:pPr>
        <w:rPr>
          <w:rFonts w:hint="eastAsia"/>
        </w:rPr>
      </w:pPr>
    </w:p>
    <w:p w14:paraId="6F6DBC17" w14:textId="77777777" w:rsidR="00861357" w:rsidRDefault="00861357">
      <w:pPr>
        <w:rPr>
          <w:rFonts w:hint="eastAsia"/>
        </w:rPr>
      </w:pPr>
    </w:p>
    <w:p w14:paraId="25610CAE" w14:textId="77777777" w:rsidR="00861357" w:rsidRDefault="00861357">
      <w:pPr>
        <w:rPr>
          <w:rFonts w:hint="eastAsia"/>
        </w:rPr>
      </w:pPr>
      <w:r>
        <w:rPr>
          <w:rFonts w:hint="eastAsia"/>
        </w:rPr>
        <w:t>五、"崭"字的字形结构</w:t>
      </w:r>
    </w:p>
    <w:p w14:paraId="7C3F4CB8" w14:textId="77777777" w:rsidR="00861357" w:rsidRDefault="00861357">
      <w:pPr>
        <w:rPr>
          <w:rFonts w:hint="eastAsia"/>
        </w:rPr>
      </w:pPr>
      <w:r>
        <w:rPr>
          <w:rFonts w:hint="eastAsia"/>
        </w:rPr>
        <w:t>"崭"字是一个上下结构的汉字，由"山"字头和"斩"字组成。这种结构直观地反映了"崭"字最初与山势相关的含义。"山"字头表示与山有关，"斩"字则表示砍、削的意思，合在一起表示山峰高峻、突出。在汉字演变过程中，"崭"字的结构一直保持相对稳定，没有发生大的变化。</w:t>
      </w:r>
    </w:p>
    <w:p w14:paraId="78D78ED9" w14:textId="77777777" w:rsidR="00861357" w:rsidRDefault="00861357">
      <w:pPr>
        <w:rPr>
          <w:rFonts w:hint="eastAsia"/>
        </w:rPr>
      </w:pPr>
    </w:p>
    <w:p w14:paraId="32B4E217" w14:textId="77777777" w:rsidR="00861357" w:rsidRDefault="00861357">
      <w:pPr>
        <w:rPr>
          <w:rFonts w:hint="eastAsia"/>
        </w:rPr>
      </w:pPr>
    </w:p>
    <w:p w14:paraId="52C01981" w14:textId="77777777" w:rsidR="00861357" w:rsidRDefault="00861357">
      <w:pPr>
        <w:rPr>
          <w:rFonts w:hint="eastAsia"/>
        </w:rPr>
      </w:pPr>
      <w:r>
        <w:rPr>
          <w:rFonts w:hint="eastAsia"/>
        </w:rPr>
        <w:t>六、"崭"字的书写注意事项</w:t>
      </w:r>
    </w:p>
    <w:p w14:paraId="2DCD0F62" w14:textId="77777777" w:rsidR="00861357" w:rsidRDefault="00861357">
      <w:pPr>
        <w:rPr>
          <w:rFonts w:hint="eastAsia"/>
        </w:rPr>
      </w:pPr>
      <w:r>
        <w:rPr>
          <w:rFonts w:hint="eastAsia"/>
        </w:rPr>
        <w:t>在书写"崭"字时，需要注意以下几点：</w:t>
      </w:r>
    </w:p>
    <w:p w14:paraId="15D5E93C" w14:textId="77777777" w:rsidR="00861357" w:rsidRDefault="00861357">
      <w:pPr>
        <w:rPr>
          <w:rFonts w:hint="eastAsia"/>
        </w:rPr>
      </w:pPr>
    </w:p>
    <w:p w14:paraId="13B8E749" w14:textId="77777777" w:rsidR="00861357" w:rsidRDefault="00861357">
      <w:pPr>
        <w:rPr>
          <w:rFonts w:hint="eastAsia"/>
        </w:rPr>
      </w:pPr>
    </w:p>
    <w:p w14:paraId="4D96B417" w14:textId="77777777" w:rsidR="00861357" w:rsidRDefault="00861357">
      <w:pPr>
        <w:rPr>
          <w:rFonts w:hint="eastAsia"/>
        </w:rPr>
      </w:pPr>
      <w:r>
        <w:rPr>
          <w:rFonts w:hint="eastAsia"/>
        </w:rPr>
        <w:t>1. 上下结构要协调，不要写得过于松散或拥挤。</w:t>
      </w:r>
    </w:p>
    <w:p w14:paraId="5861FE99" w14:textId="77777777" w:rsidR="00861357" w:rsidRDefault="00861357">
      <w:pPr>
        <w:rPr>
          <w:rFonts w:hint="eastAsia"/>
        </w:rPr>
      </w:pPr>
    </w:p>
    <w:p w14:paraId="084D40B1" w14:textId="77777777" w:rsidR="00861357" w:rsidRDefault="00861357">
      <w:pPr>
        <w:rPr>
          <w:rFonts w:hint="eastAsia"/>
        </w:rPr>
      </w:pPr>
    </w:p>
    <w:p w14:paraId="1803F640" w14:textId="77777777" w:rsidR="00861357" w:rsidRDefault="00861357">
      <w:pPr>
        <w:rPr>
          <w:rFonts w:hint="eastAsia"/>
        </w:rPr>
      </w:pPr>
      <w:r>
        <w:rPr>
          <w:rFonts w:hint="eastAsia"/>
        </w:rPr>
        <w:t>2. "山"字头要写得端正，不要过于倾斜。</w:t>
      </w:r>
    </w:p>
    <w:p w14:paraId="172DA8BF" w14:textId="77777777" w:rsidR="00861357" w:rsidRDefault="00861357">
      <w:pPr>
        <w:rPr>
          <w:rFonts w:hint="eastAsia"/>
        </w:rPr>
      </w:pPr>
    </w:p>
    <w:p w14:paraId="5F4E3324" w14:textId="77777777" w:rsidR="00861357" w:rsidRDefault="00861357">
      <w:pPr>
        <w:rPr>
          <w:rFonts w:hint="eastAsia"/>
        </w:rPr>
      </w:pPr>
    </w:p>
    <w:p w14:paraId="43A71351" w14:textId="77777777" w:rsidR="00861357" w:rsidRDefault="00861357">
      <w:pPr>
        <w:rPr>
          <w:rFonts w:hint="eastAsia"/>
        </w:rPr>
      </w:pPr>
      <w:r>
        <w:rPr>
          <w:rFonts w:hint="eastAsia"/>
        </w:rPr>
        <w:t>3. "斩"字部分要写得紧凑，特别是下面的"斤"字。</w:t>
      </w:r>
    </w:p>
    <w:p w14:paraId="4F3DFBBC" w14:textId="77777777" w:rsidR="00861357" w:rsidRDefault="00861357">
      <w:pPr>
        <w:rPr>
          <w:rFonts w:hint="eastAsia"/>
        </w:rPr>
      </w:pPr>
    </w:p>
    <w:p w14:paraId="4E075AB3" w14:textId="77777777" w:rsidR="00861357" w:rsidRDefault="00861357">
      <w:pPr>
        <w:rPr>
          <w:rFonts w:hint="eastAsia"/>
        </w:rPr>
      </w:pPr>
    </w:p>
    <w:p w14:paraId="09A332B5" w14:textId="77777777" w:rsidR="00861357" w:rsidRDefault="00861357">
      <w:pPr>
        <w:rPr>
          <w:rFonts w:hint="eastAsia"/>
        </w:rPr>
      </w:pPr>
      <w:r>
        <w:rPr>
          <w:rFonts w:hint="eastAsia"/>
        </w:rPr>
        <w:t>4. 整个字的重心要稳，不要出现歪斜的情况。</w:t>
      </w:r>
    </w:p>
    <w:p w14:paraId="3EB49D8B" w14:textId="77777777" w:rsidR="00861357" w:rsidRDefault="00861357">
      <w:pPr>
        <w:rPr>
          <w:rFonts w:hint="eastAsia"/>
        </w:rPr>
      </w:pPr>
    </w:p>
    <w:p w14:paraId="2C5B15FE" w14:textId="77777777" w:rsidR="00861357" w:rsidRDefault="00861357">
      <w:pPr>
        <w:rPr>
          <w:rFonts w:hint="eastAsia"/>
        </w:rPr>
      </w:pPr>
    </w:p>
    <w:p w14:paraId="488746C0" w14:textId="77777777" w:rsidR="00861357" w:rsidRDefault="00861357">
      <w:pPr>
        <w:rPr>
          <w:rFonts w:hint="eastAsia"/>
        </w:rPr>
      </w:pPr>
      <w:r>
        <w:rPr>
          <w:rFonts w:hint="eastAsia"/>
        </w:rPr>
        <w:t>5. 笔画要清晰，特别是"斩"字部分的撇捺要写得舒展。</w:t>
      </w:r>
    </w:p>
    <w:p w14:paraId="31728F05" w14:textId="77777777" w:rsidR="00861357" w:rsidRDefault="00861357">
      <w:pPr>
        <w:rPr>
          <w:rFonts w:hint="eastAsia"/>
        </w:rPr>
      </w:pPr>
    </w:p>
    <w:p w14:paraId="0AAE0214" w14:textId="77777777" w:rsidR="00861357" w:rsidRDefault="00861357">
      <w:pPr>
        <w:rPr>
          <w:rFonts w:hint="eastAsia"/>
        </w:rPr>
      </w:pPr>
    </w:p>
    <w:p w14:paraId="1D065F53" w14:textId="77777777" w:rsidR="00861357" w:rsidRDefault="00861357">
      <w:pPr>
        <w:rPr>
          <w:rFonts w:hint="eastAsia"/>
        </w:rPr>
      </w:pPr>
      <w:r>
        <w:rPr>
          <w:rFonts w:hint="eastAsia"/>
        </w:rPr>
        <w:t>七、"崭"字的使用场景</w:t>
      </w:r>
    </w:p>
    <w:p w14:paraId="1295A6DF" w14:textId="77777777" w:rsidR="00861357" w:rsidRDefault="00861357">
      <w:pPr>
        <w:rPr>
          <w:rFonts w:hint="eastAsia"/>
        </w:rPr>
      </w:pPr>
      <w:r>
        <w:rPr>
          <w:rFonts w:hint="eastAsia"/>
        </w:rPr>
        <w:t>"崭"字多用于形容事物的新颖、突出或显著。在日常生活中，我们经常用"崭新"来形容新买的物品；用"崭露头角"来形容人才开始显露才能；用"崭然"来形容事物的突出或显眼。在文学作品中，"崭"字也常被用来描绘山势或比喻人才的突出表现。掌握"崭"字的用法，可以让我们的表达更加准确、生动。</w:t>
      </w:r>
    </w:p>
    <w:p w14:paraId="42AF0E92" w14:textId="77777777" w:rsidR="00861357" w:rsidRDefault="00861357">
      <w:pPr>
        <w:rPr>
          <w:rFonts w:hint="eastAsia"/>
        </w:rPr>
      </w:pPr>
    </w:p>
    <w:p w14:paraId="28FF3B9C" w14:textId="77777777" w:rsidR="00861357" w:rsidRDefault="008613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EE654" w14:textId="50CECF9B" w:rsidR="00327560" w:rsidRDefault="00327560"/>
    <w:sectPr w:rsidR="00327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60"/>
    <w:rsid w:val="00327560"/>
    <w:rsid w:val="0086135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EBD7F-2F6D-4EE4-9A2D-2E135E73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5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5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5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5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5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5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5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5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5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5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5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5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5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5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5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5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5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5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5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5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