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6F8E" w14:textId="77777777" w:rsidR="009A283F" w:rsidRDefault="009A283F">
      <w:pPr>
        <w:rPr>
          <w:rFonts w:hint="eastAsia"/>
        </w:rPr>
      </w:pPr>
      <w:r>
        <w:rPr>
          <w:rFonts w:hint="eastAsia"/>
        </w:rPr>
        <w:t>崭怎么读组词和拼音</w:t>
      </w:r>
    </w:p>
    <w:p w14:paraId="4A913050" w14:textId="77777777" w:rsidR="009A283F" w:rsidRDefault="009A283F">
      <w:pPr>
        <w:rPr>
          <w:rFonts w:hint="eastAsia"/>
        </w:rPr>
      </w:pPr>
    </w:p>
    <w:p w14:paraId="307051B1" w14:textId="77777777" w:rsidR="009A283F" w:rsidRDefault="009A283F">
      <w:pPr>
        <w:rPr>
          <w:rFonts w:hint="eastAsia"/>
        </w:rPr>
      </w:pPr>
      <w:r>
        <w:rPr>
          <w:rFonts w:hint="eastAsia"/>
        </w:rPr>
        <w:t>崭字的正确读音</w:t>
      </w:r>
    </w:p>
    <w:p w14:paraId="3437E8C4" w14:textId="77777777" w:rsidR="009A283F" w:rsidRDefault="009A283F">
      <w:pPr>
        <w:rPr>
          <w:rFonts w:hint="eastAsia"/>
        </w:rPr>
      </w:pPr>
      <w:r>
        <w:rPr>
          <w:rFonts w:hint="eastAsia"/>
        </w:rPr>
        <w:t>崭（zhǎn）是一个常用汉字，读音为第三声，声调为降升调。这个字的发音可以拆解为声母"zh"和韵母"an"的组合，在标准普通话中发音清晰有力。与"展"（zhǎn）同音，但字形和含义有所不同。在日常使用中，需要注意不要将"崭"与"暂"（zàn）混淆，后者是第四声，表示暂时、短期的意思。正确的发音对于准确表达词语含义非常重要，特别是在书面语和正式场合中。</w:t>
      </w:r>
    </w:p>
    <w:p w14:paraId="1D1C4841" w14:textId="77777777" w:rsidR="009A283F" w:rsidRDefault="009A283F">
      <w:pPr>
        <w:rPr>
          <w:rFonts w:hint="eastAsia"/>
        </w:rPr>
      </w:pPr>
    </w:p>
    <w:p w14:paraId="3F3C6C48" w14:textId="77777777" w:rsidR="009A283F" w:rsidRDefault="009A283F">
      <w:pPr>
        <w:rPr>
          <w:rFonts w:hint="eastAsia"/>
        </w:rPr>
      </w:pPr>
    </w:p>
    <w:p w14:paraId="4A1F9735" w14:textId="77777777" w:rsidR="009A283F" w:rsidRDefault="009A283F">
      <w:pPr>
        <w:rPr>
          <w:rFonts w:hint="eastAsia"/>
        </w:rPr>
      </w:pPr>
      <w:r>
        <w:rPr>
          <w:rFonts w:hint="eastAsia"/>
        </w:rPr>
        <w:t>崭字的基本含义</w:t>
      </w:r>
    </w:p>
    <w:p w14:paraId="196F60F0" w14:textId="77777777" w:rsidR="009A283F" w:rsidRDefault="009A283F">
      <w:pPr>
        <w:rPr>
          <w:rFonts w:hint="eastAsia"/>
        </w:rPr>
      </w:pPr>
      <w:r>
        <w:rPr>
          <w:rFonts w:hint="eastAsia"/>
        </w:rPr>
        <w:t>"崭"字本义指山峰高峻突兀的样子，描绘了山势陡峭、直插云霄的景象。这个含义体现了"崭"字给人的第一印象——高、险、突出。从本义引申开来，"崭"逐渐发展出超出一般、高出的意思，用于形容人或事物在某方面表现特别优秀、突出，超出了寻常水平。在现代汉语中，"崭"更多地用于形容人的才能、表现或事物的特质特别出众，给人留下深刻印象。</w:t>
      </w:r>
    </w:p>
    <w:p w14:paraId="07B009F1" w14:textId="77777777" w:rsidR="009A283F" w:rsidRDefault="009A283F">
      <w:pPr>
        <w:rPr>
          <w:rFonts w:hint="eastAsia"/>
        </w:rPr>
      </w:pPr>
    </w:p>
    <w:p w14:paraId="722D3664" w14:textId="77777777" w:rsidR="009A283F" w:rsidRDefault="009A283F">
      <w:pPr>
        <w:rPr>
          <w:rFonts w:hint="eastAsia"/>
        </w:rPr>
      </w:pPr>
    </w:p>
    <w:p w14:paraId="6CF43B02" w14:textId="77777777" w:rsidR="009A283F" w:rsidRDefault="009A283F">
      <w:pPr>
        <w:rPr>
          <w:rFonts w:hint="eastAsia"/>
        </w:rPr>
      </w:pPr>
      <w:r>
        <w:rPr>
          <w:rFonts w:hint="eastAsia"/>
        </w:rPr>
        <w:t>崭字的常见组词</w:t>
      </w:r>
    </w:p>
    <w:p w14:paraId="47D81435" w14:textId="77777777" w:rsidR="009A283F" w:rsidRDefault="009A283F">
      <w:pPr>
        <w:rPr>
          <w:rFonts w:hint="eastAsia"/>
        </w:rPr>
      </w:pPr>
      <w:r>
        <w:rPr>
          <w:rFonts w:hint="eastAsia"/>
        </w:rPr>
        <w:t>1. 崭新：指全新、极新的状态，常用于形容物品、面貌等完全是新的，没有使用痕迹。例如"一辆崭新的汽车"、"崭新的开始"。</w:t>
      </w:r>
    </w:p>
    <w:p w14:paraId="61D2ECE8" w14:textId="77777777" w:rsidR="009A283F" w:rsidRDefault="009A283F">
      <w:pPr>
        <w:rPr>
          <w:rFonts w:hint="eastAsia"/>
        </w:rPr>
      </w:pPr>
    </w:p>
    <w:p w14:paraId="2CB6AEBD" w14:textId="77777777" w:rsidR="009A283F" w:rsidRDefault="009A283F">
      <w:pPr>
        <w:rPr>
          <w:rFonts w:hint="eastAsia"/>
        </w:rPr>
      </w:pPr>
      <w:r>
        <w:rPr>
          <w:rFonts w:hint="eastAsia"/>
        </w:rPr>
        <w:t>2. 崭露头角：指初显才能和本领，多用于形容年轻人或新人开始在某个领域展现出非凡的才能。例如"这位年轻科学家在研究中崭露头角"。</w:t>
      </w:r>
    </w:p>
    <w:p w14:paraId="5F7C3173" w14:textId="77777777" w:rsidR="009A283F" w:rsidRDefault="009A283F">
      <w:pPr>
        <w:rPr>
          <w:rFonts w:hint="eastAsia"/>
        </w:rPr>
      </w:pPr>
    </w:p>
    <w:p w14:paraId="32359E90" w14:textId="77777777" w:rsidR="009A283F" w:rsidRDefault="009A283F">
      <w:pPr>
        <w:rPr>
          <w:rFonts w:hint="eastAsia"/>
        </w:rPr>
      </w:pPr>
      <w:r>
        <w:rPr>
          <w:rFonts w:hint="eastAsia"/>
        </w:rPr>
        <w:t>3. 崭然：形容高峻突出的样子，也可形容人的才能或表现特别出众。例如"山峰崭然矗立"、"他在比赛中崭然出众"。</w:t>
      </w:r>
    </w:p>
    <w:p w14:paraId="72D939AE" w14:textId="77777777" w:rsidR="009A283F" w:rsidRDefault="009A283F">
      <w:pPr>
        <w:rPr>
          <w:rFonts w:hint="eastAsia"/>
        </w:rPr>
      </w:pPr>
    </w:p>
    <w:p w14:paraId="5456A3C6" w14:textId="77777777" w:rsidR="009A283F" w:rsidRDefault="009A283F">
      <w:pPr>
        <w:rPr>
          <w:rFonts w:hint="eastAsia"/>
        </w:rPr>
      </w:pPr>
      <w:r>
        <w:rPr>
          <w:rFonts w:hint="eastAsia"/>
        </w:rPr>
        <w:t>4. 崭崭：叠词用法，强调高峻、突出的状态。例如"山峰崭崭"。</w:t>
      </w:r>
    </w:p>
    <w:p w14:paraId="15613B9C" w14:textId="77777777" w:rsidR="009A283F" w:rsidRDefault="009A283F">
      <w:pPr>
        <w:rPr>
          <w:rFonts w:hint="eastAsia"/>
        </w:rPr>
      </w:pPr>
    </w:p>
    <w:p w14:paraId="6CC94F69" w14:textId="77777777" w:rsidR="009A283F" w:rsidRDefault="009A283F">
      <w:pPr>
        <w:rPr>
          <w:rFonts w:hint="eastAsia"/>
        </w:rPr>
      </w:pPr>
      <w:r>
        <w:rPr>
          <w:rFonts w:hint="eastAsia"/>
        </w:rPr>
        <w:t>5. 崭露锋芒：与"崭露头角"类似，指显示出才能和锐气，常用于形容人在专业领域或竞争环境中显露出的才能。例如"他在辩论赛中崭露锋芒"。</w:t>
      </w:r>
    </w:p>
    <w:p w14:paraId="2E53CF04" w14:textId="77777777" w:rsidR="009A283F" w:rsidRDefault="009A283F">
      <w:pPr>
        <w:rPr>
          <w:rFonts w:hint="eastAsia"/>
        </w:rPr>
      </w:pPr>
    </w:p>
    <w:p w14:paraId="1B6339D1" w14:textId="77777777" w:rsidR="009A283F" w:rsidRDefault="009A283F">
      <w:pPr>
        <w:rPr>
          <w:rFonts w:hint="eastAsia"/>
        </w:rPr>
      </w:pPr>
      <w:r>
        <w:rPr>
          <w:rFonts w:hint="eastAsia"/>
        </w:rPr>
        <w:t>6. 青崭崭：形容山峰高峻青翠的样子，多用于文学描写。例如"远处青崭崭的山峰连绵起伏"。</w:t>
      </w:r>
    </w:p>
    <w:p w14:paraId="4D224416" w14:textId="77777777" w:rsidR="009A283F" w:rsidRDefault="009A283F">
      <w:pPr>
        <w:rPr>
          <w:rFonts w:hint="eastAsia"/>
        </w:rPr>
      </w:pPr>
    </w:p>
    <w:p w14:paraId="70ABAF21" w14:textId="77777777" w:rsidR="009A283F" w:rsidRDefault="009A283F">
      <w:pPr>
        <w:rPr>
          <w:rFonts w:hint="eastAsia"/>
        </w:rPr>
      </w:pPr>
    </w:p>
    <w:p w14:paraId="626D7B95" w14:textId="77777777" w:rsidR="009A283F" w:rsidRDefault="009A283F">
      <w:pPr>
        <w:rPr>
          <w:rFonts w:hint="eastAsia"/>
        </w:rPr>
      </w:pPr>
      <w:r>
        <w:rPr>
          <w:rFonts w:hint="eastAsia"/>
        </w:rPr>
        <w:t>崭字在文学作品中的运用</w:t>
      </w:r>
    </w:p>
    <w:p w14:paraId="0CC757F5" w14:textId="77777777" w:rsidR="009A283F" w:rsidRDefault="009A283F">
      <w:pPr>
        <w:rPr>
          <w:rFonts w:hint="eastAsia"/>
        </w:rPr>
      </w:pPr>
      <w:r>
        <w:rPr>
          <w:rFonts w:hint="eastAsia"/>
        </w:rPr>
        <w:t>"崭"字因其独特的含义，在文学作品中常被用来描绘山势或比喻人才。古代诗人常用"崭"形容山峰的险峻，如"崭岩嵯峨"等词语，营造出雄伟壮丽的自然景象。在现代文学中，"崭"字更多地被用来比喻人的才能和表现，如"崭露头角"已经成为形容新人成才的常用表达。作家们通过"崭"字的使用，不仅能够形象地描绘自然景观，还能生动地表现人物的成长和才能的展现，赋予文字更丰富的内涵和表现力。</w:t>
      </w:r>
    </w:p>
    <w:p w14:paraId="6DA71BB3" w14:textId="77777777" w:rsidR="009A283F" w:rsidRDefault="009A283F">
      <w:pPr>
        <w:rPr>
          <w:rFonts w:hint="eastAsia"/>
        </w:rPr>
      </w:pPr>
    </w:p>
    <w:p w14:paraId="7B9B5EDA" w14:textId="77777777" w:rsidR="009A283F" w:rsidRDefault="009A283F">
      <w:pPr>
        <w:rPr>
          <w:rFonts w:hint="eastAsia"/>
        </w:rPr>
      </w:pPr>
    </w:p>
    <w:p w14:paraId="2660DD41" w14:textId="77777777" w:rsidR="009A283F" w:rsidRDefault="009A283F">
      <w:pPr>
        <w:rPr>
          <w:rFonts w:hint="eastAsia"/>
        </w:rPr>
      </w:pPr>
      <w:r>
        <w:rPr>
          <w:rFonts w:hint="eastAsia"/>
        </w:rPr>
        <w:t>崭字的书写与结构</w:t>
      </w:r>
    </w:p>
    <w:p w14:paraId="651571EF" w14:textId="77777777" w:rsidR="009A283F" w:rsidRDefault="009A283F">
      <w:pPr>
        <w:rPr>
          <w:rFonts w:hint="eastAsia"/>
        </w:rPr>
      </w:pPr>
      <w:r>
        <w:rPr>
          <w:rFonts w:hint="eastAsia"/>
        </w:rPr>
        <w:t>"崭"字由山字旁和"斩"组成，属于左右结构的形声字。山字旁表明其本义与山有关，"斩"则提示其发音。在书写时，应注意山字旁的位置偏左，且竖画要写直；右边的"斩"字上紧下松，撇画舒展。整体结构紧凑而平衡，体现了汉字的形体美。正确的书写不仅有助于记忆字形，也能帮助理解字义，因为汉字的构造往往与其含义密切相关。</w:t>
      </w:r>
    </w:p>
    <w:p w14:paraId="3821919C" w14:textId="77777777" w:rsidR="009A283F" w:rsidRDefault="009A283F">
      <w:pPr>
        <w:rPr>
          <w:rFonts w:hint="eastAsia"/>
        </w:rPr>
      </w:pPr>
    </w:p>
    <w:p w14:paraId="5F8A2991" w14:textId="77777777" w:rsidR="009A283F" w:rsidRDefault="009A283F">
      <w:pPr>
        <w:rPr>
          <w:rFonts w:hint="eastAsia"/>
        </w:rPr>
      </w:pPr>
    </w:p>
    <w:p w14:paraId="36F3E5C2" w14:textId="77777777" w:rsidR="009A283F" w:rsidRDefault="009A283F">
      <w:pPr>
        <w:rPr>
          <w:rFonts w:hint="eastAsia"/>
        </w:rPr>
      </w:pPr>
      <w:r>
        <w:rPr>
          <w:rFonts w:hint="eastAsia"/>
        </w:rPr>
        <w:t>崭字的学习与使用建议</w:t>
      </w:r>
    </w:p>
    <w:p w14:paraId="595E7811" w14:textId="77777777" w:rsidR="009A283F" w:rsidRDefault="009A283F">
      <w:pPr>
        <w:rPr>
          <w:rFonts w:hint="eastAsia"/>
        </w:rPr>
      </w:pPr>
      <w:r>
        <w:rPr>
          <w:rFonts w:hint="eastAsia"/>
        </w:rPr>
        <w:t>学习"崭"字时，应从读音、字形、字义三个方面入手。首先准确掌握其第三声的读音，避免与同音不同调的字混淆；其次注意其左右结构和偏旁部首，这有助于记忆和识别；最后理解其从具体到抽象的意义演变，掌握"崭新"、"崭露头角"等常用词语的用法。在使用过程中，要注意根据语境选择合适的词语，避免过度使用或误用。通过阅读、写作和实际运用，可以更好地掌握"崭"字及其相关词汇，提高汉语表达的准确性和丰富性。</w:t>
      </w:r>
    </w:p>
    <w:p w14:paraId="2A0C56F2" w14:textId="77777777" w:rsidR="009A283F" w:rsidRDefault="009A283F">
      <w:pPr>
        <w:rPr>
          <w:rFonts w:hint="eastAsia"/>
        </w:rPr>
      </w:pPr>
    </w:p>
    <w:p w14:paraId="0E77388F" w14:textId="77777777" w:rsidR="009A283F" w:rsidRDefault="009A28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9F64D" w14:textId="367054EF" w:rsidR="007B3D2F" w:rsidRDefault="007B3D2F"/>
    <w:sectPr w:rsidR="007B3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F"/>
    <w:rsid w:val="007B3D2F"/>
    <w:rsid w:val="009A283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8657D-7238-440D-B28C-3B4A2C6F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