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392E" w14:textId="77777777" w:rsidR="0093610F" w:rsidRDefault="0093610F">
      <w:pPr>
        <w:rPr>
          <w:rFonts w:hint="eastAsia"/>
        </w:rPr>
      </w:pPr>
      <w:r>
        <w:rPr>
          <w:rFonts w:hint="eastAsia"/>
        </w:rPr>
        <w:t>崭怎么组词语和拼音怎么写</w:t>
      </w:r>
    </w:p>
    <w:p w14:paraId="4DEF9AB0" w14:textId="77777777" w:rsidR="0093610F" w:rsidRDefault="0093610F">
      <w:pPr>
        <w:rPr>
          <w:rFonts w:hint="eastAsia"/>
        </w:rPr>
      </w:pPr>
    </w:p>
    <w:p w14:paraId="4595AFC5" w14:textId="77777777" w:rsidR="0093610F" w:rsidRDefault="0093610F">
      <w:pPr>
        <w:rPr>
          <w:rFonts w:hint="eastAsia"/>
        </w:rPr>
      </w:pPr>
      <w:r>
        <w:rPr>
          <w:rFonts w:hint="eastAsia"/>
        </w:rPr>
        <w:t>一、"崭"字的拼音写法</w:t>
      </w:r>
    </w:p>
    <w:p w14:paraId="772C6A48" w14:textId="77777777" w:rsidR="0093610F" w:rsidRDefault="0093610F">
      <w:pPr>
        <w:rPr>
          <w:rFonts w:hint="eastAsia"/>
        </w:rPr>
      </w:pPr>
      <w:r>
        <w:rPr>
          <w:rFonts w:hint="eastAsia"/>
        </w:rPr>
        <w:t>"崭"是一个现代汉语中较为常用的汉字，其标准拼音为"zhǎn"。在汉语拼音系统中，"zh"代表的是一个清辅音，发音时舌尖上翘，抵住硬腭前部，气流从舌尖和硬腭的狭窄缝隙中挤出，发出类似"知"的声母音；"ǎn"则是它的韵母部分，由元音"a"和鼻音韵尾"n"组成，发音时口型先展开为"a"，然后舌尖抵住上齿龈，让气流从鼻腔中流出，发出"n"的音。需要注意的是，"崭"字只有一个读音，不存在其他方言变体或古音异读的情况。</w:t>
      </w:r>
    </w:p>
    <w:p w14:paraId="6AA310C6" w14:textId="77777777" w:rsidR="0093610F" w:rsidRDefault="0093610F">
      <w:pPr>
        <w:rPr>
          <w:rFonts w:hint="eastAsia"/>
        </w:rPr>
      </w:pPr>
    </w:p>
    <w:p w14:paraId="58BBDB02" w14:textId="77777777" w:rsidR="0093610F" w:rsidRDefault="0093610F">
      <w:pPr>
        <w:rPr>
          <w:rFonts w:hint="eastAsia"/>
        </w:rPr>
      </w:pPr>
    </w:p>
    <w:p w14:paraId="27D19E46" w14:textId="77777777" w:rsidR="0093610F" w:rsidRDefault="0093610F">
      <w:pPr>
        <w:rPr>
          <w:rFonts w:hint="eastAsia"/>
        </w:rPr>
      </w:pPr>
      <w:r>
        <w:rPr>
          <w:rFonts w:hint="eastAsia"/>
        </w:rPr>
        <w:t>二、"崭"字的基本含义解析</w:t>
      </w:r>
    </w:p>
    <w:p w14:paraId="14A51B65" w14:textId="77777777" w:rsidR="0093610F" w:rsidRDefault="0093610F">
      <w:pPr>
        <w:rPr>
          <w:rFonts w:hint="eastAsia"/>
        </w:rPr>
      </w:pPr>
      <w:r>
        <w:rPr>
          <w:rFonts w:hint="eastAsia"/>
        </w:rPr>
        <w:t>从字义上看，"崭"主要有两个核心含义。第一个含义是"突出、高峻"，常用来形容山峰、建筑物等物体高耸、险峻的样子，如"崭岩"、"崭峭"等词语都体现了这一含义。第二个含义是"突出、显著"，用于比喻人才出众或表现优异，如"崭露头角"这个成语就形象地表达了人才刚刚显露优异才能的状态。这两个含义都与"高"、"突出"的核心意象相关联，体现了汉字表意的特点。</w:t>
      </w:r>
    </w:p>
    <w:p w14:paraId="5645CBA1" w14:textId="77777777" w:rsidR="0093610F" w:rsidRDefault="0093610F">
      <w:pPr>
        <w:rPr>
          <w:rFonts w:hint="eastAsia"/>
        </w:rPr>
      </w:pPr>
    </w:p>
    <w:p w14:paraId="2C1C0B07" w14:textId="77777777" w:rsidR="0093610F" w:rsidRDefault="0093610F">
      <w:pPr>
        <w:rPr>
          <w:rFonts w:hint="eastAsia"/>
        </w:rPr>
      </w:pPr>
    </w:p>
    <w:p w14:paraId="0775F48C" w14:textId="77777777" w:rsidR="0093610F" w:rsidRDefault="0093610F">
      <w:pPr>
        <w:rPr>
          <w:rFonts w:hint="eastAsia"/>
        </w:rPr>
      </w:pPr>
      <w:r>
        <w:rPr>
          <w:rFonts w:hint="eastAsia"/>
        </w:rPr>
        <w:t>三、常见词语组合及用法</w:t>
      </w:r>
    </w:p>
    <w:p w14:paraId="758840C7" w14:textId="77777777" w:rsidR="0093610F" w:rsidRDefault="0093610F">
      <w:pPr>
        <w:rPr>
          <w:rFonts w:hint="eastAsia"/>
        </w:rPr>
      </w:pPr>
      <w:r>
        <w:rPr>
          <w:rFonts w:hint="eastAsia"/>
        </w:rPr>
        <w:t>"崭"字在汉语中可以组成多个常用词语，每个词语都有其特定的使用场景和语境：</w:t>
      </w:r>
    </w:p>
    <w:p w14:paraId="73D806AC" w14:textId="77777777" w:rsidR="0093610F" w:rsidRDefault="0093610F">
      <w:pPr>
        <w:rPr>
          <w:rFonts w:hint="eastAsia"/>
        </w:rPr>
      </w:pPr>
    </w:p>
    <w:p w14:paraId="59EB36C7" w14:textId="77777777" w:rsidR="0093610F" w:rsidRDefault="0093610F">
      <w:pPr>
        <w:rPr>
          <w:rFonts w:hint="eastAsia"/>
        </w:rPr>
      </w:pPr>
      <w:r>
        <w:rPr>
          <w:rFonts w:hint="eastAsia"/>
        </w:rPr>
        <w:t>1. "崭新"：指全新、没有使用过的状态，常用来形容物品，如"一辆崭新的汽车"；也可用于比喻全新的局面或状态，如"崭新的时代"。</w:t>
      </w:r>
    </w:p>
    <w:p w14:paraId="5CA2699F" w14:textId="77777777" w:rsidR="0093610F" w:rsidRDefault="0093610F">
      <w:pPr>
        <w:rPr>
          <w:rFonts w:hint="eastAsia"/>
        </w:rPr>
      </w:pPr>
    </w:p>
    <w:p w14:paraId="658F9433" w14:textId="77777777" w:rsidR="0093610F" w:rsidRDefault="0093610F">
      <w:pPr>
        <w:rPr>
          <w:rFonts w:hint="eastAsia"/>
        </w:rPr>
      </w:pPr>
      <w:r>
        <w:rPr>
          <w:rFonts w:hint="eastAsia"/>
        </w:rPr>
        <w:t>2. "崭露头角"：比喻人的才能刚刚显露出来，多用于形容年轻人初显才能，如"他在比赛中崭露头角，引起了教练的注意"。</w:t>
      </w:r>
    </w:p>
    <w:p w14:paraId="277C1399" w14:textId="77777777" w:rsidR="0093610F" w:rsidRDefault="0093610F">
      <w:pPr>
        <w:rPr>
          <w:rFonts w:hint="eastAsia"/>
        </w:rPr>
      </w:pPr>
    </w:p>
    <w:p w14:paraId="09556DBE" w14:textId="77777777" w:rsidR="0093610F" w:rsidRDefault="0093610F">
      <w:pPr>
        <w:rPr>
          <w:rFonts w:hint="eastAsia"/>
        </w:rPr>
      </w:pPr>
      <w:r>
        <w:rPr>
          <w:rFonts w:hint="eastAsia"/>
        </w:rPr>
        <w:t>3. "崭然"：形容山势高峻突兀，也可用于形容事物界限分明，如"山峰崭然矗立"、"界限崭然"。</w:t>
      </w:r>
    </w:p>
    <w:p w14:paraId="513C2DBC" w14:textId="77777777" w:rsidR="0093610F" w:rsidRDefault="0093610F">
      <w:pPr>
        <w:rPr>
          <w:rFonts w:hint="eastAsia"/>
        </w:rPr>
      </w:pPr>
    </w:p>
    <w:p w14:paraId="5B85EEA8" w14:textId="77777777" w:rsidR="0093610F" w:rsidRDefault="0093610F">
      <w:pPr>
        <w:rPr>
          <w:rFonts w:hint="eastAsia"/>
        </w:rPr>
      </w:pPr>
      <w:r>
        <w:rPr>
          <w:rFonts w:hint="eastAsia"/>
        </w:rPr>
        <w:t>4. "崭崭"：形容高峻突出的样子，多用于书面语，如"群山崭崭"。</w:t>
      </w:r>
    </w:p>
    <w:p w14:paraId="6E8368DE" w14:textId="77777777" w:rsidR="0093610F" w:rsidRDefault="0093610F">
      <w:pPr>
        <w:rPr>
          <w:rFonts w:hint="eastAsia"/>
        </w:rPr>
      </w:pPr>
    </w:p>
    <w:p w14:paraId="3784F5E9" w14:textId="77777777" w:rsidR="0093610F" w:rsidRDefault="0093610F">
      <w:pPr>
        <w:rPr>
          <w:rFonts w:hint="eastAsia"/>
        </w:rPr>
      </w:pPr>
      <w:r>
        <w:rPr>
          <w:rFonts w:hint="eastAsia"/>
        </w:rPr>
        <w:t>5. "崭崒"：同"崪"，指山峰高峻，是较为书面的用法。</w:t>
      </w:r>
    </w:p>
    <w:p w14:paraId="1F2D0855" w14:textId="77777777" w:rsidR="0093610F" w:rsidRDefault="0093610F">
      <w:pPr>
        <w:rPr>
          <w:rFonts w:hint="eastAsia"/>
        </w:rPr>
      </w:pPr>
    </w:p>
    <w:p w14:paraId="6C695627" w14:textId="77777777" w:rsidR="0093610F" w:rsidRDefault="0093610F">
      <w:pPr>
        <w:rPr>
          <w:rFonts w:hint="eastAsia"/>
        </w:rPr>
      </w:pPr>
      <w:r>
        <w:rPr>
          <w:rFonts w:hint="eastAsia"/>
        </w:rPr>
        <w:t>6. "崭岩"：指高峻的山崖或岩石，常用于文学作品中描绘自然景观。</w:t>
      </w:r>
    </w:p>
    <w:p w14:paraId="472DEF2D" w14:textId="77777777" w:rsidR="0093610F" w:rsidRDefault="0093610F">
      <w:pPr>
        <w:rPr>
          <w:rFonts w:hint="eastAsia"/>
        </w:rPr>
      </w:pPr>
    </w:p>
    <w:p w14:paraId="7845B699" w14:textId="77777777" w:rsidR="0093610F" w:rsidRDefault="0093610F">
      <w:pPr>
        <w:rPr>
          <w:rFonts w:hint="eastAsia"/>
        </w:rPr>
      </w:pPr>
    </w:p>
    <w:p w14:paraId="1C89C078" w14:textId="77777777" w:rsidR="0093610F" w:rsidRDefault="0093610F">
      <w:pPr>
        <w:rPr>
          <w:rFonts w:hint="eastAsia"/>
        </w:rPr>
      </w:pPr>
      <w:r>
        <w:rPr>
          <w:rFonts w:hint="eastAsia"/>
        </w:rPr>
        <w:t>四、词语的文化内涵与使用语境</w:t>
      </w:r>
    </w:p>
    <w:p w14:paraId="61AEADD3" w14:textId="77777777" w:rsidR="0093610F" w:rsidRDefault="0093610F">
      <w:pPr>
        <w:rPr>
          <w:rFonts w:hint="eastAsia"/>
        </w:rPr>
      </w:pPr>
      <w:r>
        <w:rPr>
          <w:rFonts w:hint="eastAsia"/>
        </w:rPr>
        <w:t>这些包含"崭"字的词语不仅反映了汉字的构词特点，也承载着丰富的文化内涵。"崭露头角"这个成语就体现了中国文化中对人才评价的标准——不仅要有才能，还要能够适时地展现出来。"崭新"一词则反映了人们对新事物、新状态的向往和追求，常见于各类宣传语和标语中，如"崭新的生活"、"崭新的开始"等。"崭然"、"崭崭"等词语则多用于文学作品中，增强语言的形象性和表现力，描绘出高峻、突出的视觉形象。</w:t>
      </w:r>
    </w:p>
    <w:p w14:paraId="52827794" w14:textId="77777777" w:rsidR="0093610F" w:rsidRDefault="0093610F">
      <w:pPr>
        <w:rPr>
          <w:rFonts w:hint="eastAsia"/>
        </w:rPr>
      </w:pPr>
    </w:p>
    <w:p w14:paraId="4D29612B" w14:textId="77777777" w:rsidR="0093610F" w:rsidRDefault="0093610F">
      <w:pPr>
        <w:rPr>
          <w:rFonts w:hint="eastAsia"/>
        </w:rPr>
      </w:pPr>
      <w:r>
        <w:rPr>
          <w:rFonts w:hint="eastAsia"/>
        </w:rPr>
        <w:t>在正式书面语中，"崭"字词语多用于描写自然景观或表达人才评价，如新闻报道、文学作品等；在日常口语中，"崭新"是最常用的词语，其他词语则相对较少使用。了解这些词语的使用语境有助于我们更准确地运用"崭"字组词，避免语境不当的错误。</w:t>
      </w:r>
    </w:p>
    <w:p w14:paraId="4EDB8E5C" w14:textId="77777777" w:rsidR="0093610F" w:rsidRDefault="0093610F">
      <w:pPr>
        <w:rPr>
          <w:rFonts w:hint="eastAsia"/>
        </w:rPr>
      </w:pPr>
    </w:p>
    <w:p w14:paraId="5B28FCC7" w14:textId="77777777" w:rsidR="0093610F" w:rsidRDefault="0093610F">
      <w:pPr>
        <w:rPr>
          <w:rFonts w:hint="eastAsia"/>
        </w:rPr>
      </w:pPr>
    </w:p>
    <w:p w14:paraId="2CB82F75" w14:textId="77777777" w:rsidR="0093610F" w:rsidRDefault="0093610F">
      <w:pPr>
        <w:rPr>
          <w:rFonts w:hint="eastAsia"/>
        </w:rPr>
      </w:pPr>
      <w:r>
        <w:rPr>
          <w:rFonts w:hint="eastAsia"/>
        </w:rPr>
        <w:t>五、学习建议与常见误区</w:t>
      </w:r>
    </w:p>
    <w:p w14:paraId="2456C1BC" w14:textId="77777777" w:rsidR="0093610F" w:rsidRDefault="0093610F">
      <w:pPr>
        <w:rPr>
          <w:rFonts w:hint="eastAsia"/>
        </w:rPr>
      </w:pPr>
      <w:r>
        <w:rPr>
          <w:rFonts w:hint="eastAsia"/>
        </w:rPr>
        <w:t>对于学习者来说，掌握"崭"字的正确读音和用法需要注意以下几点：首先，要准确记住"崭"字的拼音是"zhǎn"，不要与形近字"暂"(zàn)或"斩"(zhǎn，但意思完全不同)混淆；其次，要理解"崭"字的核心含义是"高峻"或"突出"，这样有助于记忆和理解相关词语；再次，要多阅读包含"崭"字的优秀文学作品和新闻报道，培养语感；最后，要注意词语的使用语境，避免在不适当的场合使用书面化或文学化的"崭"字词语。</w:t>
      </w:r>
    </w:p>
    <w:p w14:paraId="21559FF6" w14:textId="77777777" w:rsidR="0093610F" w:rsidRDefault="0093610F">
      <w:pPr>
        <w:rPr>
          <w:rFonts w:hint="eastAsia"/>
        </w:rPr>
      </w:pPr>
    </w:p>
    <w:p w14:paraId="5D75BCC2" w14:textId="77777777" w:rsidR="0093610F" w:rsidRDefault="0093610F">
      <w:pPr>
        <w:rPr>
          <w:rFonts w:hint="eastAsia"/>
        </w:rPr>
      </w:pPr>
      <w:r>
        <w:rPr>
          <w:rFonts w:hint="eastAsia"/>
        </w:rPr>
        <w:t>常见误区包括：将"崭"字误读为"zàn"或"jiǎn"；将"崭露头角"误解为"显露缺点"；将"崭新"误用于形容抽象概念而非具体物品等。通过不断阅读和实践，可以逐步避免这些错误，准确掌握"崭"字词语的用法。</w:t>
      </w:r>
    </w:p>
    <w:p w14:paraId="440B47ED" w14:textId="77777777" w:rsidR="0093610F" w:rsidRDefault="0093610F">
      <w:pPr>
        <w:rPr>
          <w:rFonts w:hint="eastAsia"/>
        </w:rPr>
      </w:pPr>
    </w:p>
    <w:p w14:paraId="6110254B" w14:textId="77777777" w:rsidR="0093610F" w:rsidRDefault="009361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2DD6B8" w14:textId="7FD31D18" w:rsidR="007E5A6F" w:rsidRDefault="007E5A6F"/>
    <w:sectPr w:rsidR="007E5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A6F"/>
    <w:rsid w:val="007E5A6F"/>
    <w:rsid w:val="0093610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A7388-91D1-4B29-8CED-639AC8B2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A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A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A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A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A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A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A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A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A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A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A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A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A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A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A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A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A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A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A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A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A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A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A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A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