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AFA5" w14:textId="77777777" w:rsidR="00C51752" w:rsidRDefault="00C51752">
      <w:pPr>
        <w:rPr>
          <w:rFonts w:hint="eastAsia"/>
        </w:rPr>
      </w:pPr>
      <w:r>
        <w:rPr>
          <w:rFonts w:hint="eastAsia"/>
        </w:rPr>
        <w:t>崭字的组词和拼音怎么写的</w:t>
      </w:r>
    </w:p>
    <w:p w14:paraId="668B211F" w14:textId="77777777" w:rsidR="00C51752" w:rsidRDefault="00C51752">
      <w:pPr>
        <w:rPr>
          <w:rFonts w:hint="eastAsia"/>
        </w:rPr>
      </w:pPr>
    </w:p>
    <w:p w14:paraId="648EEFB7" w14:textId="77777777" w:rsidR="00C51752" w:rsidRDefault="00C51752">
      <w:pPr>
        <w:rPr>
          <w:rFonts w:hint="eastAsia"/>
        </w:rPr>
      </w:pPr>
      <w:r>
        <w:rPr>
          <w:rFonts w:hint="eastAsia"/>
        </w:rPr>
        <w:t>一、崭字的拼音写法</w:t>
      </w:r>
    </w:p>
    <w:p w14:paraId="43D30D87" w14:textId="77777777" w:rsidR="00C51752" w:rsidRDefault="00C51752">
      <w:pPr>
        <w:rPr>
          <w:rFonts w:hint="eastAsia"/>
        </w:rPr>
      </w:pPr>
      <w:r>
        <w:rPr>
          <w:rFonts w:hint="eastAsia"/>
        </w:rPr>
        <w:t>“崭”字是一个多音字，在现代汉语中主要有两个读音。第一个读音是“zhǎn”，这个读音是我们日常生活中最常用的。例如“崭新”、“崭露头角”等词语中的“崭”都读作“zhǎn”。第二个读音是“zǎn”，这个读音较为少见，主要用于古语或特定词汇中，如“崒崒”（同“崪崪”，形容山峰高峻）中的“崭”就读作“zǎn”。在日常使用中，我们主要掌握“zhǎn”这个读音即可。</w:t>
      </w:r>
    </w:p>
    <w:p w14:paraId="2154217A" w14:textId="77777777" w:rsidR="00C51752" w:rsidRDefault="00C51752">
      <w:pPr>
        <w:rPr>
          <w:rFonts w:hint="eastAsia"/>
        </w:rPr>
      </w:pPr>
    </w:p>
    <w:p w14:paraId="7801FA48" w14:textId="77777777" w:rsidR="00C51752" w:rsidRDefault="00C51752">
      <w:pPr>
        <w:rPr>
          <w:rFonts w:hint="eastAsia"/>
        </w:rPr>
      </w:pPr>
    </w:p>
    <w:p w14:paraId="30CE9C1A" w14:textId="77777777" w:rsidR="00C51752" w:rsidRDefault="00C51752">
      <w:pPr>
        <w:rPr>
          <w:rFonts w:hint="eastAsia"/>
        </w:rPr>
      </w:pPr>
      <w:r>
        <w:rPr>
          <w:rFonts w:hint="eastAsia"/>
        </w:rPr>
        <w:t>二、崭字的基本含义</w:t>
      </w:r>
    </w:p>
    <w:p w14:paraId="05C5E611" w14:textId="77777777" w:rsidR="00C51752" w:rsidRDefault="00C51752">
      <w:pPr>
        <w:rPr>
          <w:rFonts w:hint="eastAsia"/>
        </w:rPr>
      </w:pPr>
      <w:r>
        <w:rPr>
          <w:rFonts w:hint="eastAsia"/>
        </w:rPr>
        <w:t>“崭”字的基本含义是指山峰高峻、突出。它由“山”和“斩”两个部分组成，其中“山”表示与山有关，“斩”在这里有“砍削”、“突出”的意思。因此，“崭”字最初的意思是指山峰高耸、突出于其他山峰之上。后来，这个字的含义逐渐引申，用来形容事物突出、显著、与众不同。</w:t>
      </w:r>
    </w:p>
    <w:p w14:paraId="71E9EDE0" w14:textId="77777777" w:rsidR="00C51752" w:rsidRDefault="00C51752">
      <w:pPr>
        <w:rPr>
          <w:rFonts w:hint="eastAsia"/>
        </w:rPr>
      </w:pPr>
    </w:p>
    <w:p w14:paraId="5850DE6A" w14:textId="77777777" w:rsidR="00C51752" w:rsidRDefault="00C51752">
      <w:pPr>
        <w:rPr>
          <w:rFonts w:hint="eastAsia"/>
        </w:rPr>
      </w:pPr>
    </w:p>
    <w:p w14:paraId="682F86F9" w14:textId="77777777" w:rsidR="00C51752" w:rsidRDefault="00C51752">
      <w:pPr>
        <w:rPr>
          <w:rFonts w:hint="eastAsia"/>
        </w:rPr>
      </w:pPr>
      <w:r>
        <w:rPr>
          <w:rFonts w:hint="eastAsia"/>
        </w:rPr>
        <w:t>三、崭字的常见组词</w:t>
      </w:r>
    </w:p>
    <w:p w14:paraId="4EE229B7" w14:textId="77777777" w:rsidR="00C51752" w:rsidRDefault="00C51752">
      <w:pPr>
        <w:rPr>
          <w:rFonts w:hint="eastAsia"/>
        </w:rPr>
      </w:pPr>
      <w:r>
        <w:rPr>
          <w:rFonts w:hint="eastAsia"/>
        </w:rPr>
        <w:t>1. 崭新：这是“崭”字最常用的组词之一，意思是极新、簇新。例如“一辆崭新的汽车”、“崭新的面貌”等。这个词语常用来形容物品或事物崭新、全新的状态。</w:t>
      </w:r>
    </w:p>
    <w:p w14:paraId="748813D8" w14:textId="77777777" w:rsidR="00C51752" w:rsidRDefault="00C51752">
      <w:pPr>
        <w:rPr>
          <w:rFonts w:hint="eastAsia"/>
        </w:rPr>
      </w:pPr>
    </w:p>
    <w:p w14:paraId="01A46044" w14:textId="77777777" w:rsidR="00C51752" w:rsidRDefault="00C51752">
      <w:pPr>
        <w:rPr>
          <w:rFonts w:hint="eastAsia"/>
        </w:rPr>
      </w:pPr>
      <w:r>
        <w:rPr>
          <w:rFonts w:hint="eastAsia"/>
        </w:rPr>
        <w:t>2. 崭露头角：这个成语的意思是比喻突出地显露出才能和本领，多指青少年。例如“他在比赛中表现出色，崭露头角”。这个词语常用来形容年轻人或新人表现出色，开始被人注意。</w:t>
      </w:r>
    </w:p>
    <w:p w14:paraId="1F31531C" w14:textId="77777777" w:rsidR="00C51752" w:rsidRDefault="00C51752">
      <w:pPr>
        <w:rPr>
          <w:rFonts w:hint="eastAsia"/>
        </w:rPr>
      </w:pPr>
    </w:p>
    <w:p w14:paraId="4701A125" w14:textId="77777777" w:rsidR="00C51752" w:rsidRDefault="00C51752">
      <w:pPr>
        <w:rPr>
          <w:rFonts w:hint="eastAsia"/>
        </w:rPr>
      </w:pPr>
      <w:r>
        <w:rPr>
          <w:rFonts w:hint="eastAsia"/>
        </w:rPr>
        <w:t>3. 崭然：意思是突出、显著的样子。例如“他的成绩在班级中崭然”。这个词语可以用来形容事物在众多同类中突出、显眼。</w:t>
      </w:r>
    </w:p>
    <w:p w14:paraId="3F980DF1" w14:textId="77777777" w:rsidR="00C51752" w:rsidRDefault="00C51752">
      <w:pPr>
        <w:rPr>
          <w:rFonts w:hint="eastAsia"/>
        </w:rPr>
      </w:pPr>
    </w:p>
    <w:p w14:paraId="204C0361" w14:textId="77777777" w:rsidR="00C51752" w:rsidRDefault="00C51752">
      <w:pPr>
        <w:rPr>
          <w:rFonts w:hint="eastAsia"/>
        </w:rPr>
      </w:pPr>
      <w:r>
        <w:rPr>
          <w:rFonts w:hint="eastAsia"/>
        </w:rPr>
        <w:t>4. 崭崭：意思是高峻、突出的样子。例如“山峰崭崭”。这个词语可以用来形容山峰或其他事物高耸、突出的样子。</w:t>
      </w:r>
    </w:p>
    <w:p w14:paraId="360B42F4" w14:textId="77777777" w:rsidR="00C51752" w:rsidRDefault="00C51752">
      <w:pPr>
        <w:rPr>
          <w:rFonts w:hint="eastAsia"/>
        </w:rPr>
      </w:pPr>
    </w:p>
    <w:p w14:paraId="4F4E299F" w14:textId="77777777" w:rsidR="00C51752" w:rsidRDefault="00C51752">
      <w:pPr>
        <w:rPr>
          <w:rFonts w:hint="eastAsia"/>
        </w:rPr>
      </w:pPr>
      <w:r>
        <w:rPr>
          <w:rFonts w:hint="eastAsia"/>
        </w:rPr>
        <w:t>5. 崭崒：同“崪崪”，形容山峰高峻。这个词语较为古雅，现代汉语中使用较少。</w:t>
      </w:r>
    </w:p>
    <w:p w14:paraId="79324AD4" w14:textId="77777777" w:rsidR="00C51752" w:rsidRDefault="00C51752">
      <w:pPr>
        <w:rPr>
          <w:rFonts w:hint="eastAsia"/>
        </w:rPr>
      </w:pPr>
    </w:p>
    <w:p w14:paraId="1EC90043" w14:textId="77777777" w:rsidR="00C51752" w:rsidRDefault="00C51752">
      <w:pPr>
        <w:rPr>
          <w:rFonts w:hint="eastAsia"/>
        </w:rPr>
      </w:pPr>
    </w:p>
    <w:p w14:paraId="66C044E4" w14:textId="77777777" w:rsidR="00C51752" w:rsidRDefault="00C51752">
      <w:pPr>
        <w:rPr>
          <w:rFonts w:hint="eastAsia"/>
        </w:rPr>
      </w:pPr>
      <w:r>
        <w:rPr>
          <w:rFonts w:hint="eastAsia"/>
        </w:rPr>
        <w:t>四、崭字的用法和例句</w:t>
      </w:r>
    </w:p>
    <w:p w14:paraId="56CA66EE" w14:textId="77777777" w:rsidR="00C51752" w:rsidRDefault="00C51752">
      <w:pPr>
        <w:rPr>
          <w:rFonts w:hint="eastAsia"/>
        </w:rPr>
      </w:pPr>
      <w:r>
        <w:rPr>
          <w:rFonts w:hint="eastAsia"/>
        </w:rPr>
        <w:t>“崭”字在句子中通常作形容词使用，用来形容事物突出、显著、崭新的状态。例如：</w:t>
      </w:r>
    </w:p>
    <w:p w14:paraId="5E2347A4" w14:textId="77777777" w:rsidR="00C51752" w:rsidRDefault="00C51752">
      <w:pPr>
        <w:rPr>
          <w:rFonts w:hint="eastAsia"/>
        </w:rPr>
      </w:pPr>
    </w:p>
    <w:p w14:paraId="7462EE25" w14:textId="77777777" w:rsidR="00C51752" w:rsidRDefault="00C51752">
      <w:pPr>
        <w:rPr>
          <w:rFonts w:hint="eastAsia"/>
        </w:rPr>
      </w:pPr>
      <w:r>
        <w:rPr>
          <w:rFonts w:hint="eastAsia"/>
        </w:rPr>
        <w:t>1. 他穿着一件崭新的西装，显得非常有精神。（形容词，形容衣服新）</w:t>
      </w:r>
    </w:p>
    <w:p w14:paraId="2B1594A9" w14:textId="77777777" w:rsidR="00C51752" w:rsidRDefault="00C51752">
      <w:pPr>
        <w:rPr>
          <w:rFonts w:hint="eastAsia"/>
        </w:rPr>
      </w:pPr>
    </w:p>
    <w:p w14:paraId="4FD45039" w14:textId="77777777" w:rsidR="00C51752" w:rsidRDefault="00C51752">
      <w:pPr>
        <w:rPr>
          <w:rFonts w:hint="eastAsia"/>
        </w:rPr>
      </w:pPr>
      <w:r>
        <w:rPr>
          <w:rFonts w:hint="eastAsia"/>
        </w:rPr>
        <w:t>2. 这位年轻的科学家在研究领域崭露头角，取得了多项重要成果。（动词性短语，表示显露才能）</w:t>
      </w:r>
    </w:p>
    <w:p w14:paraId="3D7EB9A4" w14:textId="77777777" w:rsidR="00C51752" w:rsidRDefault="00C51752">
      <w:pPr>
        <w:rPr>
          <w:rFonts w:hint="eastAsia"/>
        </w:rPr>
      </w:pPr>
    </w:p>
    <w:p w14:paraId="63D25639" w14:textId="77777777" w:rsidR="00C51752" w:rsidRDefault="00C51752">
      <w:pPr>
        <w:rPr>
          <w:rFonts w:hint="eastAsia"/>
        </w:rPr>
      </w:pPr>
      <w:r>
        <w:rPr>
          <w:rFonts w:hint="eastAsia"/>
        </w:rPr>
        <w:t>3. 这座山峰崭崭，直插云霄。（形容词，形容山峰高峻）</w:t>
      </w:r>
    </w:p>
    <w:p w14:paraId="7498ED0D" w14:textId="77777777" w:rsidR="00C51752" w:rsidRDefault="00C51752">
      <w:pPr>
        <w:rPr>
          <w:rFonts w:hint="eastAsia"/>
        </w:rPr>
      </w:pPr>
    </w:p>
    <w:p w14:paraId="6C95806D" w14:textId="77777777" w:rsidR="00C51752" w:rsidRDefault="00C51752">
      <w:pPr>
        <w:rPr>
          <w:rFonts w:hint="eastAsia"/>
        </w:rPr>
      </w:pPr>
      <w:r>
        <w:rPr>
          <w:rFonts w:hint="eastAsia"/>
        </w:rPr>
        <w:t>4. 经过改造后的城市面貌崭新，焕发出勃勃生机。（形容词，形容面貌全新）</w:t>
      </w:r>
    </w:p>
    <w:p w14:paraId="6FD1911D" w14:textId="77777777" w:rsidR="00C51752" w:rsidRDefault="00C51752">
      <w:pPr>
        <w:rPr>
          <w:rFonts w:hint="eastAsia"/>
        </w:rPr>
      </w:pPr>
    </w:p>
    <w:p w14:paraId="316F4B69" w14:textId="77777777" w:rsidR="00C51752" w:rsidRDefault="00C51752">
      <w:pPr>
        <w:rPr>
          <w:rFonts w:hint="eastAsia"/>
        </w:rPr>
      </w:pPr>
      <w:r>
        <w:rPr>
          <w:rFonts w:hint="eastAsia"/>
        </w:rPr>
        <w:t>5. 在众多竞争者中，他的设计方案崭然出众，最终获得了评委的青睐。（形容词，形容突出、显著）</w:t>
      </w:r>
    </w:p>
    <w:p w14:paraId="234B2F85" w14:textId="77777777" w:rsidR="00C51752" w:rsidRDefault="00C51752">
      <w:pPr>
        <w:rPr>
          <w:rFonts w:hint="eastAsia"/>
        </w:rPr>
      </w:pPr>
    </w:p>
    <w:p w14:paraId="1C01C3BB" w14:textId="77777777" w:rsidR="00C51752" w:rsidRDefault="00C51752">
      <w:pPr>
        <w:rPr>
          <w:rFonts w:hint="eastAsia"/>
        </w:rPr>
      </w:pPr>
    </w:p>
    <w:p w14:paraId="5003CC49" w14:textId="77777777" w:rsidR="00C51752" w:rsidRDefault="00C51752">
      <w:pPr>
        <w:rPr>
          <w:rFonts w:hint="eastAsia"/>
        </w:rPr>
      </w:pPr>
      <w:r>
        <w:rPr>
          <w:rFonts w:hint="eastAsia"/>
        </w:rPr>
        <w:t>五、崭字的字形演变</w:t>
      </w:r>
    </w:p>
    <w:p w14:paraId="1644A9C0" w14:textId="77777777" w:rsidR="00C51752" w:rsidRDefault="00C51752">
      <w:pPr>
        <w:rPr>
          <w:rFonts w:hint="eastAsia"/>
        </w:rPr>
      </w:pPr>
      <w:r>
        <w:rPr>
          <w:rFonts w:hint="eastAsia"/>
        </w:rPr>
        <w:t>“崭”字最早见于篆书，由“山”和“斩”两个部分组成。在隶书和楷书中，这个字的结构基本保持不变，只是笔画更加规整。从字形上看，“崭”字通过“山”和“斩”的组合，形象地表达了山峰高耸、突出的意思。在汉字演变过程中，“崭”字的含义逐渐从具体的山峰高峻引申为抽象的事物突出、显著。</w:t>
      </w:r>
    </w:p>
    <w:p w14:paraId="645CEDA8" w14:textId="77777777" w:rsidR="00C51752" w:rsidRDefault="00C51752">
      <w:pPr>
        <w:rPr>
          <w:rFonts w:hint="eastAsia"/>
        </w:rPr>
      </w:pPr>
    </w:p>
    <w:p w14:paraId="5838FB07" w14:textId="77777777" w:rsidR="00C51752" w:rsidRDefault="00C51752">
      <w:pPr>
        <w:rPr>
          <w:rFonts w:hint="eastAsia"/>
        </w:rPr>
      </w:pPr>
    </w:p>
    <w:p w14:paraId="1B0A5A42" w14:textId="77777777" w:rsidR="00C51752" w:rsidRDefault="00C51752">
      <w:pPr>
        <w:rPr>
          <w:rFonts w:hint="eastAsia"/>
        </w:rPr>
      </w:pPr>
      <w:r>
        <w:rPr>
          <w:rFonts w:hint="eastAsia"/>
        </w:rPr>
        <w:t>六、注意事项</w:t>
      </w:r>
    </w:p>
    <w:p w14:paraId="5432A316" w14:textId="77777777" w:rsidR="00C51752" w:rsidRDefault="00C51752">
      <w:pPr>
        <w:rPr>
          <w:rFonts w:hint="eastAsia"/>
        </w:rPr>
      </w:pPr>
      <w:r>
        <w:rPr>
          <w:rFonts w:hint="eastAsia"/>
        </w:rPr>
        <w:t>在使用“崭”字时，需要注意其多音字的特性，根据上下文选择正确的读音。在大多数情况下，“崭”字读作“zhǎn”，只有在特定古语或词汇中才读作“zǎn”。此外，“崭”字常用于形容事物崭新、突出、显著的状态，在写作和口语表达中可以灵活运用相关词语，使语言更加生动、形象。</w:t>
      </w:r>
    </w:p>
    <w:p w14:paraId="7050ACAB" w14:textId="77777777" w:rsidR="00C51752" w:rsidRDefault="00C51752">
      <w:pPr>
        <w:rPr>
          <w:rFonts w:hint="eastAsia"/>
        </w:rPr>
      </w:pPr>
    </w:p>
    <w:p w14:paraId="462EAE28" w14:textId="77777777" w:rsidR="00C51752" w:rsidRDefault="00C51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E3C8E" w14:textId="61FD1C2C" w:rsidR="007C1E09" w:rsidRDefault="007C1E09"/>
    <w:sectPr w:rsidR="007C1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09"/>
    <w:rsid w:val="007C1E09"/>
    <w:rsid w:val="009E59BB"/>
    <w:rsid w:val="00C5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CE67A-990B-42E4-AB4E-3D66ECBA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