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444D" w14:textId="77777777" w:rsidR="008E4D8D" w:rsidRDefault="008E4D8D">
      <w:pPr>
        <w:rPr>
          <w:rFonts w:hint="eastAsia"/>
        </w:rPr>
      </w:pPr>
      <w:r>
        <w:rPr>
          <w:rFonts w:hint="eastAsia"/>
        </w:rPr>
        <w:t>岳飞的拼音正确写法名字怎么写</w:t>
      </w:r>
    </w:p>
    <w:p w14:paraId="798129C0" w14:textId="77777777" w:rsidR="008E4D8D" w:rsidRDefault="008E4D8D">
      <w:pPr>
        <w:rPr>
          <w:rFonts w:hint="eastAsia"/>
        </w:rPr>
      </w:pPr>
    </w:p>
    <w:p w14:paraId="026765B4" w14:textId="77777777" w:rsidR="008E4D8D" w:rsidRDefault="008E4D8D">
      <w:pPr>
        <w:rPr>
          <w:rFonts w:hint="eastAsia"/>
        </w:rPr>
      </w:pPr>
      <w:r>
        <w:rPr>
          <w:rFonts w:hint="eastAsia"/>
        </w:rPr>
        <w:t>一、岳飞名字的正确拼音写法</w:t>
      </w:r>
    </w:p>
    <w:p w14:paraId="6FA561E8" w14:textId="77777777" w:rsidR="008E4D8D" w:rsidRDefault="008E4D8D">
      <w:pPr>
        <w:rPr>
          <w:rFonts w:hint="eastAsia"/>
        </w:rPr>
      </w:pPr>
      <w:r>
        <w:rPr>
          <w:rFonts w:hint="eastAsia"/>
        </w:rPr>
        <w:t>岳飞的拼音是“yuè fēi”。其中，“岳”字只有一个读音，即“yuè”。这个读音在古汉语和现代汉语中保持一致。而“飞”字也是单音节字，读音为“fēi”。当把岳飞作为一个专有名词时，按照汉语拼音的规则，将两个字的拼音连起来书写，中间加一个空格，就准确地表示出了岳飞名字的读音。</w:t>
      </w:r>
    </w:p>
    <w:p w14:paraId="3183B52E" w14:textId="77777777" w:rsidR="008E4D8D" w:rsidRDefault="008E4D8D">
      <w:pPr>
        <w:rPr>
          <w:rFonts w:hint="eastAsia"/>
        </w:rPr>
      </w:pPr>
    </w:p>
    <w:p w14:paraId="049DD7A7" w14:textId="77777777" w:rsidR="008E4D8D" w:rsidRDefault="008E4D8D">
      <w:pPr>
        <w:rPr>
          <w:rFonts w:hint="eastAsia"/>
        </w:rPr>
      </w:pPr>
    </w:p>
    <w:p w14:paraId="22311C6F" w14:textId="77777777" w:rsidR="008E4D8D" w:rsidRDefault="008E4D8D">
      <w:pPr>
        <w:rPr>
          <w:rFonts w:hint="eastAsia"/>
        </w:rPr>
      </w:pPr>
      <w:r>
        <w:rPr>
          <w:rFonts w:hint="eastAsia"/>
        </w:rPr>
        <w:t>二、岳飞名字的含义</w:t>
      </w:r>
    </w:p>
    <w:p w14:paraId="6F5524B3" w14:textId="77777777" w:rsidR="008E4D8D" w:rsidRDefault="008E4D8D">
      <w:pPr>
        <w:rPr>
          <w:rFonts w:hint="eastAsia"/>
        </w:rPr>
      </w:pPr>
      <w:r>
        <w:rPr>
          <w:rFonts w:hint="eastAsia"/>
        </w:rPr>
        <w:t>“岳”在古代有高大的山的意思，如五岳，寓意着雄伟、高大、稳重。用“岳”作为姓氏，也象征着家族如同高山一样，有着高大的形象和不屈的脊梁。“飞”字则有飞扬、腾飞之意。这个名字整体表达出一种积极向上、能够一飞冲天、有所作为的期望。岳飞一生精忠报国，他确实如名字所寓意的那般，在抗金的战场上大放异彩，试图挽救南宋王朝于危难之中，他的英勇事迹如同展翅高飞的鲲鹏，在历史的天空中留下了浓墨重彩的一笔。</w:t>
      </w:r>
    </w:p>
    <w:p w14:paraId="0152AAF2" w14:textId="77777777" w:rsidR="008E4D8D" w:rsidRDefault="008E4D8D">
      <w:pPr>
        <w:rPr>
          <w:rFonts w:hint="eastAsia"/>
        </w:rPr>
      </w:pPr>
    </w:p>
    <w:p w14:paraId="28691DF6" w14:textId="77777777" w:rsidR="008E4D8D" w:rsidRDefault="008E4D8D">
      <w:pPr>
        <w:rPr>
          <w:rFonts w:hint="eastAsia"/>
        </w:rPr>
      </w:pPr>
    </w:p>
    <w:p w14:paraId="500EFEAC" w14:textId="77777777" w:rsidR="008E4D8D" w:rsidRDefault="008E4D8D">
      <w:pPr>
        <w:rPr>
          <w:rFonts w:hint="eastAsia"/>
        </w:rPr>
      </w:pPr>
      <w:r>
        <w:rPr>
          <w:rFonts w:hint="eastAsia"/>
        </w:rPr>
        <w:t>三、岳飞在历史中的地位与意义</w:t>
      </w:r>
    </w:p>
    <w:p w14:paraId="2818607E" w14:textId="77777777" w:rsidR="008E4D8D" w:rsidRDefault="008E4D8D">
      <w:pPr>
        <w:rPr>
          <w:rFonts w:hint="eastAsia"/>
        </w:rPr>
      </w:pPr>
      <w:r>
        <w:rPr>
          <w:rFonts w:hint="eastAsia"/>
        </w:rPr>
        <w:t>岳飞是中国历史上著名的军事家、战略家。在南宋时期，面对金兵的南下入侵，岳飞组建了岳家军，这支军队纪律严明，作战勇猛。岳家军在岳飞的领导下，多次取得胜利，如郾城大捷等战役，极大地遏制了金兵的侵略步伐。岳飞不仅是一位杰出的将领，更是一种民族精神的象征。他所代表的精忠报国精神激励着一代又一代的中华儿女。他在国家面临外敌威胁时，不计个人得失，一心只为收复失地，迎回被掳走的徽钦二帝，保卫国家领土完整和百姓的安宁。他的爱国情怀深深地刻在中国人的心中，成为了中华民族传统文化的重要组成部分。</w:t>
      </w:r>
    </w:p>
    <w:p w14:paraId="44319610" w14:textId="77777777" w:rsidR="008E4D8D" w:rsidRDefault="008E4D8D">
      <w:pPr>
        <w:rPr>
          <w:rFonts w:hint="eastAsia"/>
        </w:rPr>
      </w:pPr>
    </w:p>
    <w:p w14:paraId="43352729" w14:textId="77777777" w:rsidR="008E4D8D" w:rsidRDefault="008E4D8D">
      <w:pPr>
        <w:rPr>
          <w:rFonts w:hint="eastAsia"/>
        </w:rPr>
      </w:pPr>
    </w:p>
    <w:p w14:paraId="5D444EBC" w14:textId="77777777" w:rsidR="008E4D8D" w:rsidRDefault="008E4D8D">
      <w:pPr>
        <w:rPr>
          <w:rFonts w:hint="eastAsia"/>
        </w:rPr>
      </w:pPr>
      <w:r>
        <w:rPr>
          <w:rFonts w:hint="eastAsia"/>
        </w:rPr>
        <w:t>四、岳飞名字的传播与影响</w:t>
      </w:r>
    </w:p>
    <w:p w14:paraId="1C80769B" w14:textId="77777777" w:rsidR="008E4D8D" w:rsidRDefault="008E4D8D">
      <w:pPr>
        <w:rPr>
          <w:rFonts w:hint="eastAsia"/>
        </w:rPr>
      </w:pPr>
      <w:r>
        <w:rPr>
          <w:rFonts w:hint="eastAsia"/>
        </w:rPr>
        <w:t>由于岳飞的英勇事迹和他所代表的伟大精神，“岳飞”这个名字在中国乃至世界范围内都得到了广泛的传播。在中国，从古至今，“岳飞”都是家喻户晓的人物，他的名字被写入了无数的教科书、历史著作、文学作品中。在学校教育中，岳飞的故事被用来教导孩子们要热爱祖国，要有坚定的信念和不屈的意志。在国外，岳飞也被视为中国历史上著名的英雄人物，他的事迹让世界看到了中国古代军人的英勇和忠诚，也增进了世界对中国历史文化的了解。岳飞的名字，就像一颗璀璨的星星，在中华民族的历史长河中闪耀着永恒的光辉。</w:t>
      </w:r>
    </w:p>
    <w:p w14:paraId="11578D8D" w14:textId="77777777" w:rsidR="008E4D8D" w:rsidRDefault="008E4D8D">
      <w:pPr>
        <w:rPr>
          <w:rFonts w:hint="eastAsia"/>
        </w:rPr>
      </w:pPr>
    </w:p>
    <w:p w14:paraId="735DF40E" w14:textId="77777777" w:rsidR="008E4D8D" w:rsidRDefault="008E4D8D">
      <w:pPr>
        <w:rPr>
          <w:rFonts w:hint="eastAsia"/>
        </w:rPr>
      </w:pPr>
    </w:p>
    <w:p w14:paraId="27BD3977" w14:textId="77777777" w:rsidR="008E4D8D" w:rsidRDefault="008E4D8D">
      <w:pPr>
        <w:rPr>
          <w:rFonts w:hint="eastAsia"/>
        </w:rPr>
      </w:pPr>
      <w:r>
        <w:rPr>
          <w:rFonts w:hint="eastAsia"/>
        </w:rPr>
        <w:t>五、与岳飞名字相关的纪念与文化传承</w:t>
      </w:r>
    </w:p>
    <w:p w14:paraId="264F3A8E" w14:textId="77777777" w:rsidR="008E4D8D" w:rsidRDefault="008E4D8D">
      <w:pPr>
        <w:rPr>
          <w:rFonts w:hint="eastAsia"/>
        </w:rPr>
      </w:pPr>
      <w:r>
        <w:rPr>
          <w:rFonts w:hint="eastAsia"/>
        </w:rPr>
        <w:t>为了纪念岳飞，各地有许多以岳飞命名的地名、庙宇等。例如，岳王庙，这是人们缅怀岳飞的重要场所。在岳王庙中，人们通过祭祀、参拜等方式来表达对岳飞的敬意。同时，岳飞的诗词也广为流传，如《满江红·写怀》，在这些诗词中，岳飞表达了自己的壮志豪情和对国家的忠诚。这些诗词也成为了中国古典文学的瑰宝，并且在传承岳飞精神方面起到了重要的作用。现代社会，还有许多以岳飞为主题的文艺作品，如电影、电视剧、小说等，这些作品通过不同的艺术形式，进一步传播了岳飞的故事和精神，让更多的人了解和铭记岳飞这位伟大的英雄人物。</w:t>
      </w:r>
    </w:p>
    <w:p w14:paraId="5F5E6F0B" w14:textId="77777777" w:rsidR="008E4D8D" w:rsidRDefault="008E4D8D">
      <w:pPr>
        <w:rPr>
          <w:rFonts w:hint="eastAsia"/>
        </w:rPr>
      </w:pPr>
    </w:p>
    <w:p w14:paraId="04068384" w14:textId="77777777" w:rsidR="008E4D8D" w:rsidRDefault="008E4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E2B43" w14:textId="44D6EB1D" w:rsidR="00444A35" w:rsidRDefault="00444A35"/>
    <w:sectPr w:rsidR="0044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5"/>
    <w:rsid w:val="00444A35"/>
    <w:rsid w:val="008E4D8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CC227-5112-4132-8A09-D8CD060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