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830C7" w14:textId="77777777" w:rsidR="00062623" w:rsidRDefault="00062623">
      <w:pPr>
        <w:rPr>
          <w:rFonts w:hint="eastAsia"/>
        </w:rPr>
      </w:pPr>
      <w:r>
        <w:rPr>
          <w:rFonts w:hint="eastAsia"/>
        </w:rPr>
        <w:t>you da sha la wan de pin yin——尤迖沙拉碗的独特魅力</w:t>
      </w:r>
    </w:p>
    <w:p w14:paraId="62BBA82F" w14:textId="77777777" w:rsidR="00062623" w:rsidRDefault="00062623">
      <w:pPr>
        <w:rPr>
          <w:rFonts w:hint="eastAsia"/>
        </w:rPr>
      </w:pPr>
      <w:r>
        <w:rPr>
          <w:rFonts w:hint="eastAsia"/>
        </w:rPr>
        <w:t>在美食的缤纷世界里，有这样一款独特而迷人的餐具——尤迖沙拉碗。它的拼音“you da sha la wan de pin yin”仿佛带着一种独特的韵律，引领我们去探索它的魅力所在。</w:t>
      </w:r>
    </w:p>
    <w:p w14:paraId="5077DDF6" w14:textId="77777777" w:rsidR="00062623" w:rsidRDefault="00062623">
      <w:pPr>
        <w:rPr>
          <w:rFonts w:hint="eastAsia"/>
        </w:rPr>
      </w:pPr>
    </w:p>
    <w:p w14:paraId="6B7CEF78" w14:textId="77777777" w:rsidR="00062623" w:rsidRDefault="00062623">
      <w:pPr>
        <w:rPr>
          <w:rFonts w:hint="eastAsia"/>
        </w:rPr>
      </w:pPr>
    </w:p>
    <w:p w14:paraId="7DD240F7" w14:textId="77777777" w:rsidR="00062623" w:rsidRDefault="00062623">
      <w:pPr>
        <w:rPr>
          <w:rFonts w:hint="eastAsia"/>
        </w:rPr>
      </w:pPr>
      <w:r>
        <w:rPr>
          <w:rFonts w:hint="eastAsia"/>
        </w:rPr>
        <w:t>独特的设计理念</w:t>
      </w:r>
    </w:p>
    <w:p w14:paraId="17430E2F" w14:textId="77777777" w:rsidR="00062623" w:rsidRDefault="00062623">
      <w:pPr>
        <w:rPr>
          <w:rFonts w:hint="eastAsia"/>
        </w:rPr>
      </w:pPr>
      <w:r>
        <w:rPr>
          <w:rFonts w:hint="eastAsia"/>
        </w:rPr>
        <w:t>尤迖沙拉碗的设计，蕴含着匠心独运的智慧。从外形上看，它可能有着圆润而流畅的线条，给人一种柔和而优雅的感觉。碗的大小适中，既能满足一人享受丰富沙拉的需求，又能在多人聚餐时作为一份精致的摆盘呈现。其材质通常选用高品质的陶瓷或玻璃，不仅质地轻盈，而且具有良好的保温性能，能让沙拉的美味得以更好地留存。</w:t>
      </w:r>
    </w:p>
    <w:p w14:paraId="17752BC6" w14:textId="77777777" w:rsidR="00062623" w:rsidRDefault="00062623">
      <w:pPr>
        <w:rPr>
          <w:rFonts w:hint="eastAsia"/>
        </w:rPr>
      </w:pPr>
    </w:p>
    <w:p w14:paraId="48A892CB" w14:textId="77777777" w:rsidR="00062623" w:rsidRDefault="00062623">
      <w:pPr>
        <w:rPr>
          <w:rFonts w:hint="eastAsia"/>
        </w:rPr>
      </w:pPr>
    </w:p>
    <w:p w14:paraId="5720BDED" w14:textId="77777777" w:rsidR="00062623" w:rsidRDefault="00062623">
      <w:pPr>
        <w:rPr>
          <w:rFonts w:hint="eastAsia"/>
        </w:rPr>
      </w:pPr>
      <w:r>
        <w:rPr>
          <w:rFonts w:hint="eastAsia"/>
        </w:rPr>
        <w:t>精美的装饰工艺</w:t>
      </w:r>
    </w:p>
    <w:p w14:paraId="42FE7DA4" w14:textId="77777777" w:rsidR="00062623" w:rsidRDefault="00062623">
      <w:pPr>
        <w:rPr>
          <w:rFonts w:hint="eastAsia"/>
        </w:rPr>
      </w:pPr>
      <w:r>
        <w:rPr>
          <w:rFonts w:hint="eastAsia"/>
        </w:rPr>
        <w:t>在装饰方面，尤迖沙拉碗更是展现出了无与伦比的精致。有的碗身可能会绘制着细腻而生动的花卉图案，仿佛将大自然的美好融入其中；有的则会采用简约而时尚的线条设计，彰显出一种现代而高雅的气质。无论是淡雅的色彩还是华丽的装饰，都让这个沙拉碗成为了餐桌上的焦点。</w:t>
      </w:r>
    </w:p>
    <w:p w14:paraId="4538F5D4" w14:textId="77777777" w:rsidR="00062623" w:rsidRDefault="00062623">
      <w:pPr>
        <w:rPr>
          <w:rFonts w:hint="eastAsia"/>
        </w:rPr>
      </w:pPr>
    </w:p>
    <w:p w14:paraId="49E697F3" w14:textId="77777777" w:rsidR="00062623" w:rsidRDefault="00062623">
      <w:pPr>
        <w:rPr>
          <w:rFonts w:hint="eastAsia"/>
        </w:rPr>
      </w:pPr>
    </w:p>
    <w:p w14:paraId="36E48719" w14:textId="77777777" w:rsidR="00062623" w:rsidRDefault="00062623">
      <w:pPr>
        <w:rPr>
          <w:rFonts w:hint="eastAsia"/>
        </w:rPr>
      </w:pPr>
      <w:r>
        <w:rPr>
          <w:rFonts w:hint="eastAsia"/>
        </w:rPr>
        <w:t>优质的材质保障</w:t>
      </w:r>
    </w:p>
    <w:p w14:paraId="0333BF8D" w14:textId="77777777" w:rsidR="00062623" w:rsidRDefault="00062623">
      <w:pPr>
        <w:rPr>
          <w:rFonts w:hint="eastAsia"/>
        </w:rPr>
      </w:pPr>
      <w:r>
        <w:rPr>
          <w:rFonts w:hint="eastAsia"/>
        </w:rPr>
        <w:t>选择尤迖沙拉碗，也是选择了对健康的保障。陶瓷材质的沙拉碗，不含有害化学物质，能安心盛放各种食材。玻璃材质的则具有良好的透明度，让我们可以清晰地看到沙拉的丰富色彩和层次。而且，这些材质都易于清洗，不会残留异味，为我们的使用带来了极大的便利。</w:t>
      </w:r>
    </w:p>
    <w:p w14:paraId="3420649E" w14:textId="77777777" w:rsidR="00062623" w:rsidRDefault="00062623">
      <w:pPr>
        <w:rPr>
          <w:rFonts w:hint="eastAsia"/>
        </w:rPr>
      </w:pPr>
    </w:p>
    <w:p w14:paraId="54C49A8F" w14:textId="77777777" w:rsidR="00062623" w:rsidRDefault="00062623">
      <w:pPr>
        <w:rPr>
          <w:rFonts w:hint="eastAsia"/>
        </w:rPr>
      </w:pPr>
    </w:p>
    <w:p w14:paraId="276B89BB" w14:textId="77777777" w:rsidR="00062623" w:rsidRDefault="00062623">
      <w:pPr>
        <w:rPr>
          <w:rFonts w:hint="eastAsia"/>
        </w:rPr>
      </w:pPr>
      <w:r>
        <w:rPr>
          <w:rFonts w:hint="eastAsia"/>
        </w:rPr>
        <w:t>多样的搭配用途</w:t>
      </w:r>
    </w:p>
    <w:p w14:paraId="1341D033" w14:textId="77777777" w:rsidR="00062623" w:rsidRDefault="00062623">
      <w:pPr>
        <w:rPr>
          <w:rFonts w:hint="eastAsia"/>
        </w:rPr>
      </w:pPr>
      <w:r>
        <w:rPr>
          <w:rFonts w:hint="eastAsia"/>
        </w:rPr>
        <w:t>尤迖沙拉碗不仅仅是一个装沙拉的容器，它还具有多样的搭配用途。除了可以用来盛放美味的沙拉外，还可以用来盛装水果、酸奶、甜品等。在夏日里，我们可以将清爽的水果沙拉和冰镇的酸奶放入其中，享受清凉的口感；在寒冷的冬日，我们可以用它来盛装温暖的甜汤，给味蕾带来不一样的冲击。</w:t>
      </w:r>
    </w:p>
    <w:p w14:paraId="5BA08154" w14:textId="77777777" w:rsidR="00062623" w:rsidRDefault="00062623">
      <w:pPr>
        <w:rPr>
          <w:rFonts w:hint="eastAsia"/>
        </w:rPr>
      </w:pPr>
    </w:p>
    <w:p w14:paraId="69966997" w14:textId="77777777" w:rsidR="00062623" w:rsidRDefault="00062623">
      <w:pPr>
        <w:rPr>
          <w:rFonts w:hint="eastAsia"/>
        </w:rPr>
      </w:pPr>
    </w:p>
    <w:p w14:paraId="07EEDCDF" w14:textId="77777777" w:rsidR="00062623" w:rsidRDefault="00062623">
      <w:pPr>
        <w:rPr>
          <w:rFonts w:hint="eastAsia"/>
        </w:rPr>
      </w:pPr>
      <w:r>
        <w:rPr>
          <w:rFonts w:hint="eastAsia"/>
        </w:rPr>
        <w:t>增添用餐氛围</w:t>
      </w:r>
    </w:p>
    <w:p w14:paraId="4E718B39" w14:textId="77777777" w:rsidR="00062623" w:rsidRDefault="00062623">
      <w:pPr>
        <w:rPr>
          <w:rFonts w:hint="eastAsia"/>
        </w:rPr>
      </w:pPr>
      <w:r>
        <w:rPr>
          <w:rFonts w:hint="eastAsia"/>
        </w:rPr>
        <w:t>当我们将尤迖沙拉碗摆放在餐桌上时，它所带来的不仅仅是美食的享受，更是一种用餐氛围的营造。它的高雅气质和精致设计，能让我们在享受美食的同时，感受到生活的美好和品质的追求。无论是在家庭聚餐还是商务宴请中，使用尤迖沙拉碗都能让整个用餐过程变得更加优雅和愉悦。</w:t>
      </w:r>
    </w:p>
    <w:p w14:paraId="419ABFF8" w14:textId="77777777" w:rsidR="00062623" w:rsidRDefault="00062623">
      <w:pPr>
        <w:rPr>
          <w:rFonts w:hint="eastAsia"/>
        </w:rPr>
      </w:pPr>
    </w:p>
    <w:p w14:paraId="282614F8" w14:textId="77777777" w:rsidR="00062623" w:rsidRDefault="00062623">
      <w:pPr>
        <w:rPr>
          <w:rFonts w:hint="eastAsia"/>
        </w:rPr>
      </w:pPr>
    </w:p>
    <w:p w14:paraId="73559D16" w14:textId="77777777" w:rsidR="00062623" w:rsidRDefault="00062623">
      <w:pPr>
        <w:rPr>
          <w:rFonts w:hint="eastAsia"/>
        </w:rPr>
      </w:pPr>
      <w:r>
        <w:rPr>
          <w:rFonts w:hint="eastAsia"/>
        </w:rPr>
        <w:t>收藏价值与纪念意义</w:t>
      </w:r>
    </w:p>
    <w:p w14:paraId="3EA610BA" w14:textId="77777777" w:rsidR="00062623" w:rsidRDefault="00062623">
      <w:pPr>
        <w:rPr>
          <w:rFonts w:hint="eastAsia"/>
        </w:rPr>
      </w:pPr>
      <w:r>
        <w:rPr>
          <w:rFonts w:hint="eastAsia"/>
        </w:rPr>
        <w:t>对于一些美食爱好者或收藏家来说，尤迖沙拉碗还具有独特的收藏价值和纪念意义。它是美食文化的一种象征，代表着我们对美食的热爱和追求。我们可以将其放置在收藏架上，与其他的美食周边一起，构成一个充满魅力的美食小世界。</w:t>
      </w:r>
    </w:p>
    <w:p w14:paraId="3C3D4D96" w14:textId="77777777" w:rsidR="00062623" w:rsidRDefault="00062623">
      <w:pPr>
        <w:rPr>
          <w:rFonts w:hint="eastAsia"/>
        </w:rPr>
      </w:pPr>
    </w:p>
    <w:p w14:paraId="37AC18AE" w14:textId="77777777" w:rsidR="00062623" w:rsidRDefault="00062623">
      <w:pPr>
        <w:rPr>
          <w:rFonts w:hint="eastAsia"/>
        </w:rPr>
      </w:pPr>
    </w:p>
    <w:p w14:paraId="691E2D94" w14:textId="77777777" w:rsidR="00062623" w:rsidRDefault="00062623">
      <w:pPr>
        <w:rPr>
          <w:rFonts w:hint="eastAsia"/>
        </w:rPr>
      </w:pPr>
      <w:r>
        <w:rPr>
          <w:rFonts w:hint="eastAsia"/>
        </w:rPr>
        <w:t>结语</w:t>
      </w:r>
    </w:p>
    <w:p w14:paraId="3910F74F" w14:textId="77777777" w:rsidR="00062623" w:rsidRDefault="00062623">
      <w:pPr>
        <w:rPr>
          <w:rFonts w:hint="eastAsia"/>
        </w:rPr>
      </w:pPr>
      <w:r>
        <w:rPr>
          <w:rFonts w:hint="eastAsia"/>
        </w:rPr>
        <w:t>尤迖沙拉碗，以其独特的设计理念、精美的装饰工艺、优质的材质保障和多样的搭配用途，成为了美食世界里的一颗璀璨明珠。它不仅为我们的餐桌增添了色彩和美味，更让我们的生活变得更加丰富多彩。让我们一起走进尤迖沙拉碗的世界，感受它带来的独特魅力吧。</w:t>
      </w:r>
    </w:p>
    <w:p w14:paraId="3B5959A2" w14:textId="77777777" w:rsidR="00062623" w:rsidRDefault="00062623">
      <w:pPr>
        <w:rPr>
          <w:rFonts w:hint="eastAsia"/>
        </w:rPr>
      </w:pPr>
    </w:p>
    <w:p w14:paraId="6F79AD67" w14:textId="77777777" w:rsidR="00062623" w:rsidRDefault="000626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72F403" w14:textId="6DD069D9" w:rsidR="00E50E52" w:rsidRDefault="00E50E52"/>
    <w:sectPr w:rsidR="00E50E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E52"/>
    <w:rsid w:val="00062623"/>
    <w:rsid w:val="009E59BB"/>
    <w:rsid w:val="00E5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FE9814-E4EE-4647-9C0C-51DB21CDD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0E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0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0E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0E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0E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0E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0E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0E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0E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0E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0E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0E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0E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0E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0E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0E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0E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0E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0E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0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0E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0E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0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0E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0E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0E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0E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0E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0E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