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4655" w14:textId="77777777" w:rsidR="00532A72" w:rsidRDefault="00532A72">
      <w:pPr>
        <w:rPr>
          <w:rFonts w:hint="eastAsia"/>
        </w:rPr>
      </w:pPr>
      <w:r>
        <w:rPr>
          <w:rFonts w:hint="eastAsia"/>
        </w:rPr>
        <w:t>寨的拼音和组词语有哪些</w:t>
      </w:r>
    </w:p>
    <w:p w14:paraId="3ADA8DDB" w14:textId="77777777" w:rsidR="00532A72" w:rsidRDefault="00532A72">
      <w:pPr>
        <w:rPr>
          <w:rFonts w:hint="eastAsia"/>
        </w:rPr>
      </w:pPr>
      <w:r>
        <w:rPr>
          <w:rFonts w:hint="eastAsia"/>
        </w:rPr>
        <w:t>寨，这个汉字在汉语中承载着丰富的文化内涵，其拼音为“zhài”。寨字的基本含义是指用木材或竹子等材料围起来的居住区，尤其指山区或边远地区人们用来防御外敌入侵的居所。随着时代的变迁，寨字的使用范围也逐渐扩大，涵盖了更多与之相关的概念。</w:t>
      </w:r>
    </w:p>
    <w:p w14:paraId="032061BE" w14:textId="77777777" w:rsidR="00532A72" w:rsidRDefault="00532A72">
      <w:pPr>
        <w:rPr>
          <w:rFonts w:hint="eastAsia"/>
        </w:rPr>
      </w:pPr>
    </w:p>
    <w:p w14:paraId="4F6433A8" w14:textId="77777777" w:rsidR="00532A72" w:rsidRDefault="00532A72">
      <w:pPr>
        <w:rPr>
          <w:rFonts w:hint="eastAsia"/>
        </w:rPr>
      </w:pPr>
    </w:p>
    <w:p w14:paraId="7CC450AC" w14:textId="77777777" w:rsidR="00532A72" w:rsidRDefault="00532A72">
      <w:pPr>
        <w:rPr>
          <w:rFonts w:hint="eastAsia"/>
        </w:rPr>
      </w:pPr>
      <w:r>
        <w:rPr>
          <w:rFonts w:hint="eastAsia"/>
        </w:rPr>
        <w:t>一、寨的发音及其基本意义</w:t>
      </w:r>
    </w:p>
    <w:p w14:paraId="6CDA9178" w14:textId="77777777" w:rsidR="00532A72" w:rsidRDefault="00532A72">
      <w:pPr>
        <w:rPr>
          <w:rFonts w:hint="eastAsia"/>
        </w:rPr>
      </w:pPr>
      <w:r>
        <w:rPr>
          <w:rFonts w:hint="eastAsia"/>
        </w:rPr>
        <w:t>从发音上看，“寨”的拼音是“zhài”，属于第四声，是一个典型的单音节词。在古代汉语中，寨主要指的是军事上的堡垒或者临时营地，比如兵寨、营寨等。这类地方通常是为了防御敌人而建，具有一定的防护功能。到了现代社会，寨的含义有所扩展，除了传统的防御性建筑之外，还泛指一些特殊的聚落形式，例如苗寨、侗寨等少数民族村落。</w:t>
      </w:r>
    </w:p>
    <w:p w14:paraId="11B0B35C" w14:textId="77777777" w:rsidR="00532A72" w:rsidRDefault="00532A72">
      <w:pPr>
        <w:rPr>
          <w:rFonts w:hint="eastAsia"/>
        </w:rPr>
      </w:pPr>
    </w:p>
    <w:p w14:paraId="496725B7" w14:textId="77777777" w:rsidR="00532A72" w:rsidRDefault="00532A72">
      <w:pPr>
        <w:rPr>
          <w:rFonts w:hint="eastAsia"/>
        </w:rPr>
      </w:pPr>
    </w:p>
    <w:p w14:paraId="563AB8A9" w14:textId="77777777" w:rsidR="00532A72" w:rsidRDefault="00532A72">
      <w:pPr>
        <w:rPr>
          <w:rFonts w:hint="eastAsia"/>
        </w:rPr>
      </w:pPr>
      <w:r>
        <w:rPr>
          <w:rFonts w:hint="eastAsia"/>
        </w:rPr>
        <w:t>二、寨字的组词示例</w:t>
      </w:r>
    </w:p>
    <w:p w14:paraId="0CBBA960" w14:textId="77777777" w:rsidR="00532A72" w:rsidRDefault="00532A72">
      <w:pPr>
        <w:rPr>
          <w:rFonts w:hint="eastAsia"/>
        </w:rPr>
      </w:pPr>
      <w:r>
        <w:rPr>
          <w:rFonts w:hint="eastAsia"/>
        </w:rPr>
        <w:t>围绕着“寨”字可以组成许多富有特色的词汇。其中，“山寨”一词不仅保留了原始的防御意义，还衍生出了模仿、非正版产品的意思。近年来，“山寨文化”作为一种现象引起了广泛关注，它反映了民间创新精神以及对主流文化的独特解读。“苗寨”则是指苗族人民聚居的地方，这些地方往往有着独特的建筑风格和浓郁的民族风情，吸引着众多游客前来参观游览。“水寨”也是常见的组合之一，多指位于水域附近的防御工事或聚落，如《水浒传》中的梁山水寨，便是小说中描述的一处重要场景。</w:t>
      </w:r>
    </w:p>
    <w:p w14:paraId="1A048C5F" w14:textId="77777777" w:rsidR="00532A72" w:rsidRDefault="00532A72">
      <w:pPr>
        <w:rPr>
          <w:rFonts w:hint="eastAsia"/>
        </w:rPr>
      </w:pPr>
    </w:p>
    <w:p w14:paraId="32F89CD7" w14:textId="77777777" w:rsidR="00532A72" w:rsidRDefault="00532A72">
      <w:pPr>
        <w:rPr>
          <w:rFonts w:hint="eastAsia"/>
        </w:rPr>
      </w:pPr>
    </w:p>
    <w:p w14:paraId="1B52EE2E" w14:textId="77777777" w:rsidR="00532A72" w:rsidRDefault="00532A72">
      <w:pPr>
        <w:rPr>
          <w:rFonts w:hint="eastAsia"/>
        </w:rPr>
      </w:pPr>
      <w:r>
        <w:rPr>
          <w:rFonts w:hint="eastAsia"/>
        </w:rPr>
        <w:t>三、寨字在文学作品中的应用</w:t>
      </w:r>
    </w:p>
    <w:p w14:paraId="1C91B6B6" w14:textId="77777777" w:rsidR="00532A72" w:rsidRDefault="00532A72">
      <w:pPr>
        <w:rPr>
          <w:rFonts w:hint="eastAsia"/>
        </w:rPr>
      </w:pPr>
      <w:r>
        <w:rPr>
          <w:rFonts w:hint="eastAsia"/>
        </w:rPr>
        <w:t>在中国古典文学作品里，“寨”字频繁出现，赋予了作品更多的历史感和文化底蕴。以四大名著之一的《水浒传》为例，书中描写的诸多英雄好汉聚义之处——梁山泊，便设有多个大小不一的水寨，作为反抗官府统治的大本营。此外，在其他文学作品中，也不乏对寨的描写，它们或是作为故事发生的背景环境，或是推动情节发展的重要元素。通过作者生动的笔触，读者能够感受到那个时代特有的生活风貌和社会氛围。</w:t>
      </w:r>
    </w:p>
    <w:p w14:paraId="35C65879" w14:textId="77777777" w:rsidR="00532A72" w:rsidRDefault="00532A72">
      <w:pPr>
        <w:rPr>
          <w:rFonts w:hint="eastAsia"/>
        </w:rPr>
      </w:pPr>
    </w:p>
    <w:p w14:paraId="5F9DDC8E" w14:textId="77777777" w:rsidR="00532A72" w:rsidRDefault="00532A72">
      <w:pPr>
        <w:rPr>
          <w:rFonts w:hint="eastAsia"/>
        </w:rPr>
      </w:pPr>
    </w:p>
    <w:p w14:paraId="4AC3D4E3" w14:textId="77777777" w:rsidR="00532A72" w:rsidRDefault="00532A72">
      <w:pPr>
        <w:rPr>
          <w:rFonts w:hint="eastAsia"/>
        </w:rPr>
      </w:pPr>
      <w:r>
        <w:rPr>
          <w:rFonts w:hint="eastAsia"/>
        </w:rPr>
        <w:t>四、寨字的文化价值及现代意义</w:t>
      </w:r>
    </w:p>
    <w:p w14:paraId="60C32828" w14:textId="77777777" w:rsidR="00532A72" w:rsidRDefault="00532A72">
      <w:pPr>
        <w:rPr>
          <w:rFonts w:hint="eastAsia"/>
        </w:rPr>
      </w:pPr>
      <w:r>
        <w:rPr>
          <w:rFonts w:hint="eastAsia"/>
        </w:rPr>
        <w:t>寨字背后蕴含着深厚的历史文化价值，它是中华民族多元一体格局的一个缩影。无论是古老的军事防御体系，还是今天依然存在的少数民族村寨，都见证了中华文明的发展历程。同时，在现代社会，“寨”这一概念也被赋予了新的生命力，如前文提到的“山寨文化”，虽然起源于模仿，但却体现了大众对于个性化需求的追求以及对传统商业模式的一种挑战。因此，探讨寨字及其相关词汇的意义，不仅能帮助我们更好地理解中国传统文化，也能从中窥见社会发展变化的趋势。</w:t>
      </w:r>
    </w:p>
    <w:p w14:paraId="24EAF57C" w14:textId="77777777" w:rsidR="00532A72" w:rsidRDefault="00532A72">
      <w:pPr>
        <w:rPr>
          <w:rFonts w:hint="eastAsia"/>
        </w:rPr>
      </w:pPr>
    </w:p>
    <w:p w14:paraId="5B3E2C2F" w14:textId="77777777" w:rsidR="00532A72" w:rsidRDefault="00532A72">
      <w:pPr>
        <w:rPr>
          <w:rFonts w:hint="eastAsia"/>
        </w:rPr>
      </w:pPr>
      <w:r>
        <w:rPr>
          <w:rFonts w:hint="eastAsia"/>
        </w:rPr>
        <w:t>本文是由每日作文网(2345lzwz.com)为大家创作</w:t>
      </w:r>
    </w:p>
    <w:p w14:paraId="7F5E3641" w14:textId="64D85B94" w:rsidR="00BA4078" w:rsidRDefault="00BA4078"/>
    <w:sectPr w:rsidR="00BA4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78"/>
    <w:rsid w:val="00532A72"/>
    <w:rsid w:val="009E59BB"/>
    <w:rsid w:val="00BA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6D26E-BDFE-4F7F-B065-D2F8C525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078"/>
    <w:rPr>
      <w:rFonts w:cstheme="majorBidi"/>
      <w:color w:val="2F5496" w:themeColor="accent1" w:themeShade="BF"/>
      <w:sz w:val="28"/>
      <w:szCs w:val="28"/>
    </w:rPr>
  </w:style>
  <w:style w:type="character" w:customStyle="1" w:styleId="50">
    <w:name w:val="标题 5 字符"/>
    <w:basedOn w:val="a0"/>
    <w:link w:val="5"/>
    <w:uiPriority w:val="9"/>
    <w:semiHidden/>
    <w:rsid w:val="00BA4078"/>
    <w:rPr>
      <w:rFonts w:cstheme="majorBidi"/>
      <w:color w:val="2F5496" w:themeColor="accent1" w:themeShade="BF"/>
      <w:sz w:val="24"/>
    </w:rPr>
  </w:style>
  <w:style w:type="character" w:customStyle="1" w:styleId="60">
    <w:name w:val="标题 6 字符"/>
    <w:basedOn w:val="a0"/>
    <w:link w:val="6"/>
    <w:uiPriority w:val="9"/>
    <w:semiHidden/>
    <w:rsid w:val="00BA4078"/>
    <w:rPr>
      <w:rFonts w:cstheme="majorBidi"/>
      <w:b/>
      <w:bCs/>
      <w:color w:val="2F5496" w:themeColor="accent1" w:themeShade="BF"/>
    </w:rPr>
  </w:style>
  <w:style w:type="character" w:customStyle="1" w:styleId="70">
    <w:name w:val="标题 7 字符"/>
    <w:basedOn w:val="a0"/>
    <w:link w:val="7"/>
    <w:uiPriority w:val="9"/>
    <w:semiHidden/>
    <w:rsid w:val="00BA4078"/>
    <w:rPr>
      <w:rFonts w:cstheme="majorBidi"/>
      <w:b/>
      <w:bCs/>
      <w:color w:val="595959" w:themeColor="text1" w:themeTint="A6"/>
    </w:rPr>
  </w:style>
  <w:style w:type="character" w:customStyle="1" w:styleId="80">
    <w:name w:val="标题 8 字符"/>
    <w:basedOn w:val="a0"/>
    <w:link w:val="8"/>
    <w:uiPriority w:val="9"/>
    <w:semiHidden/>
    <w:rsid w:val="00BA4078"/>
    <w:rPr>
      <w:rFonts w:cstheme="majorBidi"/>
      <w:color w:val="595959" w:themeColor="text1" w:themeTint="A6"/>
    </w:rPr>
  </w:style>
  <w:style w:type="character" w:customStyle="1" w:styleId="90">
    <w:name w:val="标题 9 字符"/>
    <w:basedOn w:val="a0"/>
    <w:link w:val="9"/>
    <w:uiPriority w:val="9"/>
    <w:semiHidden/>
    <w:rsid w:val="00BA4078"/>
    <w:rPr>
      <w:rFonts w:eastAsiaTheme="majorEastAsia" w:cstheme="majorBidi"/>
      <w:color w:val="595959" w:themeColor="text1" w:themeTint="A6"/>
    </w:rPr>
  </w:style>
  <w:style w:type="paragraph" w:styleId="a3">
    <w:name w:val="Title"/>
    <w:basedOn w:val="a"/>
    <w:next w:val="a"/>
    <w:link w:val="a4"/>
    <w:uiPriority w:val="10"/>
    <w:qFormat/>
    <w:rsid w:val="00BA4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078"/>
    <w:pPr>
      <w:spacing w:before="160"/>
      <w:jc w:val="center"/>
    </w:pPr>
    <w:rPr>
      <w:i/>
      <w:iCs/>
      <w:color w:val="404040" w:themeColor="text1" w:themeTint="BF"/>
    </w:rPr>
  </w:style>
  <w:style w:type="character" w:customStyle="1" w:styleId="a8">
    <w:name w:val="引用 字符"/>
    <w:basedOn w:val="a0"/>
    <w:link w:val="a7"/>
    <w:uiPriority w:val="29"/>
    <w:rsid w:val="00BA4078"/>
    <w:rPr>
      <w:i/>
      <w:iCs/>
      <w:color w:val="404040" w:themeColor="text1" w:themeTint="BF"/>
    </w:rPr>
  </w:style>
  <w:style w:type="paragraph" w:styleId="a9">
    <w:name w:val="List Paragraph"/>
    <w:basedOn w:val="a"/>
    <w:uiPriority w:val="34"/>
    <w:qFormat/>
    <w:rsid w:val="00BA4078"/>
    <w:pPr>
      <w:ind w:left="720"/>
      <w:contextualSpacing/>
    </w:pPr>
  </w:style>
  <w:style w:type="character" w:styleId="aa">
    <w:name w:val="Intense Emphasis"/>
    <w:basedOn w:val="a0"/>
    <w:uiPriority w:val="21"/>
    <w:qFormat/>
    <w:rsid w:val="00BA4078"/>
    <w:rPr>
      <w:i/>
      <w:iCs/>
      <w:color w:val="2F5496" w:themeColor="accent1" w:themeShade="BF"/>
    </w:rPr>
  </w:style>
  <w:style w:type="paragraph" w:styleId="ab">
    <w:name w:val="Intense Quote"/>
    <w:basedOn w:val="a"/>
    <w:next w:val="a"/>
    <w:link w:val="ac"/>
    <w:uiPriority w:val="30"/>
    <w:qFormat/>
    <w:rsid w:val="00BA4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078"/>
    <w:rPr>
      <w:i/>
      <w:iCs/>
      <w:color w:val="2F5496" w:themeColor="accent1" w:themeShade="BF"/>
    </w:rPr>
  </w:style>
  <w:style w:type="character" w:styleId="ad">
    <w:name w:val="Intense Reference"/>
    <w:basedOn w:val="a0"/>
    <w:uiPriority w:val="32"/>
    <w:qFormat/>
    <w:rsid w:val="00BA4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