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B240" w14:textId="77777777" w:rsidR="00B027EA" w:rsidRDefault="00B027EA">
      <w:pPr>
        <w:rPr>
          <w:rFonts w:hint="eastAsia"/>
        </w:rPr>
      </w:pPr>
      <w:r>
        <w:rPr>
          <w:rFonts w:hint="eastAsia"/>
        </w:rPr>
        <w:t>宰的拼音?</w:t>
      </w:r>
    </w:p>
    <w:p w14:paraId="628823B1" w14:textId="77777777" w:rsidR="00B027EA" w:rsidRDefault="00B027EA">
      <w:pPr>
        <w:rPr>
          <w:rFonts w:hint="eastAsia"/>
        </w:rPr>
      </w:pPr>
      <w:r>
        <w:rPr>
          <w:rFonts w:hint="eastAsia"/>
        </w:rPr>
        <w:t>“宰”这个字在汉语中是一个多音字，不过最常用的读音是zǎi。它指的是古代的一种官职，负责掌管国家或地方的行政事务，比如县宰、宰相等职位都体现了这一含义。同时，“宰”也有屠宰的意思，即杀牲畜以备食用，例如宰猪、宰羊等。此外，在现代汉语中，“宰”还引申出控制、支配之意，如“主宰”。理解这些不同意义下的“宰”，有助于我们更好地掌握和使用这个汉字。</w:t>
      </w:r>
    </w:p>
    <w:p w14:paraId="50376543" w14:textId="77777777" w:rsidR="00B027EA" w:rsidRDefault="00B027EA">
      <w:pPr>
        <w:rPr>
          <w:rFonts w:hint="eastAsia"/>
        </w:rPr>
      </w:pPr>
    </w:p>
    <w:p w14:paraId="147F950F" w14:textId="77777777" w:rsidR="00B027EA" w:rsidRDefault="00B027EA">
      <w:pPr>
        <w:rPr>
          <w:rFonts w:hint="eastAsia"/>
        </w:rPr>
      </w:pPr>
    </w:p>
    <w:p w14:paraId="1C07B927" w14:textId="77777777" w:rsidR="00B027EA" w:rsidRDefault="00B027EA">
      <w:pPr>
        <w:rPr>
          <w:rFonts w:hint="eastAsia"/>
        </w:rPr>
      </w:pPr>
      <w:r>
        <w:rPr>
          <w:rFonts w:hint="eastAsia"/>
        </w:rPr>
        <w:t>历史渊源</w:t>
      </w:r>
    </w:p>
    <w:p w14:paraId="4F135073" w14:textId="77777777" w:rsidR="00B027EA" w:rsidRDefault="00B027EA">
      <w:pPr>
        <w:rPr>
          <w:rFonts w:hint="eastAsia"/>
        </w:rPr>
      </w:pPr>
      <w:r>
        <w:rPr>
          <w:rFonts w:hint="eastAsia"/>
        </w:rPr>
        <w:t>历史上，“宰”作为官职名称出现得很早。据记载，早在西周时期就已经有了“太宰”这样的官职，主要职责包括协助君主管理国家政务。随着时间的发展，到了春秋战国时期，“宰”这一职位变得更加具体化，出现了家宰、邑宰等不同的分类。特别是在秦汉以后，随着中央集权制度的确立，宰相成为了辅助皇帝处理全国政务的重要官员，其地位极为显赫。可以说，“宰”在中国古代政治体系中占据了一个非常重要的位置。</w:t>
      </w:r>
    </w:p>
    <w:p w14:paraId="7452F11A" w14:textId="77777777" w:rsidR="00B027EA" w:rsidRDefault="00B027EA">
      <w:pPr>
        <w:rPr>
          <w:rFonts w:hint="eastAsia"/>
        </w:rPr>
      </w:pPr>
    </w:p>
    <w:p w14:paraId="5172E623" w14:textId="77777777" w:rsidR="00B027EA" w:rsidRDefault="00B027EA">
      <w:pPr>
        <w:rPr>
          <w:rFonts w:hint="eastAsia"/>
        </w:rPr>
      </w:pPr>
    </w:p>
    <w:p w14:paraId="047122EC" w14:textId="77777777" w:rsidR="00B027EA" w:rsidRDefault="00B027EA">
      <w:pPr>
        <w:rPr>
          <w:rFonts w:hint="eastAsia"/>
        </w:rPr>
      </w:pPr>
      <w:r>
        <w:rPr>
          <w:rFonts w:hint="eastAsia"/>
        </w:rPr>
        <w:t>文化内涵</w:t>
      </w:r>
    </w:p>
    <w:p w14:paraId="0D8ED152" w14:textId="77777777" w:rsidR="00B027EA" w:rsidRDefault="00B027EA">
      <w:pPr>
        <w:rPr>
          <w:rFonts w:hint="eastAsia"/>
        </w:rPr>
      </w:pPr>
      <w:r>
        <w:rPr>
          <w:rFonts w:hint="eastAsia"/>
        </w:rPr>
        <w:t>除了官方定义外，“宰”字还承载了丰富的文化内涵。在传统节日如春节时，家庭会宰杀家禽家畜来庆祝佳节，这不仅是一种习俗，也象征着对新一年美好生活的祈愿。另外，在文学作品中，“宰”常常被用来比喻权力的集中与行使，例如“主宰命运”就表达了个人对自己生活方向的掌控愿望。这种用法赋予了“宰”更加深刻的意义，反映了人们对力量和自主性的向往。</w:t>
      </w:r>
    </w:p>
    <w:p w14:paraId="2EF3EFAF" w14:textId="77777777" w:rsidR="00B027EA" w:rsidRDefault="00B027EA">
      <w:pPr>
        <w:rPr>
          <w:rFonts w:hint="eastAsia"/>
        </w:rPr>
      </w:pPr>
    </w:p>
    <w:p w14:paraId="09F50F60" w14:textId="77777777" w:rsidR="00B027EA" w:rsidRDefault="00B027EA">
      <w:pPr>
        <w:rPr>
          <w:rFonts w:hint="eastAsia"/>
        </w:rPr>
      </w:pPr>
    </w:p>
    <w:p w14:paraId="676096FC" w14:textId="77777777" w:rsidR="00B027EA" w:rsidRDefault="00B027E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91A74AE" w14:textId="77777777" w:rsidR="00B027EA" w:rsidRDefault="00B027EA">
      <w:pPr>
        <w:rPr>
          <w:rFonts w:hint="eastAsia"/>
        </w:rPr>
      </w:pPr>
      <w:r>
        <w:rPr>
          <w:rFonts w:hint="eastAsia"/>
        </w:rPr>
        <w:t>在现代社会，“宰”的原始意义已经发生了变化。虽然直接关联到古代官职的情况几乎不存在了，但“宰”所代表的管理和控制概念依然广泛存在于我们的日常生活中。例如企业管理者可以被称为“公司的大脑”，他们就像古代的宰相一样，负责制定战略决策，引领企业发展方向。同样地，“宰制市场”、“主宰比赛”等说法也体现了“宰”在现代语境下关于主导和影响的新含义。</w:t>
      </w:r>
    </w:p>
    <w:p w14:paraId="59F4E3F1" w14:textId="77777777" w:rsidR="00B027EA" w:rsidRDefault="00B027EA">
      <w:pPr>
        <w:rPr>
          <w:rFonts w:hint="eastAsia"/>
        </w:rPr>
      </w:pPr>
    </w:p>
    <w:p w14:paraId="0F1E4DF2" w14:textId="77777777" w:rsidR="00B027EA" w:rsidRDefault="00B027EA">
      <w:pPr>
        <w:rPr>
          <w:rFonts w:hint="eastAsia"/>
        </w:rPr>
      </w:pPr>
    </w:p>
    <w:p w14:paraId="71B1784F" w14:textId="77777777" w:rsidR="00B027EA" w:rsidRDefault="00B027EA">
      <w:pPr>
        <w:rPr>
          <w:rFonts w:hint="eastAsia"/>
        </w:rPr>
      </w:pPr>
      <w:r>
        <w:rPr>
          <w:rFonts w:hint="eastAsia"/>
        </w:rPr>
        <w:t>结语</w:t>
      </w:r>
    </w:p>
    <w:p w14:paraId="3E98B072" w14:textId="77777777" w:rsidR="00B027EA" w:rsidRDefault="00B027EA">
      <w:pPr>
        <w:rPr>
          <w:rFonts w:hint="eastAsia"/>
        </w:rPr>
      </w:pPr>
      <w:r>
        <w:rPr>
          <w:rFonts w:hint="eastAsia"/>
        </w:rPr>
        <w:t>综上所述，“宰”的拼音为zǎi，它不仅仅是一个简单的汉字，更蕴含着深厚的历史文化底蕴以及与时俱进的应用价值。通过了解“宰”的多重含义及其演变过程，我们可以更全面地认识这个汉字，并从中汲取智慧，应用于现代社会的各种场景之中。无论是追溯历史还是展望未来，“宰”都以其独特的方式展现出了汉字的魅力所在。</w:t>
      </w:r>
    </w:p>
    <w:p w14:paraId="15AD1903" w14:textId="77777777" w:rsidR="00B027EA" w:rsidRDefault="00B027EA">
      <w:pPr>
        <w:rPr>
          <w:rFonts w:hint="eastAsia"/>
        </w:rPr>
      </w:pPr>
    </w:p>
    <w:p w14:paraId="5D382C54" w14:textId="77777777" w:rsidR="00B027EA" w:rsidRDefault="00B02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F3DC2" w14:textId="2CA55199" w:rsidR="000D13C9" w:rsidRDefault="000D13C9"/>
    <w:sectPr w:rsidR="000D1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C9"/>
    <w:rsid w:val="000D13C9"/>
    <w:rsid w:val="009E59BB"/>
    <w:rsid w:val="00B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D8F43-537E-4743-B84E-4F485AED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