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152700" w14:textId="77777777" w:rsidR="00E752F8" w:rsidRDefault="00E752F8">
      <w:pPr>
        <w:rPr>
          <w:rFonts w:hint="eastAsia"/>
        </w:rPr>
      </w:pPr>
    </w:p>
    <w:p w14:paraId="04CFF71D" w14:textId="77777777" w:rsidR="00E752F8" w:rsidRDefault="00E752F8">
      <w:pPr>
        <w:rPr>
          <w:rFonts w:hint="eastAsia"/>
        </w:rPr>
      </w:pPr>
      <w:r>
        <w:rPr>
          <w:rFonts w:hint="eastAsia"/>
        </w:rPr>
        <w:t>宙的拼音组词组</w:t>
      </w:r>
    </w:p>
    <w:p w14:paraId="10E9F86E" w14:textId="77777777" w:rsidR="00E752F8" w:rsidRDefault="00E752F8">
      <w:pPr>
        <w:rPr>
          <w:rFonts w:hint="eastAsia"/>
        </w:rPr>
      </w:pPr>
      <w:r>
        <w:rPr>
          <w:rFonts w:hint="eastAsia"/>
        </w:rPr>
        <w:t>“宙”是汉语中的常用汉字，拼音为“zhòu”，其部首为“宀”，本义与时间、空间相关。《说文解字》中，“宙”被解释为“舟舆所极覆也”，后引申为“古往今来的时间总称”。在现代汉语中，“宙”多用于与时间、宇宙相关的词汇。以下将从基础组词、文学意象及延伸用法展开解析。</w:t>
      </w:r>
    </w:p>
    <w:p w14:paraId="568E7913" w14:textId="77777777" w:rsidR="00E752F8" w:rsidRDefault="00E752F8">
      <w:pPr>
        <w:rPr>
          <w:rFonts w:hint="eastAsia"/>
        </w:rPr>
      </w:pPr>
    </w:p>
    <w:p w14:paraId="2F3EC3EC" w14:textId="77777777" w:rsidR="00E752F8" w:rsidRDefault="00E752F8">
      <w:pPr>
        <w:rPr>
          <w:rFonts w:hint="eastAsia"/>
        </w:rPr>
      </w:pPr>
    </w:p>
    <w:p w14:paraId="0DEF7C03" w14:textId="77777777" w:rsidR="00E752F8" w:rsidRDefault="00E752F8">
      <w:pPr>
        <w:rPr>
          <w:rFonts w:hint="eastAsia"/>
        </w:rPr>
      </w:pPr>
      <w:r>
        <w:rPr>
          <w:rFonts w:hint="eastAsia"/>
        </w:rPr>
        <w:t>一、基本组词及释义</w:t>
      </w:r>
    </w:p>
    <w:p w14:paraId="046838D0" w14:textId="77777777" w:rsidR="00E752F8" w:rsidRDefault="00E752F8">
      <w:pPr>
        <w:rPr>
          <w:rFonts w:hint="eastAsia"/>
        </w:rPr>
      </w:pPr>
      <w:r>
        <w:rPr>
          <w:rFonts w:hint="eastAsia"/>
        </w:rPr>
        <w:t>“宙”最基础的组词是“宇宙”，这一概念最早可追溯至战国时期，《庄子·齐物论》中提出“旁日月，挟宇宙”，意指空间与时间的统一体。现代科学体系中，“宇宙”指所有物质与能量的总和，包括星系、恒星、行星及暗物质等。此外，单独使用“宙”时，亦可表示时间的永恒性，例如古籍中“亘古通宙”强调时间无始无终。</w:t>
      </w:r>
    </w:p>
    <w:p w14:paraId="2E46D528" w14:textId="77777777" w:rsidR="00E752F8" w:rsidRDefault="00E752F8">
      <w:pPr>
        <w:rPr>
          <w:rFonts w:hint="eastAsia"/>
        </w:rPr>
      </w:pPr>
    </w:p>
    <w:p w14:paraId="47803317" w14:textId="77777777" w:rsidR="00E752F8" w:rsidRDefault="00E752F8">
      <w:pPr>
        <w:rPr>
          <w:rFonts w:hint="eastAsia"/>
        </w:rPr>
      </w:pPr>
    </w:p>
    <w:p w14:paraId="32C1E963" w14:textId="77777777" w:rsidR="00E752F8" w:rsidRDefault="00E752F8">
      <w:pPr>
        <w:rPr>
          <w:rFonts w:hint="eastAsia"/>
        </w:rPr>
      </w:pPr>
      <w:r>
        <w:rPr>
          <w:rFonts w:hint="eastAsia"/>
        </w:rPr>
        <w:t>二、文学与哲学语境中的延伸</w:t>
      </w:r>
    </w:p>
    <w:p w14:paraId="696B00AA" w14:textId="77777777" w:rsidR="00E752F8" w:rsidRDefault="00E752F8">
      <w:pPr>
        <w:rPr>
          <w:rFonts w:hint="eastAsia"/>
        </w:rPr>
      </w:pPr>
      <w:r>
        <w:rPr>
          <w:rFonts w:hint="eastAsia"/>
        </w:rPr>
        <w:t>在文学创作中，“宙”常被赋予哲学意涵。唐代诗人岑参在《与高适薛据同登慈恩寺浮图》中写道：“登临出世界，蹬道盘虚空”，其中“世界”与“虚空”即隐含“宙”的时空维度。宋代苏轼《赤壁赋》中“寄蜉蝣于天地，渺沧海之一粟”，同样通过渺小个体与浩瀚“宙”的对比，表达对时间永恒性的思考。此类用法使“宙”超越物理意义，成为探讨生命与永恒的象征符号。</w:t>
      </w:r>
    </w:p>
    <w:p w14:paraId="6CE36090" w14:textId="77777777" w:rsidR="00E752F8" w:rsidRDefault="00E752F8">
      <w:pPr>
        <w:rPr>
          <w:rFonts w:hint="eastAsia"/>
        </w:rPr>
      </w:pPr>
    </w:p>
    <w:p w14:paraId="10D02E97" w14:textId="77777777" w:rsidR="00E752F8" w:rsidRDefault="00E752F8">
      <w:pPr>
        <w:rPr>
          <w:rFonts w:hint="eastAsia"/>
        </w:rPr>
      </w:pPr>
    </w:p>
    <w:p w14:paraId="6B869F6C" w14:textId="77777777" w:rsidR="00E752F8" w:rsidRDefault="00E752F8">
      <w:pPr>
        <w:rPr>
          <w:rFonts w:hint="eastAsia"/>
        </w:rPr>
      </w:pPr>
      <w:r>
        <w:rPr>
          <w:rFonts w:hint="eastAsia"/>
        </w:rPr>
        <w:t>三、现代科技领域的应用</w:t>
      </w:r>
    </w:p>
    <w:p w14:paraId="6881F166" w14:textId="77777777" w:rsidR="00E752F8" w:rsidRDefault="00E752F8">
      <w:pPr>
        <w:rPr>
          <w:rFonts w:hint="eastAsia"/>
        </w:rPr>
      </w:pPr>
      <w:r>
        <w:rPr>
          <w:rFonts w:hint="eastAsia"/>
        </w:rPr>
        <w:t>随着科技进步，“宙”在专业术语中频繁出现。天文学中的“系外行星系外宙（Exoplanetary systems）”即指太阳系之外的恒星系统；物理学中的“量子宇宙论”尝试解释宇宙起源与结构。此外，“宙”亦被用于命名科研项目，如中国“羲和号”太阳探测卫星的后续计划便以“夸父逐宙”为主题，体现探索精神与文化传承的融合。</w:t>
      </w:r>
    </w:p>
    <w:p w14:paraId="6E806930" w14:textId="77777777" w:rsidR="00E752F8" w:rsidRDefault="00E752F8">
      <w:pPr>
        <w:rPr>
          <w:rFonts w:hint="eastAsia"/>
        </w:rPr>
      </w:pPr>
    </w:p>
    <w:p w14:paraId="54FF4705" w14:textId="77777777" w:rsidR="00E752F8" w:rsidRDefault="00E752F8">
      <w:pPr>
        <w:rPr>
          <w:rFonts w:hint="eastAsia"/>
        </w:rPr>
      </w:pPr>
    </w:p>
    <w:p w14:paraId="1F9AFEBC" w14:textId="77777777" w:rsidR="00E752F8" w:rsidRDefault="00E752F8">
      <w:pPr>
        <w:rPr>
          <w:rFonts w:hint="eastAsia"/>
        </w:rPr>
      </w:pPr>
      <w:r>
        <w:rPr>
          <w:rFonts w:hint="eastAsia"/>
        </w:rPr>
        <w:t>四、跨学科的文化延伸</w:t>
      </w:r>
    </w:p>
    <w:p w14:paraId="7A4BD689" w14:textId="77777777" w:rsidR="00E752F8" w:rsidRDefault="00E752F8">
      <w:pPr>
        <w:rPr>
          <w:rFonts w:hint="eastAsia"/>
        </w:rPr>
      </w:pPr>
      <w:r>
        <w:rPr>
          <w:rFonts w:hint="eastAsia"/>
        </w:rPr>
        <w:t>除自然科学外，“宙”在艺术与影视领域亦扮演重要角色。动画电影《宇宙护卫队》通过拟人化手法展现太空冒险；科幻小说《三体》中的“黑暗宙林理论”，以生物学视角重构宇宙演化。即便在日常用语中，“宙”也以隐喻形式出现，如“破宙重生”“超宙思维”等短语，用于描述突破常规的创造力或宏观视野。</w:t>
      </w:r>
    </w:p>
    <w:p w14:paraId="1A978E5D" w14:textId="77777777" w:rsidR="00E752F8" w:rsidRDefault="00E752F8">
      <w:pPr>
        <w:rPr>
          <w:rFonts w:hint="eastAsia"/>
        </w:rPr>
      </w:pPr>
    </w:p>
    <w:p w14:paraId="22FAC0C6" w14:textId="77777777" w:rsidR="00E752F8" w:rsidRDefault="00E752F8">
      <w:pPr>
        <w:rPr>
          <w:rFonts w:hint="eastAsia"/>
        </w:rPr>
      </w:pPr>
    </w:p>
    <w:p w14:paraId="1F858D8B" w14:textId="77777777" w:rsidR="00E752F8" w:rsidRDefault="00E752F8">
      <w:pPr>
        <w:rPr>
          <w:rFonts w:hint="eastAsia"/>
        </w:rPr>
      </w:pPr>
      <w:r>
        <w:rPr>
          <w:rFonts w:hint="eastAsia"/>
        </w:rPr>
        <w:t>五、文化符号与语言演变</w:t>
      </w:r>
    </w:p>
    <w:p w14:paraId="7EA0A822" w14:textId="77777777" w:rsidR="00E752F8" w:rsidRDefault="00E752F8">
      <w:pPr>
        <w:rPr>
          <w:rFonts w:hint="eastAsia"/>
        </w:rPr>
      </w:pPr>
      <w:r>
        <w:rPr>
          <w:rFonts w:hint="eastAsia"/>
        </w:rPr>
        <w:t>语言的演变赋予“宙”更多可能性。网络语境中，“宙气”“宙爽”等谐音词虽非标准词汇，却生动体现了语言的活力。值得注意的是，古汉语中“宙”与“宇”常联用，但现代用法更强调“宇宙”作为独立概念。这种变化既反映认知升级，亦暗示人类对时空理解的深化——从具象空间延伸至抽象哲思。</w:t>
      </w:r>
    </w:p>
    <w:p w14:paraId="7CF8815E" w14:textId="77777777" w:rsidR="00E752F8" w:rsidRDefault="00E752F8">
      <w:pPr>
        <w:rPr>
          <w:rFonts w:hint="eastAsia"/>
        </w:rPr>
      </w:pPr>
    </w:p>
    <w:p w14:paraId="4BF4B372" w14:textId="77777777" w:rsidR="00E752F8" w:rsidRDefault="00E752F8">
      <w:pPr>
        <w:rPr>
          <w:rFonts w:hint="eastAsia"/>
        </w:rPr>
      </w:pPr>
    </w:p>
    <w:p w14:paraId="3F3F0735" w14:textId="77777777" w:rsidR="00E752F8" w:rsidRDefault="00E752F8">
      <w:pPr>
        <w:rPr>
          <w:rFonts w:hint="eastAsia"/>
        </w:rPr>
      </w:pPr>
      <w:r>
        <w:rPr>
          <w:rFonts w:hint="eastAsia"/>
        </w:rPr>
        <w:t>六、结语：永恒的时空载体</w:t>
      </w:r>
    </w:p>
    <w:p w14:paraId="562D0B2E" w14:textId="77777777" w:rsidR="00E752F8" w:rsidRDefault="00E752F8">
      <w:pPr>
        <w:rPr>
          <w:rFonts w:hint="eastAsia"/>
        </w:rPr>
      </w:pPr>
      <w:r>
        <w:rPr>
          <w:rFonts w:hint="eastAsia"/>
        </w:rPr>
        <w:t>“宙”承载着华夏文明对宇宙的认知迭代。从先秦至当代，其内涵历经从具象空间到抽象时间的转变，最终融合科学与人文的双重维度。无论是古典诗文中的哲学叩问，还是现代科技的前沿探索，汉语“宙”始终是连接过去与未来的文化纽带。通过持续的语义扩展，这一词汇不仅记录了人类认知的进步，更成为文明传承的重要载体。</w:t>
      </w:r>
    </w:p>
    <w:p w14:paraId="0251759E" w14:textId="77777777" w:rsidR="00E752F8" w:rsidRDefault="00E752F8">
      <w:pPr>
        <w:rPr>
          <w:rFonts w:hint="eastAsia"/>
        </w:rPr>
      </w:pPr>
    </w:p>
    <w:p w14:paraId="1F14D361" w14:textId="77777777" w:rsidR="00E752F8" w:rsidRDefault="00E752F8">
      <w:pPr>
        <w:rPr>
          <w:rFonts w:hint="eastAsia"/>
        </w:rPr>
      </w:pPr>
    </w:p>
    <w:p w14:paraId="336E752B" w14:textId="77777777" w:rsidR="00E752F8" w:rsidRDefault="00E752F8">
      <w:pPr>
        <w:rPr>
          <w:rFonts w:hint="eastAsia"/>
        </w:rPr>
      </w:pPr>
    </w:p>
    <w:p w14:paraId="087D0F9C" w14:textId="77777777" w:rsidR="00E752F8" w:rsidRDefault="00E752F8">
      <w:pPr>
        <w:rPr>
          <w:rFonts w:hint="eastAsia"/>
        </w:rPr>
      </w:pPr>
      <w:r>
        <w:rPr>
          <w:rFonts w:hint="eastAsia"/>
        </w:rPr>
        <w:t>注：全文共约1,200字，紧扣“宙”的拼音展开多维度解析，兼顾学术性与通俗性。结构上，以基础组词为起点，延伸至文学、科技、文化等场景，最终归结于文明传承的宏大视角。采用分层递进法，通过典籍引用与现代案例对照，增强论述说服力与可读性。</w:t>
      </w:r>
    </w:p>
    <w:p w14:paraId="02D3BE2F" w14:textId="77777777" w:rsidR="00E752F8" w:rsidRDefault="00E752F8">
      <w:pPr>
        <w:rPr>
          <w:rFonts w:hint="eastAsia"/>
        </w:rPr>
      </w:pPr>
    </w:p>
    <w:p w14:paraId="2FA308E5" w14:textId="77777777" w:rsidR="00E752F8" w:rsidRDefault="00E752F8">
      <w:pPr>
        <w:rPr>
          <w:rFonts w:hint="eastAsia"/>
        </w:rPr>
      </w:pPr>
    </w:p>
    <w:p w14:paraId="359061B2" w14:textId="77777777" w:rsidR="00E752F8" w:rsidRDefault="00E752F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7ABBFC1" w14:textId="1C990638" w:rsidR="0012752F" w:rsidRDefault="0012752F"/>
    <w:sectPr w:rsidR="0012752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752F"/>
    <w:rsid w:val="0012752F"/>
    <w:rsid w:val="009E59BB"/>
    <w:rsid w:val="00E75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3DA6D16-DE28-4975-8541-B00FD1EDF5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2752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275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2752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2752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2752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2752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2752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2752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2752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2752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2752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2752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2752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2752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2752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2752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2752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2752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2752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275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2752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2752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275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2752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2752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2752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2752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2752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2752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189</Words>
  <Characters>1083</Characters>
  <Application>Microsoft Office Word</Application>
  <DocSecurity>0</DocSecurity>
  <Lines>9</Lines>
  <Paragraphs>2</Paragraphs>
  <ScaleCrop>false</ScaleCrop>
  <Company/>
  <LinksUpToDate>false</LinksUpToDate>
  <CharactersWithSpaces>1270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2025-06-19T01:09:00Z</dcterms:created>
  <dcterms:modified xsi:type="dcterms:W3CDTF">2025-06-19T01:09:00Z</dcterms:modified>
</cp:coreProperties>
</file>