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2353" w14:textId="77777777" w:rsidR="00704CC8" w:rsidRDefault="00704CC8">
      <w:pPr>
        <w:rPr>
          <w:rFonts w:hint="eastAsia"/>
        </w:rPr>
      </w:pPr>
      <w:r>
        <w:rPr>
          <w:rFonts w:hint="eastAsia"/>
        </w:rPr>
        <w:t>姿势的拼音是什么写的</w:t>
      </w:r>
    </w:p>
    <w:p w14:paraId="089EFBED" w14:textId="77777777" w:rsidR="00704CC8" w:rsidRDefault="00704CC8">
      <w:pPr>
        <w:rPr>
          <w:rFonts w:hint="eastAsia"/>
        </w:rPr>
      </w:pPr>
      <w:r>
        <w:rPr>
          <w:rFonts w:hint="eastAsia"/>
        </w:rPr>
        <w:t>“姿势”这个词在汉语中非常常见，它用来描述人体或物体所处的状态或形态。那么，“姿势”的拼音究竟是怎么写的呢？其实，“姿势”的拼音写作“zī shì”。其中，“姿”读作“zī”，第一声，表示容貌、样子；“势”读作“shì”，第四声，通常指形势、状态。这两个字合在一起，就形成了我们常说的“姿势”。</w:t>
      </w:r>
    </w:p>
    <w:p w14:paraId="0F48CC2D" w14:textId="77777777" w:rsidR="00704CC8" w:rsidRDefault="00704CC8">
      <w:pPr>
        <w:rPr>
          <w:rFonts w:hint="eastAsia"/>
        </w:rPr>
      </w:pPr>
    </w:p>
    <w:p w14:paraId="4A7B3EA5" w14:textId="77777777" w:rsidR="00704CC8" w:rsidRDefault="00704CC8">
      <w:pPr>
        <w:rPr>
          <w:rFonts w:hint="eastAsia"/>
        </w:rPr>
      </w:pPr>
    </w:p>
    <w:p w14:paraId="48463BA2" w14:textId="77777777" w:rsidR="00704CC8" w:rsidRDefault="00704CC8">
      <w:pPr>
        <w:rPr>
          <w:rFonts w:hint="eastAsia"/>
        </w:rPr>
      </w:pPr>
      <w:r>
        <w:rPr>
          <w:rFonts w:hint="eastAsia"/>
        </w:rPr>
        <w:t>深入了解“姿”字的拼音和含义</w:t>
      </w:r>
    </w:p>
    <w:p w14:paraId="210CD89B" w14:textId="77777777" w:rsidR="00704CC8" w:rsidRDefault="00704CC8">
      <w:pPr>
        <w:rPr>
          <w:rFonts w:hint="eastAsia"/>
        </w:rPr>
      </w:pPr>
      <w:r>
        <w:rPr>
          <w:rFonts w:hint="eastAsia"/>
        </w:rPr>
        <w:t>首先让我们单独了解一下“姿”这个字。如前所述，“姿”的拼音是“zī”。这个字由“女”和“次”两部分组成，意味着它的原始含义可能与女性的姿态有关。然而，在现代汉语中，“姿”不仅仅局限于描述女性的姿态，而是广泛用于形容任何对象的状态或外观。例如，我们可以说一个人有良好的姿态（优美的站姿或坐姿），也可以说一个雕塑具有独特的姿态。</w:t>
      </w:r>
    </w:p>
    <w:p w14:paraId="6557E625" w14:textId="77777777" w:rsidR="00704CC8" w:rsidRDefault="00704CC8">
      <w:pPr>
        <w:rPr>
          <w:rFonts w:hint="eastAsia"/>
        </w:rPr>
      </w:pPr>
    </w:p>
    <w:p w14:paraId="3D33FBB7" w14:textId="77777777" w:rsidR="00704CC8" w:rsidRDefault="00704CC8">
      <w:pPr>
        <w:rPr>
          <w:rFonts w:hint="eastAsia"/>
        </w:rPr>
      </w:pPr>
    </w:p>
    <w:p w14:paraId="26B65708" w14:textId="77777777" w:rsidR="00704CC8" w:rsidRDefault="00704CC8">
      <w:pPr>
        <w:rPr>
          <w:rFonts w:hint="eastAsia"/>
        </w:rPr>
      </w:pPr>
      <w:r>
        <w:rPr>
          <w:rFonts w:hint="eastAsia"/>
        </w:rPr>
        <w:t>探索“势”字的拼音及意义</w:t>
      </w:r>
    </w:p>
    <w:p w14:paraId="29976A25" w14:textId="77777777" w:rsidR="00704CC8" w:rsidRDefault="00704CC8">
      <w:pPr>
        <w:rPr>
          <w:rFonts w:hint="eastAsia"/>
        </w:rPr>
      </w:pPr>
      <w:r>
        <w:rPr>
          <w:rFonts w:hint="eastAsia"/>
        </w:rPr>
        <w:t>接着来探讨一下“势”这个字。它的拼音是“shì”，属于去声。与“姿”相比，“势”更侧重于表达一种趋势或者力量的展现。在不同的上下文中，“势”可以理解为局势、气势、态势等。将“势”与“姿”结合，形成“姿势”，不仅强调了外在的形式美，还隐含了某种内在的力量或趋势。比如运动员在比赛中的姿势，除了展示其身体的优美线条之外，更体现了他们的竞技状态和精神风貌。</w:t>
      </w:r>
    </w:p>
    <w:p w14:paraId="2DA1839D" w14:textId="77777777" w:rsidR="00704CC8" w:rsidRDefault="00704CC8">
      <w:pPr>
        <w:rPr>
          <w:rFonts w:hint="eastAsia"/>
        </w:rPr>
      </w:pPr>
    </w:p>
    <w:p w14:paraId="2929C0B5" w14:textId="77777777" w:rsidR="00704CC8" w:rsidRDefault="00704CC8">
      <w:pPr>
        <w:rPr>
          <w:rFonts w:hint="eastAsia"/>
        </w:rPr>
      </w:pPr>
    </w:p>
    <w:p w14:paraId="4ADF1CA2" w14:textId="77777777" w:rsidR="00704CC8" w:rsidRDefault="00704CC8">
      <w:pPr>
        <w:rPr>
          <w:rFonts w:hint="eastAsia"/>
        </w:rPr>
      </w:pPr>
      <w:r>
        <w:rPr>
          <w:rFonts w:hint="eastAsia"/>
        </w:rPr>
        <w:t>为什么了解“姿势”的拼音很重要</w:t>
      </w:r>
    </w:p>
    <w:p w14:paraId="6095E474" w14:textId="77777777" w:rsidR="00704CC8" w:rsidRDefault="00704CC8">
      <w:pPr>
        <w:rPr>
          <w:rFonts w:hint="eastAsia"/>
        </w:rPr>
      </w:pPr>
      <w:r>
        <w:rPr>
          <w:rFonts w:hint="eastAsia"/>
        </w:rPr>
        <w:t>学习汉字及其拼音对于掌握汉语来说至关重要。正确理解和使用“姿势”这个词，不仅能帮助我们更好地进行语言交流，还能加深对中国文化的理解。在日常生活和专业领域中，“姿势”的应用十分广泛。例如，在体育训练中，教练会特别关注运动员的姿势是否标准，以避免受伤并提高成绩；在艺术创作方面，艺术家们也会通过人物的不同姿势来传达情感和故事。</w:t>
      </w:r>
    </w:p>
    <w:p w14:paraId="0D895B22" w14:textId="77777777" w:rsidR="00704CC8" w:rsidRDefault="00704CC8">
      <w:pPr>
        <w:rPr>
          <w:rFonts w:hint="eastAsia"/>
        </w:rPr>
      </w:pPr>
    </w:p>
    <w:p w14:paraId="0522ADCB" w14:textId="77777777" w:rsidR="00704CC8" w:rsidRDefault="00704CC8">
      <w:pPr>
        <w:rPr>
          <w:rFonts w:hint="eastAsia"/>
        </w:rPr>
      </w:pPr>
    </w:p>
    <w:p w14:paraId="13414BEB" w14:textId="77777777" w:rsidR="00704CC8" w:rsidRDefault="00704CC8">
      <w:pPr>
        <w:rPr>
          <w:rFonts w:hint="eastAsia"/>
        </w:rPr>
      </w:pPr>
      <w:r>
        <w:rPr>
          <w:rFonts w:hint="eastAsia"/>
        </w:rPr>
        <w:t>如何正确发音和使用“姿势”</w:t>
      </w:r>
    </w:p>
    <w:p w14:paraId="1B85C714" w14:textId="77777777" w:rsidR="00704CC8" w:rsidRDefault="00704CC8">
      <w:pPr>
        <w:rPr>
          <w:rFonts w:hint="eastAsia"/>
        </w:rPr>
      </w:pPr>
      <w:r>
        <w:rPr>
          <w:rFonts w:hint="eastAsia"/>
        </w:rPr>
        <w:t>要正确发音“姿势”，关键是要注意“姿”的平声和“势”的去声。初学者可能会因为两个字的声调差异而感到困惑，但随着练习的增多，这种困难便会逐渐消失。此外，使用“姿势”时，应该根据具体情境选择合适的词汇搭配。比如，“保持正确的写字姿势对保护视力非常重要”，或是“舞蹈演员通过优美的舞姿赢得了观众的掌声”。总之，无论是口头表达还是书面写作，准确使用“姿势”都能让我们的沟通更加生动有效。</w:t>
      </w:r>
    </w:p>
    <w:p w14:paraId="1F7EF9B4" w14:textId="77777777" w:rsidR="00704CC8" w:rsidRDefault="00704CC8">
      <w:pPr>
        <w:rPr>
          <w:rFonts w:hint="eastAsia"/>
        </w:rPr>
      </w:pPr>
    </w:p>
    <w:p w14:paraId="1DF078F1" w14:textId="77777777" w:rsidR="00704CC8" w:rsidRDefault="00704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C4ADD" w14:textId="653E3126" w:rsidR="00A36D3B" w:rsidRDefault="00A36D3B"/>
    <w:sectPr w:rsidR="00A3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3B"/>
    <w:rsid w:val="00704CC8"/>
    <w:rsid w:val="009E59BB"/>
    <w:rsid w:val="00A3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C348F-077C-4474-980A-6F38FC6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