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DB27A" w14:textId="77777777" w:rsidR="007D7A8B" w:rsidRDefault="007D7A8B">
      <w:pPr>
        <w:rPr>
          <w:rFonts w:hint="eastAsia"/>
        </w:rPr>
      </w:pPr>
      <w:r>
        <w:rPr>
          <w:rFonts w:hint="eastAsia"/>
        </w:rPr>
        <w:t>姿的拼音和写法</w:t>
      </w:r>
    </w:p>
    <w:p w14:paraId="34173C02" w14:textId="77777777" w:rsidR="007D7A8B" w:rsidRDefault="007D7A8B">
      <w:pPr>
        <w:rPr>
          <w:rFonts w:hint="eastAsia"/>
        </w:rPr>
      </w:pPr>
      <w:r>
        <w:rPr>
          <w:rFonts w:hint="eastAsia"/>
        </w:rPr>
        <w:t>在汉字的学习过程中，了解每一个字的正确发音与书写是非常重要的。今天我们要探讨的是“姿”这个字。“姿”字的拼音是“zī”，声母为“z”，韵母为“ī”。在汉语拼音体系中，“z”属于舌尖前音，而“ī”则是一个长元音。关于书写方面，“姿”字由上下两部分组成，上面是“次”，下面是“女”，整体构造体现了女性优雅的姿态，这也是“姿”字本义的一部分。</w:t>
      </w:r>
    </w:p>
    <w:p w14:paraId="331D619A" w14:textId="77777777" w:rsidR="007D7A8B" w:rsidRDefault="007D7A8B">
      <w:pPr>
        <w:rPr>
          <w:rFonts w:hint="eastAsia"/>
        </w:rPr>
      </w:pPr>
    </w:p>
    <w:p w14:paraId="7A42DEA9" w14:textId="77777777" w:rsidR="007D7A8B" w:rsidRDefault="007D7A8B">
      <w:pPr>
        <w:rPr>
          <w:rFonts w:hint="eastAsia"/>
        </w:rPr>
      </w:pPr>
    </w:p>
    <w:p w14:paraId="23F994AA" w14:textId="77777777" w:rsidR="007D7A8B" w:rsidRDefault="007D7A8B">
      <w:pPr>
        <w:rPr>
          <w:rFonts w:hint="eastAsia"/>
        </w:rPr>
      </w:pPr>
      <w:r>
        <w:rPr>
          <w:rFonts w:hint="eastAsia"/>
        </w:rPr>
        <w:t>姿的意义及其应用</w:t>
      </w:r>
    </w:p>
    <w:p w14:paraId="75510B73" w14:textId="77777777" w:rsidR="007D7A8B" w:rsidRDefault="007D7A8B">
      <w:pPr>
        <w:rPr>
          <w:rFonts w:hint="eastAsia"/>
        </w:rPr>
      </w:pPr>
      <w:r>
        <w:rPr>
          <w:rFonts w:hint="eastAsia"/>
        </w:rPr>
        <w:t>“姿”的本义指的是姿态、容貌，特别是指美好的仪态。例如，在描述一个人的动作或体态优美时，我们常用到“姿势”一词。除此之外，“姿”还可以用于形容物体的姿态，比如“花姿”、“树姿”等，用以表达这些自然物所展现出来的独特美感。此外，在艺术领域，“姿”也被广泛用来评价作品中人物形象的表现力，如舞蹈中的身姿、绘画中的人物姿态等，都是评判艺术作品优劣的重要标准之一。</w:t>
      </w:r>
    </w:p>
    <w:p w14:paraId="17BC2C00" w14:textId="77777777" w:rsidR="007D7A8B" w:rsidRDefault="007D7A8B">
      <w:pPr>
        <w:rPr>
          <w:rFonts w:hint="eastAsia"/>
        </w:rPr>
      </w:pPr>
    </w:p>
    <w:p w14:paraId="374EAD0D" w14:textId="77777777" w:rsidR="007D7A8B" w:rsidRDefault="007D7A8B">
      <w:pPr>
        <w:rPr>
          <w:rFonts w:hint="eastAsia"/>
        </w:rPr>
      </w:pPr>
    </w:p>
    <w:p w14:paraId="34275B11" w14:textId="77777777" w:rsidR="007D7A8B" w:rsidRDefault="007D7A8B">
      <w:pPr>
        <w:rPr>
          <w:rFonts w:hint="eastAsia"/>
        </w:rPr>
      </w:pPr>
      <w:r>
        <w:rPr>
          <w:rFonts w:hint="eastAsia"/>
        </w:rPr>
        <w:t>如何正确使用姿与其他相关词汇</w:t>
      </w:r>
    </w:p>
    <w:p w14:paraId="5D4EB14F" w14:textId="77777777" w:rsidR="007D7A8B" w:rsidRDefault="007D7A8B">
      <w:pPr>
        <w:rPr>
          <w:rFonts w:hint="eastAsia"/>
        </w:rPr>
      </w:pPr>
      <w:r>
        <w:rPr>
          <w:rFonts w:hint="eastAsia"/>
        </w:rPr>
        <w:t>在日常交流中，准确地使用含有“姿”的词语能够丰富我们的语言表达。例如，“姿态”不仅指身体的姿态，还可以比喻一种态度，像“他以开放的姿态面对批评”。而“姿势”则更多地强调具体的动作形态，如“正确的写字姿势有助于保护视力”。值得注意的是，“姿色”这个词通常用来形容人的外貌美丽，多用于女性，但使用时需要注意场合，以免造成不必要的误解。</w:t>
      </w:r>
    </w:p>
    <w:p w14:paraId="0A83C838" w14:textId="77777777" w:rsidR="007D7A8B" w:rsidRDefault="007D7A8B">
      <w:pPr>
        <w:rPr>
          <w:rFonts w:hint="eastAsia"/>
        </w:rPr>
      </w:pPr>
    </w:p>
    <w:p w14:paraId="56E6F264" w14:textId="77777777" w:rsidR="007D7A8B" w:rsidRDefault="007D7A8B">
      <w:pPr>
        <w:rPr>
          <w:rFonts w:hint="eastAsia"/>
        </w:rPr>
      </w:pPr>
    </w:p>
    <w:p w14:paraId="62D1E22F" w14:textId="77777777" w:rsidR="007D7A8B" w:rsidRDefault="007D7A8B">
      <w:pPr>
        <w:rPr>
          <w:rFonts w:hint="eastAsia"/>
        </w:rPr>
      </w:pPr>
      <w:r>
        <w:rPr>
          <w:rFonts w:hint="eastAsia"/>
        </w:rPr>
        <w:t>学习姿的拼音和书写的重要性</w:t>
      </w:r>
    </w:p>
    <w:p w14:paraId="10BA8818" w14:textId="77777777" w:rsidR="007D7A8B" w:rsidRDefault="007D7A8B">
      <w:pPr>
        <w:rPr>
          <w:rFonts w:hint="eastAsia"/>
        </w:rPr>
      </w:pPr>
      <w:r>
        <w:rPr>
          <w:rFonts w:hint="eastAsia"/>
        </w:rPr>
        <w:t>掌握“姿”的正确拼音和书写对于学习汉语的人来说至关重要。一方面，这有助于提高我们的语言能力，使我们在阅读和写作时更加得心应手；另一方面，通过深入了解每个汉字背后的文化含义，我们可以更好地理解中国传统文化的价值观，比如对美的追求和对礼仪的重视等。因此，无论是从实用角度还是文化传承的角度来看，学习汉字的拼音和书写都是非常有意义的。</w:t>
      </w:r>
    </w:p>
    <w:p w14:paraId="2BABF945" w14:textId="77777777" w:rsidR="007D7A8B" w:rsidRDefault="007D7A8B">
      <w:pPr>
        <w:rPr>
          <w:rFonts w:hint="eastAsia"/>
        </w:rPr>
      </w:pPr>
    </w:p>
    <w:p w14:paraId="68B7A80F" w14:textId="77777777" w:rsidR="007D7A8B" w:rsidRDefault="007D7A8B">
      <w:pPr>
        <w:rPr>
          <w:rFonts w:hint="eastAsia"/>
        </w:rPr>
      </w:pPr>
    </w:p>
    <w:p w14:paraId="575944F7" w14:textId="77777777" w:rsidR="007D7A8B" w:rsidRDefault="007D7A8B">
      <w:pPr>
        <w:rPr>
          <w:rFonts w:hint="eastAsia"/>
        </w:rPr>
      </w:pPr>
      <w:r>
        <w:rPr>
          <w:rFonts w:hint="eastAsia"/>
        </w:rPr>
        <w:t>总结</w:t>
      </w:r>
    </w:p>
    <w:p w14:paraId="10CF431A" w14:textId="77777777" w:rsidR="007D7A8B" w:rsidRDefault="007D7A8B">
      <w:pPr>
        <w:rPr>
          <w:rFonts w:hint="eastAsia"/>
        </w:rPr>
      </w:pPr>
      <w:r>
        <w:rPr>
          <w:rFonts w:hint="eastAsia"/>
        </w:rPr>
        <w:t>通过对“姿”的拼音（zī）及书写的介绍，我们了解到这个字不仅仅代表了某种物理形态上的美，还蕴含着深层次的文化价值和个人修养的体现。在日常生活和学习中，正确使用“姿”及其相关的词汇不仅能提升个人的语言魅力，还能增进对中国文化的理解和欣赏。希望本文能为大家提供有价值的信息，并激发更多人对中国汉字产生兴趣。</w:t>
      </w:r>
    </w:p>
    <w:p w14:paraId="1CA08F66" w14:textId="77777777" w:rsidR="007D7A8B" w:rsidRDefault="007D7A8B">
      <w:pPr>
        <w:rPr>
          <w:rFonts w:hint="eastAsia"/>
        </w:rPr>
      </w:pPr>
    </w:p>
    <w:p w14:paraId="517C38E3" w14:textId="77777777" w:rsidR="007D7A8B" w:rsidRDefault="007D7A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F85FC3" w14:textId="56A9F72C" w:rsidR="00F31ACF" w:rsidRDefault="00F31ACF"/>
    <w:sectPr w:rsidR="00F31A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ACF"/>
    <w:rsid w:val="007D7A8B"/>
    <w:rsid w:val="009E59BB"/>
    <w:rsid w:val="00F3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2D6032-DFE6-46AF-8F36-4D3E7315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1A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1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1A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1A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1A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1A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1A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1A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A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1A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1A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1A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1A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1A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1A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1A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1A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1A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1A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1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1A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1A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1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1A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1A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1A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1A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1A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1A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