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9F8D" w14:textId="77777777" w:rsidR="002417E8" w:rsidRDefault="002417E8">
      <w:pPr>
        <w:rPr>
          <w:rFonts w:hint="eastAsia"/>
        </w:rPr>
      </w:pPr>
      <w:r>
        <w:rPr>
          <w:rFonts w:hint="eastAsia"/>
        </w:rPr>
        <w:t>姿势用拼音怎么写</w:t>
      </w:r>
    </w:p>
    <w:p w14:paraId="20C3E65B" w14:textId="77777777" w:rsidR="002417E8" w:rsidRDefault="002417E8">
      <w:pPr>
        <w:rPr>
          <w:rFonts w:hint="eastAsia"/>
        </w:rPr>
      </w:pPr>
      <w:r>
        <w:rPr>
          <w:rFonts w:hint="eastAsia"/>
        </w:rPr>
        <w:t>姿势的拼音是“zī shì”。在汉语中，每个汉字都有其独特的拼音表达方式，拼音作为汉字的音标系统，为学习和使用汉语提供了极大的便利。对于“姿势”这个词，“zī”对应于“姿”，而“shì”则对应于“式”。这两个字分别表示不同的含义：“姿”指的是形态、样子；“式”则是模式、样式的意思。两者结合在一起，“姿势”主要用来描述物体或人的特定形态或动作状态。</w:t>
      </w:r>
    </w:p>
    <w:p w14:paraId="50B271D6" w14:textId="77777777" w:rsidR="002417E8" w:rsidRDefault="002417E8">
      <w:pPr>
        <w:rPr>
          <w:rFonts w:hint="eastAsia"/>
        </w:rPr>
      </w:pPr>
    </w:p>
    <w:p w14:paraId="118D1363" w14:textId="77777777" w:rsidR="002417E8" w:rsidRDefault="002417E8">
      <w:pPr>
        <w:rPr>
          <w:rFonts w:hint="eastAsia"/>
        </w:rPr>
      </w:pPr>
    </w:p>
    <w:p w14:paraId="24D54105" w14:textId="77777777" w:rsidR="002417E8" w:rsidRDefault="002417E8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55209175" w14:textId="77777777" w:rsidR="002417E8" w:rsidRDefault="002417E8">
      <w:pPr>
        <w:rPr>
          <w:rFonts w:hint="eastAsia"/>
        </w:rPr>
      </w:pPr>
      <w:r>
        <w:rPr>
          <w:rFonts w:hint="eastAsia"/>
        </w:rPr>
        <w:t>拼音不仅对母语使用者学习汉字发音有着不可替代的作用，同时对于非母语使用者来说，也是进入汉语世界的桥梁。通过拼音，初学者可以更容易地掌握汉字的读音，进而促进口语交流能力的发展。此外，在现代信息技术的支持下，拼音输入法成为了最流行的中文输入方式之一，极大地提高了文字输入效率。无论是在日常生活中还是专业领域内，拼音都扮演着重要角色。</w:t>
      </w:r>
    </w:p>
    <w:p w14:paraId="0A1D3FD3" w14:textId="77777777" w:rsidR="002417E8" w:rsidRDefault="002417E8">
      <w:pPr>
        <w:rPr>
          <w:rFonts w:hint="eastAsia"/>
        </w:rPr>
      </w:pPr>
    </w:p>
    <w:p w14:paraId="160DB8F8" w14:textId="77777777" w:rsidR="002417E8" w:rsidRDefault="002417E8">
      <w:pPr>
        <w:rPr>
          <w:rFonts w:hint="eastAsia"/>
        </w:rPr>
      </w:pPr>
    </w:p>
    <w:p w14:paraId="1BD3DD6A" w14:textId="77777777" w:rsidR="002417E8" w:rsidRDefault="002417E8">
      <w:pPr>
        <w:rPr>
          <w:rFonts w:hint="eastAsia"/>
        </w:rPr>
      </w:pPr>
      <w:r>
        <w:rPr>
          <w:rFonts w:hint="eastAsia"/>
        </w:rPr>
        <w:t>如何正确书写“姿势”的拼音</w:t>
      </w:r>
    </w:p>
    <w:p w14:paraId="2C243038" w14:textId="77777777" w:rsidR="002417E8" w:rsidRDefault="002417E8">
      <w:pPr>
        <w:rPr>
          <w:rFonts w:hint="eastAsia"/>
        </w:rPr>
      </w:pPr>
      <w:r>
        <w:rPr>
          <w:rFonts w:hint="eastAsia"/>
        </w:rPr>
        <w:t>正确书写“姿势”的拼音需要注意声调符号的使用。“姿”的拼音“zī”属于第一声，发音时声音高而平直；“式”的拼音“shì”同样为第四声，发音时由高快速下降。准确把握这些声调变化有助于更好地进行语言沟通。值得注意的是，汉语中的声调非常重要，不同的声调可能会导致词义的变化。因此，在学习和使用汉语的过程中，除了记住单词的拼音外，还应该重视声调的学习。</w:t>
      </w:r>
    </w:p>
    <w:p w14:paraId="486617EB" w14:textId="77777777" w:rsidR="002417E8" w:rsidRDefault="002417E8">
      <w:pPr>
        <w:rPr>
          <w:rFonts w:hint="eastAsia"/>
        </w:rPr>
      </w:pPr>
    </w:p>
    <w:p w14:paraId="7FD7D267" w14:textId="77777777" w:rsidR="002417E8" w:rsidRDefault="002417E8">
      <w:pPr>
        <w:rPr>
          <w:rFonts w:hint="eastAsia"/>
        </w:rPr>
      </w:pPr>
    </w:p>
    <w:p w14:paraId="13314656" w14:textId="77777777" w:rsidR="002417E8" w:rsidRDefault="002417E8">
      <w:pPr>
        <w:rPr>
          <w:rFonts w:hint="eastAsia"/>
        </w:rPr>
      </w:pPr>
      <w:r>
        <w:rPr>
          <w:rFonts w:hint="eastAsia"/>
        </w:rPr>
        <w:t>姿势在日常生活中的意义</w:t>
      </w:r>
    </w:p>
    <w:p w14:paraId="6E745D3A" w14:textId="77777777" w:rsidR="002417E8" w:rsidRDefault="002417E8">
      <w:pPr>
        <w:rPr>
          <w:rFonts w:hint="eastAsia"/>
        </w:rPr>
      </w:pPr>
      <w:r>
        <w:rPr>
          <w:rFonts w:hint="eastAsia"/>
        </w:rPr>
        <w:t>在我们的日常生活中，“姿势”一词的应用非常广泛。它不仅仅局限于描述人体的姿态，还可以用于形容物体的摆放形式等。正确的坐姿、站姿等对人体健康有着直接影响，良好的姿势有助于减少身体疲劳，预防多种疾病。例如，长时间保持不良的坐姿可能导致脊椎问题。因此，了解并实践正确的姿势是非常必要的。此外，在体育运动和艺术表演等领域，优美的姿势往往能够提升个人的表现力，给人留下深刻的印象。</w:t>
      </w:r>
    </w:p>
    <w:p w14:paraId="2B5F2DFB" w14:textId="77777777" w:rsidR="002417E8" w:rsidRDefault="002417E8">
      <w:pPr>
        <w:rPr>
          <w:rFonts w:hint="eastAsia"/>
        </w:rPr>
      </w:pPr>
    </w:p>
    <w:p w14:paraId="5AC4A41C" w14:textId="77777777" w:rsidR="002417E8" w:rsidRDefault="002417E8">
      <w:pPr>
        <w:rPr>
          <w:rFonts w:hint="eastAsia"/>
        </w:rPr>
      </w:pPr>
    </w:p>
    <w:p w14:paraId="44C1AD4C" w14:textId="77777777" w:rsidR="002417E8" w:rsidRDefault="002417E8">
      <w:pPr>
        <w:rPr>
          <w:rFonts w:hint="eastAsia"/>
        </w:rPr>
      </w:pPr>
      <w:r>
        <w:rPr>
          <w:rFonts w:hint="eastAsia"/>
        </w:rPr>
        <w:t>总结</w:t>
      </w:r>
    </w:p>
    <w:p w14:paraId="11F89FCC" w14:textId="77777777" w:rsidR="002417E8" w:rsidRDefault="002417E8">
      <w:pPr>
        <w:rPr>
          <w:rFonts w:hint="eastAsia"/>
        </w:rPr>
      </w:pPr>
      <w:r>
        <w:rPr>
          <w:rFonts w:hint="eastAsia"/>
        </w:rPr>
        <w:t>总的来说，“姿势”的拼音“zī shì”不仅是汉语学习中的一个重要词汇，更在我们的日常生活中扮演着不可或缺的角色。无论是从语言学习的角度出发，还是考虑到实际生活中的应用，理解并掌握这个词都有着重要的意义。希望本文能帮助读者更好地理解和运用这个词汇，同时也能引起大家对正确姿势的关注。</w:t>
      </w:r>
    </w:p>
    <w:p w14:paraId="31328E58" w14:textId="77777777" w:rsidR="002417E8" w:rsidRDefault="002417E8">
      <w:pPr>
        <w:rPr>
          <w:rFonts w:hint="eastAsia"/>
        </w:rPr>
      </w:pPr>
    </w:p>
    <w:p w14:paraId="3761AFA8" w14:textId="77777777" w:rsidR="002417E8" w:rsidRDefault="00241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6A499" w14:textId="7B8BA5B9" w:rsidR="00BF4031" w:rsidRDefault="00BF4031"/>
    <w:sectPr w:rsidR="00BF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31"/>
    <w:rsid w:val="002417E8"/>
    <w:rsid w:val="009E59BB"/>
    <w:rsid w:val="00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8D920-179F-4CE3-8C18-8C6817C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