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78D4" w14:textId="77777777" w:rsidR="00B1486D" w:rsidRDefault="00B1486D">
      <w:pPr>
        <w:rPr>
          <w:rFonts w:hint="eastAsia"/>
        </w:rPr>
      </w:pPr>
      <w:r>
        <w:rPr>
          <w:rFonts w:hint="eastAsia"/>
        </w:rPr>
        <w:t>姿势拼音怎么写的拼</w:t>
      </w:r>
    </w:p>
    <w:p w14:paraId="797C1EEA" w14:textId="77777777" w:rsidR="00B1486D" w:rsidRDefault="00B1486D">
      <w:pPr>
        <w:rPr>
          <w:rFonts w:hint="eastAsia"/>
        </w:rPr>
      </w:pPr>
      <w:r>
        <w:rPr>
          <w:rFonts w:hint="eastAsia"/>
        </w:rPr>
        <w:t>在汉语学习过程中，了解和掌握汉字的拼音是基础也是关键的一部分。拼音作为汉字的标注读音系统，帮助人们正确发音，并且对于非母语使用者而言，是进入汉语世界的重要工具之一。然而，“姿势”一词的拼音并不是直接指向如何书写或拼写某个特定单词，而是与我们的表达方式、身体语言乃至文化背景息息相关。</w:t>
      </w:r>
    </w:p>
    <w:p w14:paraId="05FAF529" w14:textId="77777777" w:rsidR="00B1486D" w:rsidRDefault="00B1486D">
      <w:pPr>
        <w:rPr>
          <w:rFonts w:hint="eastAsia"/>
        </w:rPr>
      </w:pPr>
    </w:p>
    <w:p w14:paraId="0358E762" w14:textId="77777777" w:rsidR="00B1486D" w:rsidRDefault="00B1486D">
      <w:pPr>
        <w:rPr>
          <w:rFonts w:hint="eastAsia"/>
        </w:rPr>
      </w:pPr>
    </w:p>
    <w:p w14:paraId="206F0E0D" w14:textId="77777777" w:rsidR="00B1486D" w:rsidRDefault="00B1486D">
      <w:pPr>
        <w:rPr>
          <w:rFonts w:hint="eastAsia"/>
        </w:rPr>
      </w:pPr>
      <w:r>
        <w:rPr>
          <w:rFonts w:hint="eastAsia"/>
        </w:rPr>
        <w:t>“姿势”的拼音及其含义</w:t>
      </w:r>
    </w:p>
    <w:p w14:paraId="0B70D3BC" w14:textId="77777777" w:rsidR="00B1486D" w:rsidRDefault="00B1486D">
      <w:pPr>
        <w:rPr>
          <w:rFonts w:hint="eastAsia"/>
        </w:rPr>
      </w:pPr>
      <w:r>
        <w:rPr>
          <w:rFonts w:hint="eastAsia"/>
        </w:rPr>
        <w:t>首先，让我们明确一下“姿势”的拼音。“姿势”用拼音表示为“zī shì”。其中，“姿”指的是形态、样子，而“势”则有趋向、状态的意思。合起来，“姿势”指的是人的身体或物体呈现出的状态或形式。这不仅限于描述人体的动作或姿态，还可以扩展到比喻某种行为方式或做事的态度。</w:t>
      </w:r>
    </w:p>
    <w:p w14:paraId="3F829FB4" w14:textId="77777777" w:rsidR="00B1486D" w:rsidRDefault="00B1486D">
      <w:pPr>
        <w:rPr>
          <w:rFonts w:hint="eastAsia"/>
        </w:rPr>
      </w:pPr>
    </w:p>
    <w:p w14:paraId="506C7720" w14:textId="77777777" w:rsidR="00B1486D" w:rsidRDefault="00B1486D">
      <w:pPr>
        <w:rPr>
          <w:rFonts w:hint="eastAsia"/>
        </w:rPr>
      </w:pPr>
    </w:p>
    <w:p w14:paraId="10C22A23" w14:textId="77777777" w:rsidR="00B1486D" w:rsidRDefault="00B1486D">
      <w:pPr>
        <w:rPr>
          <w:rFonts w:hint="eastAsia"/>
        </w:rPr>
      </w:pPr>
      <w:r>
        <w:rPr>
          <w:rFonts w:hint="eastAsia"/>
        </w:rPr>
        <w:t>姿势的重要性</w:t>
      </w:r>
    </w:p>
    <w:p w14:paraId="75DCA0B9" w14:textId="77777777" w:rsidR="00B1486D" w:rsidRDefault="00B1486D">
      <w:pPr>
        <w:rPr>
          <w:rFonts w:hint="eastAsia"/>
        </w:rPr>
      </w:pPr>
      <w:r>
        <w:rPr>
          <w:rFonts w:hint="eastAsia"/>
        </w:rPr>
        <w:t>无论是在日常交流中还是专业领域内，正确的姿势都起着至关重要的作用。良好的姿势不仅能减少身体受伤的风险，还能增强自信和个人魅力。例如，在公共演讲时，开放且自信的姿势可以有效地传达出讲话者的权威性和说服力；而在体育活动中，准确的身体姿势则是提高表现和避免伤害的关键因素。</w:t>
      </w:r>
    </w:p>
    <w:p w14:paraId="4FAEEECA" w14:textId="77777777" w:rsidR="00B1486D" w:rsidRDefault="00B1486D">
      <w:pPr>
        <w:rPr>
          <w:rFonts w:hint="eastAsia"/>
        </w:rPr>
      </w:pPr>
    </w:p>
    <w:p w14:paraId="28B619E4" w14:textId="77777777" w:rsidR="00B1486D" w:rsidRDefault="00B1486D">
      <w:pPr>
        <w:rPr>
          <w:rFonts w:hint="eastAsia"/>
        </w:rPr>
      </w:pPr>
    </w:p>
    <w:p w14:paraId="7F03232F" w14:textId="77777777" w:rsidR="00B1486D" w:rsidRDefault="00B1486D">
      <w:pPr>
        <w:rPr>
          <w:rFonts w:hint="eastAsia"/>
        </w:rPr>
      </w:pPr>
      <w:r>
        <w:rPr>
          <w:rFonts w:hint="eastAsia"/>
        </w:rPr>
        <w:t>姿势与健康的关系</w:t>
      </w:r>
    </w:p>
    <w:p w14:paraId="6F4978BE" w14:textId="77777777" w:rsidR="00B1486D" w:rsidRDefault="00B1486D">
      <w:pPr>
        <w:rPr>
          <w:rFonts w:hint="eastAsia"/>
        </w:rPr>
      </w:pPr>
      <w:r>
        <w:rPr>
          <w:rFonts w:hint="eastAsia"/>
        </w:rPr>
        <w:t>长期保持不良姿势可能会导致一系列健康问题，如背痛、颈肩紧张甚至更严重的脊椎疾病。因此，了解并实践正确的坐姿、站姿等对于维护身体健康尤为重要。随着人们对健康生活的重视程度日益增加，越来越多的人开始关注自己的日常姿势，并采取相应的措施来改善。</w:t>
      </w:r>
    </w:p>
    <w:p w14:paraId="43C61976" w14:textId="77777777" w:rsidR="00B1486D" w:rsidRDefault="00B1486D">
      <w:pPr>
        <w:rPr>
          <w:rFonts w:hint="eastAsia"/>
        </w:rPr>
      </w:pPr>
    </w:p>
    <w:p w14:paraId="1A0F4A35" w14:textId="77777777" w:rsidR="00B1486D" w:rsidRDefault="00B1486D">
      <w:pPr>
        <w:rPr>
          <w:rFonts w:hint="eastAsia"/>
        </w:rPr>
      </w:pPr>
    </w:p>
    <w:p w14:paraId="782D7F65" w14:textId="77777777" w:rsidR="00B1486D" w:rsidRDefault="00B1486D">
      <w:pPr>
        <w:rPr>
          <w:rFonts w:hint="eastAsia"/>
        </w:rPr>
      </w:pPr>
      <w:r>
        <w:rPr>
          <w:rFonts w:hint="eastAsia"/>
        </w:rPr>
        <w:t>姿势的文化意义</w:t>
      </w:r>
    </w:p>
    <w:p w14:paraId="53F7FF0F" w14:textId="77777777" w:rsidR="00B1486D" w:rsidRDefault="00B1486D">
      <w:pPr>
        <w:rPr>
          <w:rFonts w:hint="eastAsia"/>
        </w:rPr>
      </w:pPr>
      <w:r>
        <w:rPr>
          <w:rFonts w:hint="eastAsia"/>
        </w:rPr>
        <w:t>不同的文化背景下，对姿势的理解和要求也有所不同。比如，在一些亚洲国家，鞠躬作为一种传统的问候方式，其姿势的高低和持续时间往往反映了双方关系的亲疏以及场合的正式程度；而在西方文化中，握手是最常见的问候方式，握手时的姿态、力度同样传递了丰富的社交信息。</w:t>
      </w:r>
    </w:p>
    <w:p w14:paraId="759CF986" w14:textId="77777777" w:rsidR="00B1486D" w:rsidRDefault="00B1486D">
      <w:pPr>
        <w:rPr>
          <w:rFonts w:hint="eastAsia"/>
        </w:rPr>
      </w:pPr>
    </w:p>
    <w:p w14:paraId="5F99135E" w14:textId="77777777" w:rsidR="00B1486D" w:rsidRDefault="00B1486D">
      <w:pPr>
        <w:rPr>
          <w:rFonts w:hint="eastAsia"/>
        </w:rPr>
      </w:pPr>
    </w:p>
    <w:p w14:paraId="35ABF70E" w14:textId="77777777" w:rsidR="00B1486D" w:rsidRDefault="00B1486D">
      <w:pPr>
        <w:rPr>
          <w:rFonts w:hint="eastAsia"/>
        </w:rPr>
      </w:pPr>
      <w:r>
        <w:rPr>
          <w:rFonts w:hint="eastAsia"/>
        </w:rPr>
        <w:t>总结</w:t>
      </w:r>
    </w:p>
    <w:p w14:paraId="0C6C3DC6" w14:textId="77777777" w:rsidR="00B1486D" w:rsidRDefault="00B1486D">
      <w:pPr>
        <w:rPr>
          <w:rFonts w:hint="eastAsia"/>
        </w:rPr>
      </w:pPr>
      <w:r>
        <w:rPr>
          <w:rFonts w:hint="eastAsia"/>
        </w:rPr>
        <w:t>综上所述，“姿势拼音怎么写的拼”这一主题实际上引导我们深入探讨了关于姿势的多方面知识。从字面上理解其拼音“zī shì”，到认识到它在不同场景下的重要性，再到探讨姿势与个人健康及文化背景之间的联系，我们可以看到，姿势不仅仅是身体的一种简单排列组合，更是沟通自我与外界的一个重要窗口。通过不断学习和实践正确的姿势，我们不仅可以提升自身的健康水平，还能够更好地理解和融入多元化的社会环境之中。</w:t>
      </w:r>
    </w:p>
    <w:p w14:paraId="71F30031" w14:textId="77777777" w:rsidR="00B1486D" w:rsidRDefault="00B1486D">
      <w:pPr>
        <w:rPr>
          <w:rFonts w:hint="eastAsia"/>
        </w:rPr>
      </w:pPr>
    </w:p>
    <w:p w14:paraId="51581DA2" w14:textId="77777777" w:rsidR="00B1486D" w:rsidRDefault="00B1486D">
      <w:pPr>
        <w:rPr>
          <w:rFonts w:hint="eastAsia"/>
        </w:rPr>
      </w:pPr>
      <w:r>
        <w:rPr>
          <w:rFonts w:hint="eastAsia"/>
        </w:rPr>
        <w:t>本文是由每日作文网(2345lzwz.com)为大家创作</w:t>
      </w:r>
    </w:p>
    <w:p w14:paraId="27C723B6" w14:textId="125B3DA2" w:rsidR="0072769D" w:rsidRDefault="0072769D"/>
    <w:sectPr w:rsidR="00727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9D"/>
    <w:rsid w:val="0072769D"/>
    <w:rsid w:val="009E59BB"/>
    <w:rsid w:val="00B14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3714D1-5477-408E-B2BD-EF3F1E01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76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76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76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76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76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76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76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76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76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76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76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76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769D"/>
    <w:rPr>
      <w:rFonts w:cstheme="majorBidi"/>
      <w:color w:val="2F5496" w:themeColor="accent1" w:themeShade="BF"/>
      <w:sz w:val="28"/>
      <w:szCs w:val="28"/>
    </w:rPr>
  </w:style>
  <w:style w:type="character" w:customStyle="1" w:styleId="50">
    <w:name w:val="标题 5 字符"/>
    <w:basedOn w:val="a0"/>
    <w:link w:val="5"/>
    <w:uiPriority w:val="9"/>
    <w:semiHidden/>
    <w:rsid w:val="0072769D"/>
    <w:rPr>
      <w:rFonts w:cstheme="majorBidi"/>
      <w:color w:val="2F5496" w:themeColor="accent1" w:themeShade="BF"/>
      <w:sz w:val="24"/>
    </w:rPr>
  </w:style>
  <w:style w:type="character" w:customStyle="1" w:styleId="60">
    <w:name w:val="标题 6 字符"/>
    <w:basedOn w:val="a0"/>
    <w:link w:val="6"/>
    <w:uiPriority w:val="9"/>
    <w:semiHidden/>
    <w:rsid w:val="0072769D"/>
    <w:rPr>
      <w:rFonts w:cstheme="majorBidi"/>
      <w:b/>
      <w:bCs/>
      <w:color w:val="2F5496" w:themeColor="accent1" w:themeShade="BF"/>
    </w:rPr>
  </w:style>
  <w:style w:type="character" w:customStyle="1" w:styleId="70">
    <w:name w:val="标题 7 字符"/>
    <w:basedOn w:val="a0"/>
    <w:link w:val="7"/>
    <w:uiPriority w:val="9"/>
    <w:semiHidden/>
    <w:rsid w:val="0072769D"/>
    <w:rPr>
      <w:rFonts w:cstheme="majorBidi"/>
      <w:b/>
      <w:bCs/>
      <w:color w:val="595959" w:themeColor="text1" w:themeTint="A6"/>
    </w:rPr>
  </w:style>
  <w:style w:type="character" w:customStyle="1" w:styleId="80">
    <w:name w:val="标题 8 字符"/>
    <w:basedOn w:val="a0"/>
    <w:link w:val="8"/>
    <w:uiPriority w:val="9"/>
    <w:semiHidden/>
    <w:rsid w:val="0072769D"/>
    <w:rPr>
      <w:rFonts w:cstheme="majorBidi"/>
      <w:color w:val="595959" w:themeColor="text1" w:themeTint="A6"/>
    </w:rPr>
  </w:style>
  <w:style w:type="character" w:customStyle="1" w:styleId="90">
    <w:name w:val="标题 9 字符"/>
    <w:basedOn w:val="a0"/>
    <w:link w:val="9"/>
    <w:uiPriority w:val="9"/>
    <w:semiHidden/>
    <w:rsid w:val="0072769D"/>
    <w:rPr>
      <w:rFonts w:eastAsiaTheme="majorEastAsia" w:cstheme="majorBidi"/>
      <w:color w:val="595959" w:themeColor="text1" w:themeTint="A6"/>
    </w:rPr>
  </w:style>
  <w:style w:type="paragraph" w:styleId="a3">
    <w:name w:val="Title"/>
    <w:basedOn w:val="a"/>
    <w:next w:val="a"/>
    <w:link w:val="a4"/>
    <w:uiPriority w:val="10"/>
    <w:qFormat/>
    <w:rsid w:val="007276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76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76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76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769D"/>
    <w:pPr>
      <w:spacing w:before="160"/>
      <w:jc w:val="center"/>
    </w:pPr>
    <w:rPr>
      <w:i/>
      <w:iCs/>
      <w:color w:val="404040" w:themeColor="text1" w:themeTint="BF"/>
    </w:rPr>
  </w:style>
  <w:style w:type="character" w:customStyle="1" w:styleId="a8">
    <w:name w:val="引用 字符"/>
    <w:basedOn w:val="a0"/>
    <w:link w:val="a7"/>
    <w:uiPriority w:val="29"/>
    <w:rsid w:val="0072769D"/>
    <w:rPr>
      <w:i/>
      <w:iCs/>
      <w:color w:val="404040" w:themeColor="text1" w:themeTint="BF"/>
    </w:rPr>
  </w:style>
  <w:style w:type="paragraph" w:styleId="a9">
    <w:name w:val="List Paragraph"/>
    <w:basedOn w:val="a"/>
    <w:uiPriority w:val="34"/>
    <w:qFormat/>
    <w:rsid w:val="0072769D"/>
    <w:pPr>
      <w:ind w:left="720"/>
      <w:contextualSpacing/>
    </w:pPr>
  </w:style>
  <w:style w:type="character" w:styleId="aa">
    <w:name w:val="Intense Emphasis"/>
    <w:basedOn w:val="a0"/>
    <w:uiPriority w:val="21"/>
    <w:qFormat/>
    <w:rsid w:val="0072769D"/>
    <w:rPr>
      <w:i/>
      <w:iCs/>
      <w:color w:val="2F5496" w:themeColor="accent1" w:themeShade="BF"/>
    </w:rPr>
  </w:style>
  <w:style w:type="paragraph" w:styleId="ab">
    <w:name w:val="Intense Quote"/>
    <w:basedOn w:val="a"/>
    <w:next w:val="a"/>
    <w:link w:val="ac"/>
    <w:uiPriority w:val="30"/>
    <w:qFormat/>
    <w:rsid w:val="007276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769D"/>
    <w:rPr>
      <w:i/>
      <w:iCs/>
      <w:color w:val="2F5496" w:themeColor="accent1" w:themeShade="BF"/>
    </w:rPr>
  </w:style>
  <w:style w:type="character" w:styleId="ad">
    <w:name w:val="Intense Reference"/>
    <w:basedOn w:val="a0"/>
    <w:uiPriority w:val="32"/>
    <w:qFormat/>
    <w:rsid w:val="007276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