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551E" w14:textId="77777777" w:rsidR="00656C19" w:rsidRDefault="00656C19">
      <w:pPr>
        <w:rPr>
          <w:rFonts w:hint="eastAsia"/>
        </w:rPr>
      </w:pPr>
      <w:r>
        <w:rPr>
          <w:rFonts w:hint="eastAsia"/>
        </w:rPr>
        <w:t>姿势怎么拼音怎么拼写</w:t>
      </w:r>
    </w:p>
    <w:p w14:paraId="25B772AF" w14:textId="77777777" w:rsidR="00656C19" w:rsidRDefault="00656C19">
      <w:pPr>
        <w:rPr>
          <w:rFonts w:hint="eastAsia"/>
        </w:rPr>
      </w:pPr>
      <w:r>
        <w:rPr>
          <w:rFonts w:hint="eastAsia"/>
        </w:rPr>
        <w:t>“姿势”这个词在汉语中指的是身体各部分相对位置所构成的状态或样子，它不仅包括人们日常生活中站立、坐着或行走时的形态，也涵盖了运动中的各种姿态以及舞蹈、武术等特定活动中身体的表现形式。而在拼音的表达上，“姿势”的拼音是“zī shì”。其中，“姿”读作“zī”，第一声，表示容貌和样子；“势”读作“shì”，第四声，意味着力量展现的趋势或者状况。</w:t>
      </w:r>
    </w:p>
    <w:p w14:paraId="59D29C8C" w14:textId="77777777" w:rsidR="00656C19" w:rsidRDefault="00656C19">
      <w:pPr>
        <w:rPr>
          <w:rFonts w:hint="eastAsia"/>
        </w:rPr>
      </w:pPr>
    </w:p>
    <w:p w14:paraId="6709FB50" w14:textId="77777777" w:rsidR="00656C19" w:rsidRDefault="00656C19">
      <w:pPr>
        <w:rPr>
          <w:rFonts w:hint="eastAsia"/>
        </w:rPr>
      </w:pPr>
    </w:p>
    <w:p w14:paraId="30AA97B9" w14:textId="77777777" w:rsidR="00656C19" w:rsidRDefault="00656C19">
      <w:pPr>
        <w:rPr>
          <w:rFonts w:hint="eastAsia"/>
        </w:rPr>
      </w:pPr>
      <w:r>
        <w:rPr>
          <w:rFonts w:hint="eastAsia"/>
        </w:rPr>
        <w:t>学习正确的拼音拼写的重要性</w:t>
      </w:r>
    </w:p>
    <w:p w14:paraId="378DE9E4" w14:textId="77777777" w:rsidR="00656C19" w:rsidRDefault="00656C19">
      <w:pPr>
        <w:rPr>
          <w:rFonts w:hint="eastAsia"/>
        </w:rPr>
      </w:pPr>
      <w:r>
        <w:rPr>
          <w:rFonts w:hint="eastAsia"/>
        </w:rPr>
        <w:t>掌握汉字及其正确拼音对于汉语学习者来说至关重要。首先，准确的拼音有助于学习者正确发音，避免因误读而产生的交流障碍。其次，拼音作为汉字注音的工具，在学习初期帮助学习者建立起对汉字语音的基本认识，为后续深入学习奠定基础。再者，了解汉字的拼音也有助于提高阅读速度和理解能力，特别是在遇到不认识的汉字时，通过拼音能够快速识别其读音，进而推测出大致含义。</w:t>
      </w:r>
    </w:p>
    <w:p w14:paraId="2FC27C9D" w14:textId="77777777" w:rsidR="00656C19" w:rsidRDefault="00656C19">
      <w:pPr>
        <w:rPr>
          <w:rFonts w:hint="eastAsia"/>
        </w:rPr>
      </w:pPr>
    </w:p>
    <w:p w14:paraId="75DF0AD0" w14:textId="77777777" w:rsidR="00656C19" w:rsidRDefault="00656C19">
      <w:pPr>
        <w:rPr>
          <w:rFonts w:hint="eastAsia"/>
        </w:rPr>
      </w:pPr>
    </w:p>
    <w:p w14:paraId="33BCD9AD" w14:textId="77777777" w:rsidR="00656C19" w:rsidRDefault="00656C19">
      <w:pPr>
        <w:rPr>
          <w:rFonts w:hint="eastAsia"/>
        </w:rPr>
      </w:pPr>
      <w:r>
        <w:rPr>
          <w:rFonts w:hint="eastAsia"/>
        </w:rPr>
        <w:t>如何记忆“姿势”的拼音</w:t>
      </w:r>
    </w:p>
    <w:p w14:paraId="6AE6FC8B" w14:textId="77777777" w:rsidR="00656C19" w:rsidRDefault="00656C19">
      <w:pPr>
        <w:rPr>
          <w:rFonts w:hint="eastAsia"/>
        </w:rPr>
      </w:pPr>
      <w:r>
        <w:rPr>
          <w:rFonts w:hint="eastAsia"/>
        </w:rPr>
        <w:t>为了更好地记住“姿势”的拼音“zī shì”，可以采用一些有效的记忆方法。例如，可以通过编写小故事或将“姿”与具体的形象（如优美的舞姿）联系起来，将“势”与动态的感觉相连接，使抽象的拼音变得生动具体。此外，还可以利用现代科技手段，比如使用手机应用程序进行拼音练习，或者参与在线论坛和学习小组，与其他学习者交流心得，共同进步。</w:t>
      </w:r>
    </w:p>
    <w:p w14:paraId="752C7D66" w14:textId="77777777" w:rsidR="00656C19" w:rsidRDefault="00656C19">
      <w:pPr>
        <w:rPr>
          <w:rFonts w:hint="eastAsia"/>
        </w:rPr>
      </w:pPr>
    </w:p>
    <w:p w14:paraId="3F932085" w14:textId="77777777" w:rsidR="00656C19" w:rsidRDefault="00656C19">
      <w:pPr>
        <w:rPr>
          <w:rFonts w:hint="eastAsia"/>
        </w:rPr>
      </w:pPr>
    </w:p>
    <w:p w14:paraId="3A1AD75F" w14:textId="77777777" w:rsidR="00656C19" w:rsidRDefault="00656C19">
      <w:pPr>
        <w:rPr>
          <w:rFonts w:hint="eastAsia"/>
        </w:rPr>
      </w:pPr>
      <w:r>
        <w:rPr>
          <w:rFonts w:hint="eastAsia"/>
        </w:rPr>
        <w:t>姿势在日常生活中的意义</w:t>
      </w:r>
    </w:p>
    <w:p w14:paraId="514E0384" w14:textId="77777777" w:rsidR="00656C19" w:rsidRDefault="00656C19">
      <w:pPr>
        <w:rPr>
          <w:rFonts w:hint="eastAsia"/>
        </w:rPr>
      </w:pPr>
      <w:r>
        <w:rPr>
          <w:rFonts w:hint="eastAsia"/>
        </w:rPr>
        <w:t>良好的姿势不仅影响个人形象，还直接关系到健康。长期保持不良姿势可能导致肌肉劳损、脊椎问题等健康隐患。因此，培养正确的坐姿、站姿和行走姿势显得尤为重要。无论是在工作还是休闲时刻，都应注意调整自己的姿势，比如坐在办公桌前时背部挺直，双脚平放地面；站立时两肩放松，重心均衡分布在两脚之间。这样不仅能提升自身的气质和自信心，还能预防多种疾病的发生。</w:t>
      </w:r>
    </w:p>
    <w:p w14:paraId="77FBC595" w14:textId="77777777" w:rsidR="00656C19" w:rsidRDefault="00656C19">
      <w:pPr>
        <w:rPr>
          <w:rFonts w:hint="eastAsia"/>
        </w:rPr>
      </w:pPr>
    </w:p>
    <w:p w14:paraId="422A4638" w14:textId="77777777" w:rsidR="00656C19" w:rsidRDefault="00656C19">
      <w:pPr>
        <w:rPr>
          <w:rFonts w:hint="eastAsia"/>
        </w:rPr>
      </w:pPr>
    </w:p>
    <w:p w14:paraId="7C7C71A1" w14:textId="77777777" w:rsidR="00656C19" w:rsidRDefault="00656C19">
      <w:pPr>
        <w:rPr>
          <w:rFonts w:hint="eastAsia"/>
        </w:rPr>
      </w:pPr>
      <w:r>
        <w:rPr>
          <w:rFonts w:hint="eastAsia"/>
        </w:rPr>
        <w:t>姿势在艺术领域中的应用</w:t>
      </w:r>
    </w:p>
    <w:p w14:paraId="49735920" w14:textId="77777777" w:rsidR="00656C19" w:rsidRDefault="00656C19">
      <w:pPr>
        <w:rPr>
          <w:rFonts w:hint="eastAsia"/>
        </w:rPr>
      </w:pPr>
      <w:r>
        <w:rPr>
          <w:rFonts w:hint="eastAsia"/>
        </w:rPr>
        <w:t>在舞蹈、戏剧、绘画等艺术领域，“姿势”扮演着不可或缺的角色。艺术家们通过对人体姿态的精准捕捉和表现，传达情感和故事情节。例如，在芭蕾舞表演中，演员们的每一个动作都需要严格遵循特定的姿势要求，以达到视觉上的美感和情感上的共鸣。同样地，在雕塑艺术中，创作者也会精心设计人物的姿态，使之既符合美学原则又能深刻反映主题思想。可以说，“姿势”是连接艺术家与观众之间的桥梁，让作品更加富有生命力和感染力。</w:t>
      </w:r>
    </w:p>
    <w:p w14:paraId="4A4B78E7" w14:textId="77777777" w:rsidR="00656C19" w:rsidRDefault="00656C19">
      <w:pPr>
        <w:rPr>
          <w:rFonts w:hint="eastAsia"/>
        </w:rPr>
      </w:pPr>
    </w:p>
    <w:p w14:paraId="1BDA17ED" w14:textId="77777777" w:rsidR="00656C19" w:rsidRDefault="00656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9B94F" w14:textId="4C6A0F4F" w:rsidR="00441BD6" w:rsidRDefault="00441BD6"/>
    <w:sectPr w:rsidR="0044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D6"/>
    <w:rsid w:val="00441BD6"/>
    <w:rsid w:val="00656C1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F258F-4A93-497F-B147-2493C955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