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C174" w14:textId="77777777" w:rsidR="00DA22CA" w:rsidRDefault="00DA22CA">
      <w:pPr>
        <w:rPr>
          <w:rFonts w:hint="eastAsia"/>
        </w:rPr>
      </w:pPr>
    </w:p>
    <w:p w14:paraId="07268C38" w14:textId="77777777" w:rsidR="00DA22CA" w:rsidRDefault="00DA22CA">
      <w:pPr>
        <w:rPr>
          <w:rFonts w:hint="eastAsia"/>
        </w:rPr>
      </w:pPr>
      <w:r>
        <w:rPr>
          <w:rFonts w:hint="eastAsia"/>
        </w:rPr>
        <w:t>姻的拼音字母是</w:t>
      </w:r>
    </w:p>
    <w:p w14:paraId="19109A46" w14:textId="77777777" w:rsidR="00DA22CA" w:rsidRDefault="00DA22CA">
      <w:pPr>
        <w:rPr>
          <w:rFonts w:hint="eastAsia"/>
        </w:rPr>
      </w:pPr>
      <w:r>
        <w:rPr>
          <w:rFonts w:hint="eastAsia"/>
        </w:rPr>
        <w:t>“姻”这个汉字的拼音字母拼写为“yīn”。在汉语中，拼音不仅是学习汉字发音的基础工具，还承载着语音系统和汉字文化的丰富信息。作为构成现代汉语拼音体系的重要元素，“yīn”通过声母“y”、介音“i”与韵母“n”的组合，精准还原了“姻”字的发音特征。本文将以“姻”字为切入点，从字形、发音、文化内涵及实际应用等维度展开阐述。</w:t>
      </w:r>
    </w:p>
    <w:p w14:paraId="3DA43FD8" w14:textId="77777777" w:rsidR="00DA22CA" w:rsidRDefault="00DA22CA">
      <w:pPr>
        <w:rPr>
          <w:rFonts w:hint="eastAsia"/>
        </w:rPr>
      </w:pPr>
    </w:p>
    <w:p w14:paraId="5A76B58F" w14:textId="77777777" w:rsidR="00DA22CA" w:rsidRDefault="00DA22CA">
      <w:pPr>
        <w:rPr>
          <w:rFonts w:hint="eastAsia"/>
        </w:rPr>
      </w:pPr>
    </w:p>
    <w:p w14:paraId="45C6DEFB" w14:textId="77777777" w:rsidR="00DA22CA" w:rsidRDefault="00DA22CA">
      <w:pPr>
        <w:rPr>
          <w:rFonts w:hint="eastAsia"/>
        </w:rPr>
      </w:pPr>
      <w:r>
        <w:rPr>
          <w:rFonts w:hint="eastAsia"/>
        </w:rPr>
        <w:t>“姻”字的字形结构解析</w:t>
      </w:r>
    </w:p>
    <w:p w14:paraId="3F156520" w14:textId="77777777" w:rsidR="00DA22CA" w:rsidRDefault="00DA22CA">
      <w:pPr>
        <w:rPr>
          <w:rFonts w:hint="eastAsia"/>
        </w:rPr>
      </w:pPr>
      <w:r>
        <w:rPr>
          <w:rFonts w:hint="eastAsia"/>
        </w:rPr>
        <w:t>“姻”是左右结构的会意字，由“女”和“因”组成。左半部分“女”直观传达出与女性相关的意象，而右半部分的“因”则暗示关联、缘分之意。这种构字逻辑与中国传统婚姻观念紧密相连，强调婚姻是家庭与社会纽带的核心体现。《说文解字》记载：“姻，婿家也。女之所因，故曰姻。”这表明“姻”不仅指婚姻本身，还涵盖由此衍生的亲属网络与社会关系。</w:t>
      </w:r>
    </w:p>
    <w:p w14:paraId="3A242A47" w14:textId="77777777" w:rsidR="00DA22CA" w:rsidRDefault="00DA22CA">
      <w:pPr>
        <w:rPr>
          <w:rFonts w:hint="eastAsia"/>
        </w:rPr>
      </w:pPr>
    </w:p>
    <w:p w14:paraId="1ED35954" w14:textId="77777777" w:rsidR="00DA22CA" w:rsidRDefault="00DA22CA">
      <w:pPr>
        <w:rPr>
          <w:rFonts w:hint="eastAsia"/>
        </w:rPr>
      </w:pPr>
    </w:p>
    <w:p w14:paraId="58CCDD36" w14:textId="77777777" w:rsidR="00DA22CA" w:rsidRDefault="00DA22CA">
      <w:pPr>
        <w:rPr>
          <w:rFonts w:hint="eastAsia"/>
        </w:rPr>
      </w:pPr>
      <w:r>
        <w:rPr>
          <w:rFonts w:hint="eastAsia"/>
        </w:rPr>
        <w:t>拼音系统中的发音规则</w:t>
      </w:r>
    </w:p>
    <w:p w14:paraId="5EAA21B1" w14:textId="77777777" w:rsidR="00DA22CA" w:rsidRDefault="00DA22CA">
      <w:pPr>
        <w:rPr>
          <w:rFonts w:hint="eastAsia"/>
        </w:rPr>
      </w:pPr>
      <w:r>
        <w:rPr>
          <w:rFonts w:hint="eastAsia"/>
        </w:rPr>
        <w:t>在汉语拼音里，“姻”字遵循“零声母音节”的发音规则，即由介音“i”引导后续声母发音。此处声母“y”本质是半元音，与“i”结合形成流畅的语音过渡，最终收尾于前鼻音“n”。值得注意的是，声调标记的“阴平”（一声）赋予该字清亮高昂的语音特质，这种音调选择与“婚姻”主题的庄重感相得益彰。比较相近发音的汉字如“音”（yīn）和“因”（yīn），虽然共享相同韵母，但通过不同声调或语境即可实现语义分化。</w:t>
      </w:r>
    </w:p>
    <w:p w14:paraId="5DE73BDE" w14:textId="77777777" w:rsidR="00DA22CA" w:rsidRDefault="00DA22CA">
      <w:pPr>
        <w:rPr>
          <w:rFonts w:hint="eastAsia"/>
        </w:rPr>
      </w:pPr>
    </w:p>
    <w:p w14:paraId="4DD79363" w14:textId="77777777" w:rsidR="00DA22CA" w:rsidRDefault="00DA22CA">
      <w:pPr>
        <w:rPr>
          <w:rFonts w:hint="eastAsia"/>
        </w:rPr>
      </w:pPr>
    </w:p>
    <w:p w14:paraId="024B7688" w14:textId="77777777" w:rsidR="00DA22CA" w:rsidRDefault="00DA22CA">
      <w:pPr>
        <w:rPr>
          <w:rFonts w:hint="eastAsia"/>
        </w:rPr>
      </w:pPr>
      <w:r>
        <w:rPr>
          <w:rFonts w:hint="eastAsia"/>
        </w:rPr>
        <w:t>文化语境下的多层含义</w:t>
      </w:r>
    </w:p>
    <w:p w14:paraId="6A83310D" w14:textId="77777777" w:rsidR="00DA22CA" w:rsidRDefault="00DA22CA">
      <w:pPr>
        <w:rPr>
          <w:rFonts w:hint="eastAsia"/>
        </w:rPr>
      </w:pPr>
      <w:r>
        <w:rPr>
          <w:rFonts w:hint="eastAsia"/>
        </w:rPr>
        <w:t>从文化维度审视，“姻”的核心价值集中体现于“姻亲”制度。中国古代社会高度重视家族联姻，将其视为巩固政治联盟与经济协作的重要手段。成语“秦晋之好”即源于春秋时期秦国与晋国世代通婚形成的战略伙伴关系。在文学领域，《诗经》中“之子于归，宜其室家”的叙述，展现了婚姻对个体生命历程与社会秩序的双重塑造作用。此外，“姻缘”概念融合了天命观与人文情怀，强调婚姻既是天定亦是人为努力的结果。</w:t>
      </w:r>
    </w:p>
    <w:p w14:paraId="32489DD0" w14:textId="77777777" w:rsidR="00DA22CA" w:rsidRDefault="00DA22CA">
      <w:pPr>
        <w:rPr>
          <w:rFonts w:hint="eastAsia"/>
        </w:rPr>
      </w:pPr>
    </w:p>
    <w:p w14:paraId="3DC9EB52" w14:textId="77777777" w:rsidR="00DA22CA" w:rsidRDefault="00DA22CA">
      <w:pPr>
        <w:rPr>
          <w:rFonts w:hint="eastAsia"/>
        </w:rPr>
      </w:pPr>
    </w:p>
    <w:p w14:paraId="7F83105D" w14:textId="77777777" w:rsidR="00DA22CA" w:rsidRDefault="00DA22CA">
      <w:pPr>
        <w:rPr>
          <w:rFonts w:hint="eastAsia"/>
        </w:rPr>
      </w:pPr>
      <w:r>
        <w:rPr>
          <w:rFonts w:hint="eastAsia"/>
        </w:rPr>
        <w:t>现代社会的演变与应用</w:t>
      </w:r>
    </w:p>
    <w:p w14:paraId="42CE6E6F" w14:textId="77777777" w:rsidR="00DA22CA" w:rsidRDefault="00DA22CA">
      <w:pPr>
        <w:rPr>
          <w:rFonts w:hint="eastAsia"/>
        </w:rPr>
      </w:pPr>
      <w:r>
        <w:rPr>
          <w:rFonts w:hint="eastAsia"/>
        </w:rPr>
        <w:t>伴随社会现代化进程，“姻”字的使用场景发生了显著变化。传统宗法意义的家族联姻逐渐淡化，个人自主择偶成为主流趋势。当代法律文本中，“配偶”成为规范表述，而“姻亲关系”在继承法与民法条款中仍具法律效力。互联网语境下，年轻群体常以“因缘际会”调侃缘分相遇，赋予古典词汇新解。跨文化交际中，汉语拼音“yīn”成为国际友人学习汉语的入门例词，折射出中华文化向外传播的活力。</w:t>
      </w:r>
    </w:p>
    <w:p w14:paraId="4410D4B2" w14:textId="77777777" w:rsidR="00DA22CA" w:rsidRDefault="00DA22CA">
      <w:pPr>
        <w:rPr>
          <w:rFonts w:hint="eastAsia"/>
        </w:rPr>
      </w:pPr>
    </w:p>
    <w:p w14:paraId="5F317302" w14:textId="77777777" w:rsidR="00DA22CA" w:rsidRDefault="00DA22CA">
      <w:pPr>
        <w:rPr>
          <w:rFonts w:hint="eastAsia"/>
        </w:rPr>
      </w:pPr>
    </w:p>
    <w:p w14:paraId="733E57B1" w14:textId="77777777" w:rsidR="00DA22CA" w:rsidRDefault="00DA22CA">
      <w:pPr>
        <w:rPr>
          <w:rFonts w:hint="eastAsia"/>
        </w:rPr>
      </w:pPr>
      <w:r>
        <w:rPr>
          <w:rFonts w:hint="eastAsia"/>
        </w:rPr>
        <w:t>语音演变的历史脉络</w:t>
      </w:r>
    </w:p>
    <w:p w14:paraId="723F5212" w14:textId="77777777" w:rsidR="00DA22CA" w:rsidRDefault="00DA22CA">
      <w:pPr>
        <w:rPr>
          <w:rFonts w:hint="eastAsia"/>
        </w:rPr>
      </w:pPr>
      <w:r>
        <w:rPr>
          <w:rFonts w:hint="eastAsia"/>
        </w:rPr>
        <w:t>追根溯源，“姻”字的读音折射出汉语声韵系统的历时变迁。中古音时期，“姻”属“真韵”韵部，声调为平声。随着时间推移，入声消失及韵部合并使其进入现代汉语“in”韵母体系。方言对比显示，粤语中“姻”读作[jan1]，保留了更完整的古音特征；闽南语发音[un]则体现了声母弱化现象。这种语音差异为方言研究和语音史重构提供了珍贵线索。</w:t>
      </w:r>
    </w:p>
    <w:p w14:paraId="6487A268" w14:textId="77777777" w:rsidR="00DA22CA" w:rsidRDefault="00DA22CA">
      <w:pPr>
        <w:rPr>
          <w:rFonts w:hint="eastAsia"/>
        </w:rPr>
      </w:pPr>
    </w:p>
    <w:p w14:paraId="20DC69F5" w14:textId="77777777" w:rsidR="00DA22CA" w:rsidRDefault="00DA22CA">
      <w:pPr>
        <w:rPr>
          <w:rFonts w:hint="eastAsia"/>
        </w:rPr>
      </w:pPr>
    </w:p>
    <w:p w14:paraId="33394721" w14:textId="77777777" w:rsidR="00DA22CA" w:rsidRDefault="00DA22CA">
      <w:pPr>
        <w:rPr>
          <w:rFonts w:hint="eastAsia"/>
        </w:rPr>
      </w:pPr>
      <w:r>
        <w:rPr>
          <w:rFonts w:hint="eastAsia"/>
        </w:rPr>
        <w:t>汉字规范与信息时代挑战</w:t>
      </w:r>
    </w:p>
    <w:p w14:paraId="4C6CA750" w14:textId="77777777" w:rsidR="00DA22CA" w:rsidRDefault="00DA22CA">
      <w:pPr>
        <w:rPr>
          <w:rFonts w:hint="eastAsia"/>
        </w:rPr>
      </w:pPr>
      <w:r>
        <w:rPr>
          <w:rFonts w:hint="eastAsia"/>
        </w:rPr>
        <w:t>标准化拼音方案的推行极大提升了中文信息化处理效率，但外来词渗透、网络用语创新等因素持续冲击传统用字规范。例如，某些场合将“姻”误写为同音字“因”，虽不影响口语交流，却削弱了文字承载的文化意象。针对此现象，教育系统强化汉字文化课程，数字化工具开发智能纠错功能，共同维护汉语言生态系统的健康发展。</w:t>
      </w:r>
    </w:p>
    <w:p w14:paraId="7445B014" w14:textId="77777777" w:rsidR="00DA22CA" w:rsidRDefault="00DA22CA">
      <w:pPr>
        <w:rPr>
          <w:rFonts w:hint="eastAsia"/>
        </w:rPr>
      </w:pPr>
    </w:p>
    <w:p w14:paraId="5CCEA795" w14:textId="77777777" w:rsidR="00DA22CA" w:rsidRDefault="00DA22CA">
      <w:pPr>
        <w:rPr>
          <w:rFonts w:hint="eastAsia"/>
        </w:rPr>
      </w:pPr>
    </w:p>
    <w:p w14:paraId="3944877B" w14:textId="77777777" w:rsidR="00DA22CA" w:rsidRDefault="00DA22CA">
      <w:pPr>
        <w:rPr>
          <w:rFonts w:hint="eastAsia"/>
        </w:rPr>
      </w:pPr>
      <w:r>
        <w:rPr>
          <w:rFonts w:hint="eastAsia"/>
        </w:rPr>
        <w:t>结语</w:t>
      </w:r>
    </w:p>
    <w:p w14:paraId="606ADB93" w14:textId="77777777" w:rsidR="00DA22CA" w:rsidRDefault="00DA22CA">
      <w:pPr>
        <w:rPr>
          <w:rFonts w:hint="eastAsia"/>
        </w:rPr>
      </w:pPr>
      <w:r>
        <w:rPr>
          <w:rFonts w:hint="eastAsia"/>
        </w:rPr>
        <w:t>小小汉字“姻”，承载着华夏文明对人际关系的深邃思考。探析其拼音字母“yīn”的生成逻辑，不仅关乎语音学知识，更是打开传统文化宝库的一把钥匙。在数字化浪潮中坚守汉字本真，让古老智慧焕发新生机，这正是研究与传承汉字文化的深层意义所在。</w:t>
      </w:r>
    </w:p>
    <w:p w14:paraId="255D16EA" w14:textId="77777777" w:rsidR="00DA22CA" w:rsidRDefault="00DA22CA">
      <w:pPr>
        <w:rPr>
          <w:rFonts w:hint="eastAsia"/>
        </w:rPr>
      </w:pPr>
    </w:p>
    <w:p w14:paraId="101EB018" w14:textId="77777777" w:rsidR="00DA22CA" w:rsidRDefault="00DA22CA">
      <w:pPr>
        <w:rPr>
          <w:rFonts w:hint="eastAsia"/>
        </w:rPr>
      </w:pPr>
    </w:p>
    <w:p w14:paraId="7EC57400" w14:textId="77777777" w:rsidR="00DA22CA" w:rsidRDefault="00DA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54312" w14:textId="04565347" w:rsidR="00DB569C" w:rsidRDefault="00DB569C"/>
    <w:sectPr w:rsidR="00DB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9C"/>
    <w:rsid w:val="009E59BB"/>
    <w:rsid w:val="00DA22CA"/>
    <w:rsid w:val="00D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D551F-57A1-4230-B01B-31FBB348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