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4B13F" w14:textId="77777777" w:rsidR="00811048" w:rsidRDefault="00811048">
      <w:pPr>
        <w:rPr>
          <w:rFonts w:hint="eastAsia"/>
        </w:rPr>
      </w:pPr>
    </w:p>
    <w:p w14:paraId="0910A811" w14:textId="77777777" w:rsidR="00811048" w:rsidRDefault="00811048">
      <w:pPr>
        <w:rPr>
          <w:rFonts w:hint="eastAsia"/>
        </w:rPr>
      </w:pPr>
      <w:r>
        <w:rPr>
          <w:rFonts w:hint="eastAsia"/>
        </w:rPr>
        <w:t>姻的拼音和组词</w:t>
      </w:r>
    </w:p>
    <w:p w14:paraId="76A11244" w14:textId="77777777" w:rsidR="00811048" w:rsidRDefault="00811048">
      <w:pPr>
        <w:rPr>
          <w:rFonts w:hint="eastAsia"/>
        </w:rPr>
      </w:pPr>
      <w:r>
        <w:rPr>
          <w:rFonts w:hint="eastAsia"/>
        </w:rPr>
        <w:t>“姻”是现代汉语中常见的一个汉字，其拼音为yīn。作为形声字，“姻”由“女”字旁与“因”构成，表示以“因”为声，与女性、家族联结相关的含义。在日常使用中，“姻”字频繁出现在与婚姻、亲属关系相关的词汇中，承载着丰富的文化内涵。接下来将通过组词和语境解析，深入探讨这一汉字的多种用法。</w:t>
      </w:r>
    </w:p>
    <w:p w14:paraId="5F6374B3" w14:textId="77777777" w:rsidR="00811048" w:rsidRDefault="00811048">
      <w:pPr>
        <w:rPr>
          <w:rFonts w:hint="eastAsia"/>
        </w:rPr>
      </w:pPr>
    </w:p>
    <w:p w14:paraId="3DDBD827" w14:textId="77777777" w:rsidR="00811048" w:rsidRDefault="00811048">
      <w:pPr>
        <w:rPr>
          <w:rFonts w:hint="eastAsia"/>
        </w:rPr>
      </w:pPr>
    </w:p>
    <w:p w14:paraId="3D449853" w14:textId="77777777" w:rsidR="00811048" w:rsidRDefault="00811048">
      <w:pPr>
        <w:rPr>
          <w:rFonts w:hint="eastAsia"/>
        </w:rPr>
      </w:pPr>
      <w:r>
        <w:rPr>
          <w:rFonts w:hint="eastAsia"/>
        </w:rPr>
        <w:t>一、yīn的基本发音与含义</w:t>
      </w:r>
    </w:p>
    <w:p w14:paraId="6E61C510" w14:textId="77777777" w:rsidR="00811048" w:rsidRDefault="00811048">
      <w:pPr>
        <w:rPr>
          <w:rFonts w:hint="eastAsia"/>
        </w:rPr>
      </w:pPr>
      <w:r>
        <w:rPr>
          <w:rFonts w:hint="eastAsia"/>
        </w:rPr>
        <w:t>“姻”字的标准发音为第一声（阴平）yīn，指代婚姻、亲属联结的关系。其字形由“女”旁与“因”组成，体现古代社会对婚姻核心本质的认知——以女性为中心构建家族纽带。在甲骨文中，“姻”常被解读为“婿家”，强调男性因婚配进入女性家族的社会现象。现代释义虽不再强调性别偏向，但仍保留“通过婚姻建立的关系”这一核心含义。</w:t>
      </w:r>
    </w:p>
    <w:p w14:paraId="0D03E5F2" w14:textId="77777777" w:rsidR="00811048" w:rsidRDefault="00811048">
      <w:pPr>
        <w:rPr>
          <w:rFonts w:hint="eastAsia"/>
        </w:rPr>
      </w:pPr>
    </w:p>
    <w:p w14:paraId="336D38FA" w14:textId="77777777" w:rsidR="00811048" w:rsidRDefault="00811048">
      <w:pPr>
        <w:rPr>
          <w:rFonts w:hint="eastAsia"/>
        </w:rPr>
      </w:pPr>
    </w:p>
    <w:p w14:paraId="3C49F0E4" w14:textId="77777777" w:rsidR="00811048" w:rsidRDefault="00811048">
      <w:pPr>
        <w:rPr>
          <w:rFonts w:hint="eastAsia"/>
        </w:rPr>
      </w:pPr>
      <w:r>
        <w:rPr>
          <w:rFonts w:hint="eastAsia"/>
        </w:rPr>
        <w:t>二、常见组词及语境分析</w:t>
      </w:r>
    </w:p>
    <w:p w14:paraId="7097D51E" w14:textId="77777777" w:rsidR="00811048" w:rsidRDefault="00811048">
      <w:pPr>
        <w:rPr>
          <w:rFonts w:hint="eastAsia"/>
        </w:rPr>
      </w:pPr>
      <w:r>
        <w:rPr>
          <w:rFonts w:hint="eastAsia"/>
        </w:rPr>
        <w:t>婚姻制度相关：“婚姻”作为“姻”的核心词组，指男女依法确立夫妻关系的社会制度。该词最早见于《礼记·昏义》，古人以“昏时成礼”象征阴阳交泰，凸显礼仪规范对婚姻的约束力。在当代语境中，婚姻既包含法律契约属性，也保留情感联结的文化意义。</w:t>
      </w:r>
    </w:p>
    <w:p w14:paraId="73611B54" w14:textId="77777777" w:rsidR="00811048" w:rsidRDefault="00811048">
      <w:pPr>
        <w:rPr>
          <w:rFonts w:hint="eastAsia"/>
        </w:rPr>
      </w:pPr>
    </w:p>
    <w:p w14:paraId="2AA34FA9" w14:textId="77777777" w:rsidR="00811048" w:rsidRDefault="00811048">
      <w:pPr>
        <w:rPr>
          <w:rFonts w:hint="eastAsia"/>
        </w:rPr>
      </w:pPr>
    </w:p>
    <w:p w14:paraId="3A2C530C" w14:textId="77777777" w:rsidR="00811048" w:rsidRDefault="00811048">
      <w:pPr>
        <w:rPr>
          <w:rFonts w:hint="eastAsia"/>
        </w:rPr>
      </w:pPr>
      <w:r>
        <w:rPr>
          <w:rFonts w:hint="eastAsia"/>
        </w:rPr>
        <w:t>家族关系层面：“姻亲”指因婚姻关系形成的亲属网络，与血亲形成互补结构。俗语“亲家虽亲，毕竟姻亲”揭示其非血缘特性。历史上，姻亲政治通过联姻巩固统治（如文成公主和亲），现代则体现为家族社交的重要维度。</w:t>
      </w:r>
    </w:p>
    <w:p w14:paraId="6BCEF559" w14:textId="77777777" w:rsidR="00811048" w:rsidRDefault="00811048">
      <w:pPr>
        <w:rPr>
          <w:rFonts w:hint="eastAsia"/>
        </w:rPr>
      </w:pPr>
    </w:p>
    <w:p w14:paraId="15FBA9EF" w14:textId="77777777" w:rsidR="00811048" w:rsidRDefault="00811048">
      <w:pPr>
        <w:rPr>
          <w:rFonts w:hint="eastAsia"/>
        </w:rPr>
      </w:pPr>
    </w:p>
    <w:p w14:paraId="551FFB78" w14:textId="77777777" w:rsidR="00811048" w:rsidRDefault="00811048">
      <w:pPr>
        <w:rPr>
          <w:rFonts w:hint="eastAsia"/>
        </w:rPr>
      </w:pPr>
      <w:r>
        <w:rPr>
          <w:rFonts w:hint="eastAsia"/>
        </w:rPr>
        <w:t>情感伦理维度：“姻缘”融合了天命观与缘分思想，既指婚姻缘分，也暗含命运安排。古典文学中“千里姻缘一线牵”的意象，体现传统文化对婚姻偶然性与必然性的辩证认知。现代语境下，网络婚恋平台延续了这一追求偶遇的思维模式。</w:t>
      </w:r>
    </w:p>
    <w:p w14:paraId="445939F5" w14:textId="77777777" w:rsidR="00811048" w:rsidRDefault="00811048">
      <w:pPr>
        <w:rPr>
          <w:rFonts w:hint="eastAsia"/>
        </w:rPr>
      </w:pPr>
    </w:p>
    <w:p w14:paraId="663B91F3" w14:textId="77777777" w:rsidR="00811048" w:rsidRDefault="00811048">
      <w:pPr>
        <w:rPr>
          <w:rFonts w:hint="eastAsia"/>
        </w:rPr>
      </w:pPr>
    </w:p>
    <w:p w14:paraId="3F5B9E76" w14:textId="77777777" w:rsidR="00811048" w:rsidRDefault="00811048">
      <w:pPr>
        <w:rPr>
          <w:rFonts w:hint="eastAsia"/>
        </w:rPr>
      </w:pPr>
      <w:r>
        <w:rPr>
          <w:rFonts w:hint="eastAsia"/>
        </w:rPr>
        <w:t>三、延伸用法及文化注解</w:t>
      </w:r>
    </w:p>
    <w:p w14:paraId="1CF0C643" w14:textId="77777777" w:rsidR="00811048" w:rsidRDefault="00811048">
      <w:pPr>
        <w:rPr>
          <w:rFonts w:hint="eastAsia"/>
        </w:rPr>
      </w:pPr>
      <w:r>
        <w:rPr>
          <w:rFonts w:hint="eastAsia"/>
        </w:rPr>
        <w:t>“姻娅”作为古雅词汇，特指婚姻连带的亲族网络，常见于古典文献。杜甫《赠比部萧郎中十兄》“重以姻娅疏，屈为交游迮”即描述通过联姻扩展人际网络的现象。同类词汇如“婚媾”多用于正式记载，体现书面语体差异。</w:t>
      </w:r>
    </w:p>
    <w:p w14:paraId="0AC13F8E" w14:textId="77777777" w:rsidR="00811048" w:rsidRDefault="00811048">
      <w:pPr>
        <w:rPr>
          <w:rFonts w:hint="eastAsia"/>
        </w:rPr>
      </w:pPr>
    </w:p>
    <w:p w14:paraId="1F31C5A2" w14:textId="77777777" w:rsidR="00811048" w:rsidRDefault="00811048">
      <w:pPr>
        <w:rPr>
          <w:rFonts w:hint="eastAsia"/>
        </w:rPr>
      </w:pPr>
    </w:p>
    <w:p w14:paraId="30815524" w14:textId="77777777" w:rsidR="00811048" w:rsidRDefault="00811048">
      <w:pPr>
        <w:rPr>
          <w:rFonts w:hint="eastAsia"/>
        </w:rPr>
      </w:pPr>
      <w:r>
        <w:rPr>
          <w:rFonts w:hint="eastAsia"/>
        </w:rPr>
        <w:t>在成语系统中，“秦晋之姻”以春秋时期秦晋两国世代联姻的历史典故，演变为强强联合的代名词。现代商业领域常用“强强联姻”形容战略性合作，其语义根源可追溯至此成语的演变轨迹。</w:t>
      </w:r>
    </w:p>
    <w:p w14:paraId="1EF5D2B7" w14:textId="77777777" w:rsidR="00811048" w:rsidRDefault="00811048">
      <w:pPr>
        <w:rPr>
          <w:rFonts w:hint="eastAsia"/>
        </w:rPr>
      </w:pPr>
    </w:p>
    <w:p w14:paraId="670BA66E" w14:textId="77777777" w:rsidR="00811048" w:rsidRDefault="00811048">
      <w:pPr>
        <w:rPr>
          <w:rFonts w:hint="eastAsia"/>
        </w:rPr>
      </w:pPr>
    </w:p>
    <w:p w14:paraId="30BC40BE" w14:textId="77777777" w:rsidR="00811048" w:rsidRDefault="00811048">
      <w:pPr>
        <w:rPr>
          <w:rFonts w:hint="eastAsia"/>
        </w:rPr>
      </w:pPr>
      <w:r>
        <w:rPr>
          <w:rFonts w:hint="eastAsia"/>
        </w:rPr>
        <w:t>四、文化符号的现代转型</w:t>
      </w:r>
    </w:p>
    <w:p w14:paraId="177F9B96" w14:textId="77777777" w:rsidR="00811048" w:rsidRDefault="00811048">
      <w:pPr>
        <w:rPr>
          <w:rFonts w:hint="eastAsia"/>
        </w:rPr>
      </w:pPr>
      <w:r>
        <w:rPr>
          <w:rFonts w:hint="eastAsia"/>
        </w:rPr>
        <w:t>当代社会虽淡化婚姻的血缘纽带属性，但“姻”字仍保持强大文化张力。社交媒体中，“云姻缘”成为新型婚恋模式的代称，算法匹配取代传统媒妁功能；影视剧中“契约姻缘”则解构传统道德框架，探讨新型人际关系边界。这种语义流变既反映价值观转型，也证明传统文化符号的生命力。</w:t>
      </w:r>
    </w:p>
    <w:p w14:paraId="7CCE4D32" w14:textId="77777777" w:rsidR="00811048" w:rsidRDefault="00811048">
      <w:pPr>
        <w:rPr>
          <w:rFonts w:hint="eastAsia"/>
        </w:rPr>
      </w:pPr>
    </w:p>
    <w:p w14:paraId="39344401" w14:textId="77777777" w:rsidR="00811048" w:rsidRDefault="00811048">
      <w:pPr>
        <w:rPr>
          <w:rFonts w:hint="eastAsia"/>
        </w:rPr>
      </w:pPr>
    </w:p>
    <w:p w14:paraId="1725366C" w14:textId="77777777" w:rsidR="00811048" w:rsidRDefault="00811048">
      <w:pPr>
        <w:rPr>
          <w:rFonts w:hint="eastAsia"/>
        </w:rPr>
      </w:pPr>
      <w:r>
        <w:rPr>
          <w:rFonts w:hint="eastAsia"/>
        </w:rPr>
        <w:t>五、跨语言对比视角</w:t>
      </w:r>
    </w:p>
    <w:p w14:paraId="20AB2BCB" w14:textId="77777777" w:rsidR="00811048" w:rsidRDefault="00811048">
      <w:pPr>
        <w:rPr>
          <w:rFonts w:hint="eastAsia"/>
        </w:rPr>
      </w:pPr>
      <w:r>
        <w:rPr>
          <w:rFonts w:hint="eastAsia"/>
        </w:rPr>
        <w:t>与英语marriage相比，“姻”更侧重关系网络而非法律契约。日本假名“えん（en）”虽借自汉语，但多用于“縁結び”（缘分缔结）等诗意表达，保留更多东方哲学色彩。这种差异折射出东西方对婚姻本质认识的分野，中文语境始终保持对家族连带性的深层关注。</w:t>
      </w:r>
    </w:p>
    <w:p w14:paraId="7CD90738" w14:textId="77777777" w:rsidR="00811048" w:rsidRDefault="00811048">
      <w:pPr>
        <w:rPr>
          <w:rFonts w:hint="eastAsia"/>
        </w:rPr>
      </w:pPr>
    </w:p>
    <w:p w14:paraId="1509455F" w14:textId="77777777" w:rsidR="00811048" w:rsidRDefault="00811048">
      <w:pPr>
        <w:rPr>
          <w:rFonts w:hint="eastAsia"/>
        </w:rPr>
      </w:pPr>
    </w:p>
    <w:p w14:paraId="4DC43804" w14:textId="77777777" w:rsidR="00811048" w:rsidRDefault="00811048">
      <w:pPr>
        <w:rPr>
          <w:rFonts w:hint="eastAsia"/>
        </w:rPr>
      </w:pPr>
      <w:r>
        <w:rPr>
          <w:rFonts w:hint="eastAsia"/>
        </w:rPr>
        <w:t>结语</w:t>
      </w:r>
    </w:p>
    <w:p w14:paraId="2507104E" w14:textId="77777777" w:rsidR="00811048" w:rsidRDefault="00811048">
      <w:pPr>
        <w:rPr>
          <w:rFonts w:hint="eastAsia"/>
        </w:rPr>
      </w:pPr>
      <w:r>
        <w:rPr>
          <w:rFonts w:hint="eastAsia"/>
        </w:rPr>
        <w:t>“姻”字作为汉字文化的微观缩影，承载着从宗法制度到现代社会的多重意涵。从甲骨文到网络用语，其演变轨迹既映照历史变迁，也映射当代人的价值取向。深入理解这类基础汉字，不仅有助于精准把握语言运用，更能从中窥见中华文化绵延数千年的精神密码。</w:t>
      </w:r>
    </w:p>
    <w:p w14:paraId="4D546A5E" w14:textId="77777777" w:rsidR="00811048" w:rsidRDefault="00811048">
      <w:pPr>
        <w:rPr>
          <w:rFonts w:hint="eastAsia"/>
        </w:rPr>
      </w:pPr>
    </w:p>
    <w:p w14:paraId="15E46738" w14:textId="77777777" w:rsidR="00811048" w:rsidRDefault="00811048">
      <w:pPr>
        <w:rPr>
          <w:rFonts w:hint="eastAsia"/>
        </w:rPr>
      </w:pPr>
    </w:p>
    <w:p w14:paraId="1D18369A" w14:textId="77777777" w:rsidR="00811048" w:rsidRDefault="008110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9DC456" w14:textId="3E31F1DB" w:rsidR="0019371C" w:rsidRDefault="0019371C"/>
    <w:sectPr w:rsidR="001937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71C"/>
    <w:rsid w:val="0019371C"/>
    <w:rsid w:val="00811048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C56437-368A-4C6A-9EE9-6787326ED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37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37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37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37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37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37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37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37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37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37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37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37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37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37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37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37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37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37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37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37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37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37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37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37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37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37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37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37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37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2025-06-19T01:08:00Z</dcterms:created>
  <dcterms:modified xsi:type="dcterms:W3CDTF">2025-06-19T01:08:00Z</dcterms:modified>
</cp:coreProperties>
</file>