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ACD5DA" w14:textId="77777777" w:rsidR="008B325C" w:rsidRDefault="008B325C">
      <w:pPr>
        <w:rPr>
          <w:rFonts w:hint="eastAsia"/>
        </w:rPr>
      </w:pPr>
      <w:r>
        <w:rPr>
          <w:rFonts w:hint="eastAsia"/>
        </w:rPr>
        <w:t>zhuàng bàn de pīn yīn</w:t>
      </w:r>
    </w:p>
    <w:p w14:paraId="50A35776" w14:textId="77777777" w:rsidR="008B325C" w:rsidRDefault="008B325C">
      <w:pPr>
        <w:rPr>
          <w:rFonts w:hint="eastAsia"/>
        </w:rPr>
      </w:pPr>
      <w:r>
        <w:rPr>
          <w:rFonts w:hint="eastAsia"/>
        </w:rPr>
        <w:t>“壮扮”这两个字组成的词组可能不是特别常见的规范词汇，但我们可以从对“壮”和“扮”这两个单字的理解，以及将它们组合起来可能表达的情景来展开介绍。先从“壮”的拼音“zhuàng”说起，这个字有多重含义，读音为“zhuàng” 时，可表示健壮、强壮之意，体现出一种身体上的孔武有力、精力充沛的状态。</w:t>
      </w:r>
    </w:p>
    <w:p w14:paraId="4FDDD1EC" w14:textId="77777777" w:rsidR="008B325C" w:rsidRDefault="008B325C">
      <w:pPr>
        <w:rPr>
          <w:rFonts w:hint="eastAsia"/>
        </w:rPr>
      </w:pPr>
    </w:p>
    <w:p w14:paraId="0CFBD96C" w14:textId="77777777" w:rsidR="008B325C" w:rsidRDefault="008B325C">
      <w:pPr>
        <w:rPr>
          <w:rFonts w:hint="eastAsia"/>
        </w:rPr>
      </w:pPr>
      <w:r>
        <w:rPr>
          <w:rFonts w:hint="eastAsia"/>
        </w:rPr>
        <w:t>“壮”的含义与体现</w:t>
      </w:r>
    </w:p>
    <w:p w14:paraId="10442FCD" w14:textId="77777777" w:rsidR="008B325C" w:rsidRDefault="008B325C">
      <w:pPr>
        <w:rPr>
          <w:rFonts w:hint="eastAsia"/>
        </w:rPr>
      </w:pPr>
      <w:r>
        <w:rPr>
          <w:rFonts w:hint="eastAsia"/>
        </w:rPr>
        <w:t>当形容一个人力量强大、身姿矫健时，“壮”字便恰到好处。在生活场景中，我们常能看到那些从事体力劳动的劳动者，他们肌肉发达、行动有力，给人以“壮”的直观感受。而且，“壮”字还可以用来表示雄壮、壮观的意思。当我们面对巍峨的高山、奔腾的江河，或者宏大壮丽的建筑时，心中涌起的那种震撼之感，便可以用“壮”来描述。大自然以它磅礴的力量和无尽的魅力呈现出各种壮观之景，而人类的建筑智慧也能汇聚成雄伟壮丽的宫殿、高塔等，这些都能让我们体会到“壮”带来的视觉和心理上的冲击。</w:t>
      </w:r>
    </w:p>
    <w:p w14:paraId="19122215" w14:textId="77777777" w:rsidR="008B325C" w:rsidRDefault="008B325C">
      <w:pPr>
        <w:rPr>
          <w:rFonts w:hint="eastAsia"/>
        </w:rPr>
      </w:pPr>
    </w:p>
    <w:p w14:paraId="3AEC3E25" w14:textId="77777777" w:rsidR="008B325C" w:rsidRDefault="008B325C">
      <w:pPr>
        <w:rPr>
          <w:rFonts w:hint="eastAsia"/>
        </w:rPr>
      </w:pPr>
      <w:r>
        <w:rPr>
          <w:rFonts w:hint="eastAsia"/>
        </w:rPr>
        <w:t>“扮”的含义与表现</w:t>
      </w:r>
    </w:p>
    <w:p w14:paraId="39091DD3" w14:textId="77777777" w:rsidR="008B325C" w:rsidRDefault="008B325C">
      <w:pPr>
        <w:rPr>
          <w:rFonts w:hint="eastAsia"/>
        </w:rPr>
      </w:pPr>
      <w:r>
        <w:rPr>
          <w:rFonts w:hint="eastAsia"/>
        </w:rPr>
        <w:t>“扮”的拼音“bàn”，有打扮、装扮之意。它是人类追求美、展示个性的一种方式。在舞台上，演员们通过精心地“扮”，穿上特定的服装，化上贴合角色的妆容，以全新的形象呈现在观众面前，将一个个故事中的人物鲜活地演绎出来。在日常生活中，人们也会为了不同的场合而“扮”，比如参加聚会时穿上漂亮的衣服，化上精致的妆容，让自己看起来更加光彩照人；参加正式会议时，又会以得体的着装和端庄的形象出席。这种“扮”不仅仅是为了表面的美观，更是一种对生活、对他人的尊重和积极态度的体现。</w:t>
      </w:r>
    </w:p>
    <w:p w14:paraId="35BFBD74" w14:textId="77777777" w:rsidR="008B325C" w:rsidRDefault="008B325C">
      <w:pPr>
        <w:rPr>
          <w:rFonts w:hint="eastAsia"/>
        </w:rPr>
      </w:pPr>
    </w:p>
    <w:p w14:paraId="3366AC80" w14:textId="77777777" w:rsidR="008B325C" w:rsidRDefault="008B325C">
      <w:pPr>
        <w:rPr>
          <w:rFonts w:hint="eastAsia"/>
        </w:rPr>
      </w:pPr>
      <w:r>
        <w:rPr>
          <w:rFonts w:hint="eastAsia"/>
        </w:rPr>
        <w:t>“壮扮”可能的情境与理解</w:t>
      </w:r>
    </w:p>
    <w:p w14:paraId="240457CD" w14:textId="77777777" w:rsidR="008B325C" w:rsidRDefault="008B325C">
      <w:pPr>
        <w:rPr>
          <w:rFonts w:hint="eastAsia"/>
        </w:rPr>
      </w:pPr>
      <w:r>
        <w:rPr>
          <w:rFonts w:hint="eastAsia"/>
        </w:rPr>
        <w:t>当把“壮”和“扮”组合成“壮扮”时，或许可以想象这样一些场景。比如在一些特定的节日庆典活动中，人们为了展现出一种豪迈、粗犷的气质而进行打扮。在一些少数民族的传统节日上，男子们可能会用独特的方式装饰自己，穿上象征力量和勇气的服饰，戴上寓意吉祥的饰品，将自己的壮硕体型与精心打造的装扮相结合，以“壮扮”的形式展现出民族特色和节日氛围。又或者在某些舞台表演、行为艺术中，表演者为了突出一种力量感与独特风格，把自己打扮得兼具“壮”的气质，“壮扮”在这里就成了一种表达艺术概念和情感的手段，通过独特的着装、配饰和造型来实现创作者想要传达的意境。总之，“壮扮”虽然不是一个被广泛认知的常规词语，但它可以蕴含着丰富多样的意象和理解空间。</w:t>
      </w:r>
    </w:p>
    <w:p w14:paraId="53DDA305" w14:textId="77777777" w:rsidR="008B325C" w:rsidRDefault="008B325C">
      <w:pPr>
        <w:rPr>
          <w:rFonts w:hint="eastAsia"/>
        </w:rPr>
      </w:pPr>
    </w:p>
    <w:p w14:paraId="0EEB8362" w14:textId="77777777" w:rsidR="008B325C" w:rsidRDefault="008B325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CBE09D8" w14:textId="78C3E9C1" w:rsidR="00877616" w:rsidRDefault="00877616"/>
    <w:sectPr w:rsidR="0087761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7616"/>
    <w:rsid w:val="00877616"/>
    <w:rsid w:val="008B325C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47DBFAA-3F70-498D-B96D-CDC20DCBB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7761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776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7761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7761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7761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7761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7761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7761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7761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7761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7761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7761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7761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7761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7761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7761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7761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7761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7761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776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7761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7761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776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7761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7761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7761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7761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7761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7761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859</Characters>
  <Application>Microsoft Office Word</Application>
  <DocSecurity>0</DocSecurity>
  <Lines>7</Lines>
  <Paragraphs>2</Paragraphs>
  <ScaleCrop>false</ScaleCrop>
  <Company/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2025-06-19T01:08:00Z</dcterms:created>
  <dcterms:modified xsi:type="dcterms:W3CDTF">2025-06-19T01:08:00Z</dcterms:modified>
</cp:coreProperties>
</file>