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D1F16" w14:textId="77777777" w:rsidR="00C61A18" w:rsidRDefault="00C61A18">
      <w:pPr>
        <w:rPr>
          <w:rFonts w:hint="eastAsia"/>
        </w:rPr>
      </w:pPr>
      <w:r>
        <w:rPr>
          <w:rFonts w:hint="eastAsia"/>
        </w:rPr>
        <w:t>增长的长拼音怎么写</w:t>
      </w:r>
    </w:p>
    <w:p w14:paraId="5E5A9DD3" w14:textId="77777777" w:rsidR="00C61A18" w:rsidRDefault="00C61A18">
      <w:pPr>
        <w:rPr>
          <w:rFonts w:hint="eastAsia"/>
        </w:rPr>
      </w:pPr>
      <w:r>
        <w:rPr>
          <w:rFonts w:hint="eastAsia"/>
        </w:rPr>
        <w:t>在汉语的学习过程中，正确理解和使用拼音是掌握这门语言的关键之一。对于“增长”这个词，“增长”的拼音写作“zeng zhang”。其中，“增”读作“zeng”，第一声，表示增加、提高的意思；“长”在这里读作“zhang”，第四声，意味着长度、成长或数量上的提升。这两个字合在一起，描绘了事物随着时间或其他因素的作用而变大、变多的过程。</w:t>
      </w:r>
    </w:p>
    <w:p w14:paraId="32FD26BF" w14:textId="77777777" w:rsidR="00C61A18" w:rsidRDefault="00C61A18">
      <w:pPr>
        <w:rPr>
          <w:rFonts w:hint="eastAsia"/>
        </w:rPr>
      </w:pPr>
    </w:p>
    <w:p w14:paraId="6888B244" w14:textId="77777777" w:rsidR="00C61A18" w:rsidRDefault="00C61A18">
      <w:pPr>
        <w:rPr>
          <w:rFonts w:hint="eastAsia"/>
        </w:rPr>
      </w:pPr>
    </w:p>
    <w:p w14:paraId="2F06F8A3" w14:textId="77777777" w:rsidR="00C61A18" w:rsidRDefault="00C61A18">
      <w:pPr>
        <w:rPr>
          <w:rFonts w:hint="eastAsia"/>
        </w:rPr>
      </w:pPr>
      <w:r>
        <w:rPr>
          <w:rFonts w:hint="eastAsia"/>
        </w:rPr>
        <w:t>拼音的基本概念</w:t>
      </w:r>
    </w:p>
    <w:p w14:paraId="3228D781" w14:textId="77777777" w:rsidR="00C61A18" w:rsidRDefault="00C61A18">
      <w:pPr>
        <w:rPr>
          <w:rFonts w:hint="eastAsia"/>
        </w:rPr>
      </w:pPr>
      <w:r>
        <w:rPr>
          <w:rFonts w:hint="eastAsia"/>
        </w:rPr>
        <w:t>拼音是汉字注音的拉丁化工具，由声母、韵母和声调三部分组成。它是学习汉语发音的重要辅助工具，尤其对初学者来说，能够帮助他们更准确地发出汉字的声音。汉语拼音方案于1958年正式公布并推广使用，旨在帮助人们更好地学习普通话。通过拼音，即便是不懂汉字的人也能够根据拉丁字母的拼读规则来尝试发出正确的读音。</w:t>
      </w:r>
    </w:p>
    <w:p w14:paraId="2E0B14FA" w14:textId="77777777" w:rsidR="00C61A18" w:rsidRDefault="00C61A18">
      <w:pPr>
        <w:rPr>
          <w:rFonts w:hint="eastAsia"/>
        </w:rPr>
      </w:pPr>
    </w:p>
    <w:p w14:paraId="352B6469" w14:textId="77777777" w:rsidR="00C61A18" w:rsidRDefault="00C61A18">
      <w:pPr>
        <w:rPr>
          <w:rFonts w:hint="eastAsia"/>
        </w:rPr>
      </w:pPr>
    </w:p>
    <w:p w14:paraId="175031F2" w14:textId="77777777" w:rsidR="00C61A18" w:rsidRDefault="00C61A18">
      <w:pPr>
        <w:rPr>
          <w:rFonts w:hint="eastAsia"/>
        </w:rPr>
      </w:pPr>
      <w:r>
        <w:rPr>
          <w:rFonts w:hint="eastAsia"/>
        </w:rPr>
        <w:t>“增长”一词的实际应用</w:t>
      </w:r>
    </w:p>
    <w:p w14:paraId="5754910C" w14:textId="77777777" w:rsidR="00C61A18" w:rsidRDefault="00C61A18">
      <w:pPr>
        <w:rPr>
          <w:rFonts w:hint="eastAsia"/>
        </w:rPr>
      </w:pPr>
      <w:r>
        <w:rPr>
          <w:rFonts w:hint="eastAsia"/>
        </w:rPr>
        <w:t>在日常生活中，“增长”是一个非常常见的词汇，广泛应用于描述各种类型的增加现象，比如经济增长、人口增长、知识的增长等。无论是经济领域中讨论GDP的增长率，还是教育领域内探讨学生知识量的增长情况，“增长”这个词都扮演着极为重要的角色。理解“增长”的含义及其拼音书写方式，有助于我们更加精确地表达自己，并且能够更加深入地参与到相关话题的讨论当中。</w:t>
      </w:r>
    </w:p>
    <w:p w14:paraId="4D01ABBD" w14:textId="77777777" w:rsidR="00C61A18" w:rsidRDefault="00C61A18">
      <w:pPr>
        <w:rPr>
          <w:rFonts w:hint="eastAsia"/>
        </w:rPr>
      </w:pPr>
    </w:p>
    <w:p w14:paraId="5EF6FEF8" w14:textId="77777777" w:rsidR="00C61A18" w:rsidRDefault="00C61A18">
      <w:pPr>
        <w:rPr>
          <w:rFonts w:hint="eastAsia"/>
        </w:rPr>
      </w:pPr>
    </w:p>
    <w:p w14:paraId="55A2B797" w14:textId="77777777" w:rsidR="00C61A18" w:rsidRDefault="00C61A18">
      <w:pPr>
        <w:rPr>
          <w:rFonts w:hint="eastAsia"/>
        </w:rPr>
      </w:pPr>
      <w:r>
        <w:rPr>
          <w:rFonts w:hint="eastAsia"/>
        </w:rPr>
        <w:t>如何正确发音及练习技巧</w:t>
      </w:r>
    </w:p>
    <w:p w14:paraId="20B8EE36" w14:textId="77777777" w:rsidR="00C61A18" w:rsidRDefault="00C61A18">
      <w:pPr>
        <w:rPr>
          <w:rFonts w:hint="eastAsia"/>
        </w:rPr>
      </w:pPr>
      <w:r>
        <w:rPr>
          <w:rFonts w:hint="eastAsia"/>
        </w:rPr>
        <w:t>要正确发出“zeng zhang”的音，首先要注意的是声调的变化。“增”为阴平（第一声），发音时声音应保持平稳；而“长”为去声（第四声），发音时需要有一个明显的下降趋势。练习这些词语时，可以通过反复听标准发音，并模仿其语调来进行自我纠正。此外，还可以利用一些在线资源或者手机应用程序来辅助练习，它们通常会提供详细的发音指南以及即时反馈功能，帮助使用者快速改进自己的发音技巧。</w:t>
      </w:r>
    </w:p>
    <w:p w14:paraId="54A010C2" w14:textId="77777777" w:rsidR="00C61A18" w:rsidRDefault="00C61A18">
      <w:pPr>
        <w:rPr>
          <w:rFonts w:hint="eastAsia"/>
        </w:rPr>
      </w:pPr>
    </w:p>
    <w:p w14:paraId="40F1F46D" w14:textId="77777777" w:rsidR="00C61A18" w:rsidRDefault="00C61A18">
      <w:pPr>
        <w:rPr>
          <w:rFonts w:hint="eastAsia"/>
        </w:rPr>
      </w:pPr>
    </w:p>
    <w:p w14:paraId="71B4E50D" w14:textId="77777777" w:rsidR="00C61A18" w:rsidRDefault="00C61A18">
      <w:pPr>
        <w:rPr>
          <w:rFonts w:hint="eastAsia"/>
        </w:rPr>
      </w:pPr>
      <w:r>
        <w:rPr>
          <w:rFonts w:hint="eastAsia"/>
        </w:rPr>
        <w:t>总结</w:t>
      </w:r>
    </w:p>
    <w:p w14:paraId="2907AB2A" w14:textId="77777777" w:rsidR="00C61A18" w:rsidRDefault="00C61A18">
      <w:pPr>
        <w:rPr>
          <w:rFonts w:hint="eastAsia"/>
        </w:rPr>
      </w:pPr>
      <w:r>
        <w:rPr>
          <w:rFonts w:hint="eastAsia"/>
        </w:rPr>
        <w:t>了解“增长”的拼音不仅有助于提高我们的语言能力，还能增强我们对汉语文化的认识。掌握正确的拼音发音方法，可以让我们在学习汉语的过程中事半功倍。同时，这也为我们进一步探索汉语的奥秘奠定了坚实的基础。无论是在学术研究、商业交流还是个人发展方面，良好的语言技能都是必不可少的。因此，花时间去熟悉和练习像“zeng zhang”这样的基础词汇是非常有价值的。</w:t>
      </w:r>
    </w:p>
    <w:p w14:paraId="3C79D3C2" w14:textId="77777777" w:rsidR="00C61A18" w:rsidRDefault="00C61A18">
      <w:pPr>
        <w:rPr>
          <w:rFonts w:hint="eastAsia"/>
        </w:rPr>
      </w:pPr>
    </w:p>
    <w:p w14:paraId="089EC092" w14:textId="77777777" w:rsidR="00C61A18" w:rsidRDefault="00C61A18">
      <w:pPr>
        <w:rPr>
          <w:rFonts w:hint="eastAsia"/>
        </w:rPr>
      </w:pPr>
      <w:r>
        <w:rPr>
          <w:rFonts w:hint="eastAsia"/>
        </w:rPr>
        <w:t>本文是由每日作文网(2345lzwz.com)为大家创作</w:t>
      </w:r>
    </w:p>
    <w:p w14:paraId="0C0DC18D" w14:textId="28BD7E30" w:rsidR="007238F0" w:rsidRDefault="007238F0"/>
    <w:sectPr w:rsidR="007238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F0"/>
    <w:rsid w:val="007238F0"/>
    <w:rsid w:val="009E59BB"/>
    <w:rsid w:val="00C61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4C5FEB-7EAA-439C-B1EC-3485932E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8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8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8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8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8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8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8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8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8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8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8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8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8F0"/>
    <w:rPr>
      <w:rFonts w:cstheme="majorBidi"/>
      <w:color w:val="2F5496" w:themeColor="accent1" w:themeShade="BF"/>
      <w:sz w:val="28"/>
      <w:szCs w:val="28"/>
    </w:rPr>
  </w:style>
  <w:style w:type="character" w:customStyle="1" w:styleId="50">
    <w:name w:val="标题 5 字符"/>
    <w:basedOn w:val="a0"/>
    <w:link w:val="5"/>
    <w:uiPriority w:val="9"/>
    <w:semiHidden/>
    <w:rsid w:val="007238F0"/>
    <w:rPr>
      <w:rFonts w:cstheme="majorBidi"/>
      <w:color w:val="2F5496" w:themeColor="accent1" w:themeShade="BF"/>
      <w:sz w:val="24"/>
    </w:rPr>
  </w:style>
  <w:style w:type="character" w:customStyle="1" w:styleId="60">
    <w:name w:val="标题 6 字符"/>
    <w:basedOn w:val="a0"/>
    <w:link w:val="6"/>
    <w:uiPriority w:val="9"/>
    <w:semiHidden/>
    <w:rsid w:val="007238F0"/>
    <w:rPr>
      <w:rFonts w:cstheme="majorBidi"/>
      <w:b/>
      <w:bCs/>
      <w:color w:val="2F5496" w:themeColor="accent1" w:themeShade="BF"/>
    </w:rPr>
  </w:style>
  <w:style w:type="character" w:customStyle="1" w:styleId="70">
    <w:name w:val="标题 7 字符"/>
    <w:basedOn w:val="a0"/>
    <w:link w:val="7"/>
    <w:uiPriority w:val="9"/>
    <w:semiHidden/>
    <w:rsid w:val="007238F0"/>
    <w:rPr>
      <w:rFonts w:cstheme="majorBidi"/>
      <w:b/>
      <w:bCs/>
      <w:color w:val="595959" w:themeColor="text1" w:themeTint="A6"/>
    </w:rPr>
  </w:style>
  <w:style w:type="character" w:customStyle="1" w:styleId="80">
    <w:name w:val="标题 8 字符"/>
    <w:basedOn w:val="a0"/>
    <w:link w:val="8"/>
    <w:uiPriority w:val="9"/>
    <w:semiHidden/>
    <w:rsid w:val="007238F0"/>
    <w:rPr>
      <w:rFonts w:cstheme="majorBidi"/>
      <w:color w:val="595959" w:themeColor="text1" w:themeTint="A6"/>
    </w:rPr>
  </w:style>
  <w:style w:type="character" w:customStyle="1" w:styleId="90">
    <w:name w:val="标题 9 字符"/>
    <w:basedOn w:val="a0"/>
    <w:link w:val="9"/>
    <w:uiPriority w:val="9"/>
    <w:semiHidden/>
    <w:rsid w:val="007238F0"/>
    <w:rPr>
      <w:rFonts w:eastAsiaTheme="majorEastAsia" w:cstheme="majorBidi"/>
      <w:color w:val="595959" w:themeColor="text1" w:themeTint="A6"/>
    </w:rPr>
  </w:style>
  <w:style w:type="paragraph" w:styleId="a3">
    <w:name w:val="Title"/>
    <w:basedOn w:val="a"/>
    <w:next w:val="a"/>
    <w:link w:val="a4"/>
    <w:uiPriority w:val="10"/>
    <w:qFormat/>
    <w:rsid w:val="007238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8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8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8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8F0"/>
    <w:pPr>
      <w:spacing w:before="160"/>
      <w:jc w:val="center"/>
    </w:pPr>
    <w:rPr>
      <w:i/>
      <w:iCs/>
      <w:color w:val="404040" w:themeColor="text1" w:themeTint="BF"/>
    </w:rPr>
  </w:style>
  <w:style w:type="character" w:customStyle="1" w:styleId="a8">
    <w:name w:val="引用 字符"/>
    <w:basedOn w:val="a0"/>
    <w:link w:val="a7"/>
    <w:uiPriority w:val="29"/>
    <w:rsid w:val="007238F0"/>
    <w:rPr>
      <w:i/>
      <w:iCs/>
      <w:color w:val="404040" w:themeColor="text1" w:themeTint="BF"/>
    </w:rPr>
  </w:style>
  <w:style w:type="paragraph" w:styleId="a9">
    <w:name w:val="List Paragraph"/>
    <w:basedOn w:val="a"/>
    <w:uiPriority w:val="34"/>
    <w:qFormat/>
    <w:rsid w:val="007238F0"/>
    <w:pPr>
      <w:ind w:left="720"/>
      <w:contextualSpacing/>
    </w:pPr>
  </w:style>
  <w:style w:type="character" w:styleId="aa">
    <w:name w:val="Intense Emphasis"/>
    <w:basedOn w:val="a0"/>
    <w:uiPriority w:val="21"/>
    <w:qFormat/>
    <w:rsid w:val="007238F0"/>
    <w:rPr>
      <w:i/>
      <w:iCs/>
      <w:color w:val="2F5496" w:themeColor="accent1" w:themeShade="BF"/>
    </w:rPr>
  </w:style>
  <w:style w:type="paragraph" w:styleId="ab">
    <w:name w:val="Intense Quote"/>
    <w:basedOn w:val="a"/>
    <w:next w:val="a"/>
    <w:link w:val="ac"/>
    <w:uiPriority w:val="30"/>
    <w:qFormat/>
    <w:rsid w:val="007238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8F0"/>
    <w:rPr>
      <w:i/>
      <w:iCs/>
      <w:color w:val="2F5496" w:themeColor="accent1" w:themeShade="BF"/>
    </w:rPr>
  </w:style>
  <w:style w:type="character" w:styleId="ad">
    <w:name w:val="Intense Reference"/>
    <w:basedOn w:val="a0"/>
    <w:uiPriority w:val="32"/>
    <w:qFormat/>
    <w:rsid w:val="007238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