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47206" w14:textId="77777777" w:rsidR="00347D8C" w:rsidRDefault="00347D8C">
      <w:pPr>
        <w:rPr>
          <w:rFonts w:hint="eastAsia"/>
        </w:rPr>
      </w:pPr>
      <w:r>
        <w:rPr>
          <w:rFonts w:hint="eastAsia"/>
        </w:rPr>
        <w:t>增长的拼音是什么样的啊</w:t>
      </w:r>
    </w:p>
    <w:p w14:paraId="0EFFD9E8" w14:textId="77777777" w:rsidR="00347D8C" w:rsidRDefault="00347D8C">
      <w:pPr>
        <w:rPr>
          <w:rFonts w:hint="eastAsia"/>
        </w:rPr>
      </w:pPr>
      <w:r>
        <w:rPr>
          <w:rFonts w:hint="eastAsia"/>
        </w:rPr>
        <w:t>当我们谈论“增长”这个词的时候，首先想到的是它所代表的含义：事物在数量、规模、价值等方面有所提升和发展。然而，对于一些学习汉语的朋友来说，“增长”的拼音可能会成为一个小小的疑问点。那么，“增长”的拼音究竟是什么样的呢？接下来，我们就来详细探讨一下这个问题。</w:t>
      </w:r>
    </w:p>
    <w:p w14:paraId="180321D5" w14:textId="77777777" w:rsidR="00347D8C" w:rsidRDefault="00347D8C">
      <w:pPr>
        <w:rPr>
          <w:rFonts w:hint="eastAsia"/>
        </w:rPr>
      </w:pPr>
    </w:p>
    <w:p w14:paraId="64DF38C0" w14:textId="77777777" w:rsidR="00347D8C" w:rsidRDefault="00347D8C">
      <w:pPr>
        <w:rPr>
          <w:rFonts w:hint="eastAsia"/>
        </w:rPr>
      </w:pPr>
    </w:p>
    <w:p w14:paraId="733716D2" w14:textId="77777777" w:rsidR="00347D8C" w:rsidRDefault="00347D8C">
      <w:pPr>
        <w:rPr>
          <w:rFonts w:hint="eastAsia"/>
        </w:rPr>
      </w:pPr>
      <w:r>
        <w:rPr>
          <w:rFonts w:hint="eastAsia"/>
        </w:rPr>
        <w:t>拼音基础介绍</w:t>
      </w:r>
    </w:p>
    <w:p w14:paraId="46700F0F" w14:textId="77777777" w:rsidR="00347D8C" w:rsidRDefault="00347D8C">
      <w:pPr>
        <w:rPr>
          <w:rFonts w:hint="eastAsia"/>
        </w:rPr>
      </w:pPr>
      <w:r>
        <w:rPr>
          <w:rFonts w:hint="eastAsia"/>
        </w:rPr>
        <w:t>汉语拼音是汉字的一种拉丁化标注方法，它帮助人们正确地发音和理解汉字。汉语拼音由声母、韵母和声调三部分组成。掌握基本的拼音知识有助于我们更准确地读出每一个汉字及其组成的词汇。“增长”作为汉语中一个常用的词，其拼音也遵循了这些规则。</w:t>
      </w:r>
    </w:p>
    <w:p w14:paraId="69E26753" w14:textId="77777777" w:rsidR="00347D8C" w:rsidRDefault="00347D8C">
      <w:pPr>
        <w:rPr>
          <w:rFonts w:hint="eastAsia"/>
        </w:rPr>
      </w:pPr>
    </w:p>
    <w:p w14:paraId="5A1C96DF" w14:textId="77777777" w:rsidR="00347D8C" w:rsidRDefault="00347D8C">
      <w:pPr>
        <w:rPr>
          <w:rFonts w:hint="eastAsia"/>
        </w:rPr>
      </w:pPr>
    </w:p>
    <w:p w14:paraId="1D9D3E5F" w14:textId="77777777" w:rsidR="00347D8C" w:rsidRDefault="00347D8C">
      <w:pPr>
        <w:rPr>
          <w:rFonts w:hint="eastAsia"/>
        </w:rPr>
      </w:pPr>
      <w:r>
        <w:rPr>
          <w:rFonts w:hint="eastAsia"/>
        </w:rPr>
        <w:t>“增长”的拼音解析</w:t>
      </w:r>
    </w:p>
    <w:p w14:paraId="0DF32E1A" w14:textId="77777777" w:rsidR="00347D8C" w:rsidRDefault="00347D8C">
      <w:pPr>
        <w:rPr>
          <w:rFonts w:hint="eastAsia"/>
        </w:rPr>
      </w:pPr>
      <w:r>
        <w:rPr>
          <w:rFonts w:hint="eastAsia"/>
        </w:rPr>
        <w:t>“增长”的拼音是“zēng zhǎng”。其中，“增”（zēng）这个字的拼音由声母“z”和韵母“eng”构成，属于第一声；“长”（zhǎng）则由声母“zh”和韵母“ang”构成，同样也是第一声。这两个字组合在一起，表达了某种量或质上的上升趋势。了解了“增长”的准确拼音之后，我们不仅能够正确地念出这个词，还能够更加深入地体会到它在不同语境中的含义。</w:t>
      </w:r>
    </w:p>
    <w:p w14:paraId="356D4841" w14:textId="77777777" w:rsidR="00347D8C" w:rsidRDefault="00347D8C">
      <w:pPr>
        <w:rPr>
          <w:rFonts w:hint="eastAsia"/>
        </w:rPr>
      </w:pPr>
    </w:p>
    <w:p w14:paraId="21F841C0" w14:textId="77777777" w:rsidR="00347D8C" w:rsidRDefault="00347D8C">
      <w:pPr>
        <w:rPr>
          <w:rFonts w:hint="eastAsia"/>
        </w:rPr>
      </w:pPr>
    </w:p>
    <w:p w14:paraId="17C4958D" w14:textId="77777777" w:rsidR="00347D8C" w:rsidRDefault="00347D8C">
      <w:pPr>
        <w:rPr>
          <w:rFonts w:hint="eastAsia"/>
        </w:rPr>
      </w:pPr>
      <w:r>
        <w:rPr>
          <w:rFonts w:hint="eastAsia"/>
        </w:rPr>
        <w:t>如何正确发音</w:t>
      </w:r>
    </w:p>
    <w:p w14:paraId="479FC772" w14:textId="77777777" w:rsidR="00347D8C" w:rsidRDefault="00347D8C">
      <w:pPr>
        <w:rPr>
          <w:rFonts w:hint="eastAsia"/>
        </w:rPr>
      </w:pPr>
      <w:r>
        <w:rPr>
          <w:rFonts w:hint="eastAsia"/>
        </w:rPr>
        <w:t>要正确发音“增长”，关键在于掌握每个字的声调。汉语中的四个声调分别表示不同的音高变化，它们分别是：第一声为高平调，第二声为升调，第三声为降升调，第四声为降调。在“zēng zhǎng”中，两个字都属于第一声，即都是高平调。练习时，可以尝试将声音保持在一个较高的水平上，同时注意“eng”和“ang”这两个韵母的发音区别，以确保发音准确无误。</w:t>
      </w:r>
    </w:p>
    <w:p w14:paraId="0F8FBB27" w14:textId="77777777" w:rsidR="00347D8C" w:rsidRDefault="00347D8C">
      <w:pPr>
        <w:rPr>
          <w:rFonts w:hint="eastAsia"/>
        </w:rPr>
      </w:pPr>
    </w:p>
    <w:p w14:paraId="0E247E52" w14:textId="77777777" w:rsidR="00347D8C" w:rsidRDefault="00347D8C">
      <w:pPr>
        <w:rPr>
          <w:rFonts w:hint="eastAsia"/>
        </w:rPr>
      </w:pPr>
    </w:p>
    <w:p w14:paraId="365A59E5" w14:textId="77777777" w:rsidR="00347D8C" w:rsidRDefault="00347D8C">
      <w:pPr>
        <w:rPr>
          <w:rFonts w:hint="eastAsia"/>
        </w:rPr>
      </w:pPr>
      <w:r>
        <w:rPr>
          <w:rFonts w:hint="eastAsia"/>
        </w:rPr>
        <w:t>实际应用中的注意事项</w:t>
      </w:r>
    </w:p>
    <w:p w14:paraId="65EEB7BC" w14:textId="77777777" w:rsidR="00347D8C" w:rsidRDefault="00347D8C">
      <w:pPr>
        <w:rPr>
          <w:rFonts w:hint="eastAsia"/>
        </w:rPr>
      </w:pPr>
      <w:r>
        <w:rPr>
          <w:rFonts w:hint="eastAsia"/>
        </w:rPr>
        <w:t>在日常交流或正式场合使用“增长”一词时，除了要注意发音准确外，还需要结合具体的语境来使用。例如，在经济报告中提到的“经济增长”，在人口统计学中讨论的“人口增长”，或者是在个人成长过程中强调的能力“增长”。了解并熟练运用这些术语，不仅可以提高我们的语言表达能力，还能增强我们对汉语文化的认识和理解。</w:t>
      </w:r>
    </w:p>
    <w:p w14:paraId="62EC5944" w14:textId="77777777" w:rsidR="00347D8C" w:rsidRDefault="00347D8C">
      <w:pPr>
        <w:rPr>
          <w:rFonts w:hint="eastAsia"/>
        </w:rPr>
      </w:pPr>
    </w:p>
    <w:p w14:paraId="72455AFF" w14:textId="77777777" w:rsidR="00347D8C" w:rsidRDefault="00347D8C">
      <w:pPr>
        <w:rPr>
          <w:rFonts w:hint="eastAsia"/>
        </w:rPr>
      </w:pPr>
    </w:p>
    <w:p w14:paraId="269D89DB" w14:textId="77777777" w:rsidR="00347D8C" w:rsidRDefault="00347D8C">
      <w:pPr>
        <w:rPr>
          <w:rFonts w:hint="eastAsia"/>
        </w:rPr>
      </w:pPr>
      <w:r>
        <w:rPr>
          <w:rFonts w:hint="eastAsia"/>
        </w:rPr>
        <w:t>总结</w:t>
      </w:r>
    </w:p>
    <w:p w14:paraId="14759E12" w14:textId="77777777" w:rsidR="00347D8C" w:rsidRDefault="00347D8C">
      <w:pPr>
        <w:rPr>
          <w:rFonts w:hint="eastAsia"/>
        </w:rPr>
      </w:pPr>
      <w:r>
        <w:rPr>
          <w:rFonts w:hint="eastAsia"/>
        </w:rPr>
        <w:t>通过上述分析，我们可以看出，“增长”的拼音是“zēng zhǎng”。无论是学习汉语的新手还是想要进一步提高自己语言技能的朋友，掌握这个词的正确发音都是非常有益的。此外，了解汉语拼音的基本构成及声调规则，也有助于更好地学习其他汉字和词汇。希望这篇介绍能帮助大家解决关于“增长”拼音的疑惑，并激发更多人对中国语言文化的兴趣。</w:t>
      </w:r>
    </w:p>
    <w:p w14:paraId="046EBD19" w14:textId="77777777" w:rsidR="00347D8C" w:rsidRDefault="00347D8C">
      <w:pPr>
        <w:rPr>
          <w:rFonts w:hint="eastAsia"/>
        </w:rPr>
      </w:pPr>
    </w:p>
    <w:p w14:paraId="20F60973" w14:textId="77777777" w:rsidR="00347D8C" w:rsidRDefault="00347D8C">
      <w:pPr>
        <w:rPr>
          <w:rFonts w:hint="eastAsia"/>
        </w:rPr>
      </w:pPr>
      <w:r>
        <w:rPr>
          <w:rFonts w:hint="eastAsia"/>
        </w:rPr>
        <w:t>本文是由每日作文网(2345lzwz.com)为大家创作</w:t>
      </w:r>
    </w:p>
    <w:p w14:paraId="39CAFC12" w14:textId="27591E8F" w:rsidR="00BA13BF" w:rsidRDefault="00BA13BF"/>
    <w:sectPr w:rsidR="00BA13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BF"/>
    <w:rsid w:val="00347D8C"/>
    <w:rsid w:val="009E59BB"/>
    <w:rsid w:val="00BA1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1D55ED-0559-488C-9E4D-DA875103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3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13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13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13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13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13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13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3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13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3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13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13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13BF"/>
    <w:rPr>
      <w:rFonts w:cstheme="majorBidi"/>
      <w:color w:val="2F5496" w:themeColor="accent1" w:themeShade="BF"/>
      <w:sz w:val="28"/>
      <w:szCs w:val="28"/>
    </w:rPr>
  </w:style>
  <w:style w:type="character" w:customStyle="1" w:styleId="50">
    <w:name w:val="标题 5 字符"/>
    <w:basedOn w:val="a0"/>
    <w:link w:val="5"/>
    <w:uiPriority w:val="9"/>
    <w:semiHidden/>
    <w:rsid w:val="00BA13BF"/>
    <w:rPr>
      <w:rFonts w:cstheme="majorBidi"/>
      <w:color w:val="2F5496" w:themeColor="accent1" w:themeShade="BF"/>
      <w:sz w:val="24"/>
    </w:rPr>
  </w:style>
  <w:style w:type="character" w:customStyle="1" w:styleId="60">
    <w:name w:val="标题 6 字符"/>
    <w:basedOn w:val="a0"/>
    <w:link w:val="6"/>
    <w:uiPriority w:val="9"/>
    <w:semiHidden/>
    <w:rsid w:val="00BA13BF"/>
    <w:rPr>
      <w:rFonts w:cstheme="majorBidi"/>
      <w:b/>
      <w:bCs/>
      <w:color w:val="2F5496" w:themeColor="accent1" w:themeShade="BF"/>
    </w:rPr>
  </w:style>
  <w:style w:type="character" w:customStyle="1" w:styleId="70">
    <w:name w:val="标题 7 字符"/>
    <w:basedOn w:val="a0"/>
    <w:link w:val="7"/>
    <w:uiPriority w:val="9"/>
    <w:semiHidden/>
    <w:rsid w:val="00BA13BF"/>
    <w:rPr>
      <w:rFonts w:cstheme="majorBidi"/>
      <w:b/>
      <w:bCs/>
      <w:color w:val="595959" w:themeColor="text1" w:themeTint="A6"/>
    </w:rPr>
  </w:style>
  <w:style w:type="character" w:customStyle="1" w:styleId="80">
    <w:name w:val="标题 8 字符"/>
    <w:basedOn w:val="a0"/>
    <w:link w:val="8"/>
    <w:uiPriority w:val="9"/>
    <w:semiHidden/>
    <w:rsid w:val="00BA13BF"/>
    <w:rPr>
      <w:rFonts w:cstheme="majorBidi"/>
      <w:color w:val="595959" w:themeColor="text1" w:themeTint="A6"/>
    </w:rPr>
  </w:style>
  <w:style w:type="character" w:customStyle="1" w:styleId="90">
    <w:name w:val="标题 9 字符"/>
    <w:basedOn w:val="a0"/>
    <w:link w:val="9"/>
    <w:uiPriority w:val="9"/>
    <w:semiHidden/>
    <w:rsid w:val="00BA13BF"/>
    <w:rPr>
      <w:rFonts w:eastAsiaTheme="majorEastAsia" w:cstheme="majorBidi"/>
      <w:color w:val="595959" w:themeColor="text1" w:themeTint="A6"/>
    </w:rPr>
  </w:style>
  <w:style w:type="paragraph" w:styleId="a3">
    <w:name w:val="Title"/>
    <w:basedOn w:val="a"/>
    <w:next w:val="a"/>
    <w:link w:val="a4"/>
    <w:uiPriority w:val="10"/>
    <w:qFormat/>
    <w:rsid w:val="00BA13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3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3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3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3BF"/>
    <w:pPr>
      <w:spacing w:before="160"/>
      <w:jc w:val="center"/>
    </w:pPr>
    <w:rPr>
      <w:i/>
      <w:iCs/>
      <w:color w:val="404040" w:themeColor="text1" w:themeTint="BF"/>
    </w:rPr>
  </w:style>
  <w:style w:type="character" w:customStyle="1" w:styleId="a8">
    <w:name w:val="引用 字符"/>
    <w:basedOn w:val="a0"/>
    <w:link w:val="a7"/>
    <w:uiPriority w:val="29"/>
    <w:rsid w:val="00BA13BF"/>
    <w:rPr>
      <w:i/>
      <w:iCs/>
      <w:color w:val="404040" w:themeColor="text1" w:themeTint="BF"/>
    </w:rPr>
  </w:style>
  <w:style w:type="paragraph" w:styleId="a9">
    <w:name w:val="List Paragraph"/>
    <w:basedOn w:val="a"/>
    <w:uiPriority w:val="34"/>
    <w:qFormat/>
    <w:rsid w:val="00BA13BF"/>
    <w:pPr>
      <w:ind w:left="720"/>
      <w:contextualSpacing/>
    </w:pPr>
  </w:style>
  <w:style w:type="character" w:styleId="aa">
    <w:name w:val="Intense Emphasis"/>
    <w:basedOn w:val="a0"/>
    <w:uiPriority w:val="21"/>
    <w:qFormat/>
    <w:rsid w:val="00BA13BF"/>
    <w:rPr>
      <w:i/>
      <w:iCs/>
      <w:color w:val="2F5496" w:themeColor="accent1" w:themeShade="BF"/>
    </w:rPr>
  </w:style>
  <w:style w:type="paragraph" w:styleId="ab">
    <w:name w:val="Intense Quote"/>
    <w:basedOn w:val="a"/>
    <w:next w:val="a"/>
    <w:link w:val="ac"/>
    <w:uiPriority w:val="30"/>
    <w:qFormat/>
    <w:rsid w:val="00BA13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13BF"/>
    <w:rPr>
      <w:i/>
      <w:iCs/>
      <w:color w:val="2F5496" w:themeColor="accent1" w:themeShade="BF"/>
    </w:rPr>
  </w:style>
  <w:style w:type="character" w:styleId="ad">
    <w:name w:val="Intense Reference"/>
    <w:basedOn w:val="a0"/>
    <w:uiPriority w:val="32"/>
    <w:qFormat/>
    <w:rsid w:val="00BA13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