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F8CB" w14:textId="77777777" w:rsidR="00004777" w:rsidRDefault="00004777">
      <w:pPr>
        <w:rPr>
          <w:rFonts w:hint="eastAsia"/>
        </w:rPr>
      </w:pPr>
      <w:r>
        <w:rPr>
          <w:rFonts w:hint="eastAsia"/>
        </w:rPr>
        <w:t>增购拼音：背景与意义</w:t>
      </w:r>
    </w:p>
    <w:p w14:paraId="73E6004D" w14:textId="77777777" w:rsidR="00004777" w:rsidRDefault="00004777">
      <w:pPr>
        <w:rPr>
          <w:rFonts w:hint="eastAsia"/>
        </w:rPr>
      </w:pPr>
      <w:r>
        <w:rPr>
          <w:rFonts w:hint="eastAsia"/>
        </w:rPr>
        <w:t>随着全球化进程的不断推进，汉语作为世界上使用人数最多的语言之一，其重要性日益凸显。为了更好地学习和掌握汉语，拼音作为一种有效的辅助工具，对于非母语使用者来说至关重要。拼音不仅帮助人们准确发音，还能在一定程度上促进汉字的学习。在这种背景下，“增购拼音”这一概念应运而生，旨在通过提供更多样化的拼音学习资源和服务，来满足不同层次学习者的需求。</w:t>
      </w:r>
    </w:p>
    <w:p w14:paraId="619D39B9" w14:textId="77777777" w:rsidR="00004777" w:rsidRDefault="00004777">
      <w:pPr>
        <w:rPr>
          <w:rFonts w:hint="eastAsia"/>
        </w:rPr>
      </w:pPr>
    </w:p>
    <w:p w14:paraId="3CF3E83B" w14:textId="77777777" w:rsidR="00004777" w:rsidRDefault="00004777">
      <w:pPr>
        <w:rPr>
          <w:rFonts w:hint="eastAsia"/>
        </w:rPr>
      </w:pPr>
    </w:p>
    <w:p w14:paraId="2EF6B064" w14:textId="77777777" w:rsidR="00004777" w:rsidRDefault="00004777">
      <w:pPr>
        <w:rPr>
          <w:rFonts w:hint="eastAsia"/>
        </w:rPr>
      </w:pPr>
      <w:r>
        <w:rPr>
          <w:rFonts w:hint="eastAsia"/>
        </w:rPr>
        <w:t>拼音的基础知识</w:t>
      </w:r>
    </w:p>
    <w:p w14:paraId="07E178B0" w14:textId="77777777" w:rsidR="00004777" w:rsidRDefault="00004777">
      <w:pPr>
        <w:rPr>
          <w:rFonts w:hint="eastAsia"/>
        </w:rPr>
      </w:pPr>
      <w:r>
        <w:rPr>
          <w:rFonts w:hint="eastAsia"/>
        </w:rPr>
        <w:t>拼音是汉语普通话音节的拉丁字母拼写系统。它由声母、韵母和声调三部分组成。声母位于音节的开头，通常是一个辅音；韵母跟随声母之后，可以由一个元音或多个元音加尾音构成；声调则是汉语中不可或缺的一部分，用来区分词义。拼音的设计初衷是为了推广标准普通话，提高国民的文化素质，同时也是外国人学习汉语的重要桥梁。</w:t>
      </w:r>
    </w:p>
    <w:p w14:paraId="70DFC8C6" w14:textId="77777777" w:rsidR="00004777" w:rsidRDefault="00004777">
      <w:pPr>
        <w:rPr>
          <w:rFonts w:hint="eastAsia"/>
        </w:rPr>
      </w:pPr>
    </w:p>
    <w:p w14:paraId="5D0EF2C1" w14:textId="77777777" w:rsidR="00004777" w:rsidRDefault="00004777">
      <w:pPr>
        <w:rPr>
          <w:rFonts w:hint="eastAsia"/>
        </w:rPr>
      </w:pPr>
    </w:p>
    <w:p w14:paraId="543892DB" w14:textId="77777777" w:rsidR="00004777" w:rsidRDefault="00004777">
      <w:pPr>
        <w:rPr>
          <w:rFonts w:hint="eastAsia"/>
        </w:rPr>
      </w:pPr>
      <w:r>
        <w:rPr>
          <w:rFonts w:hint="eastAsia"/>
        </w:rPr>
        <w:t>增购拼音的内容和服务</w:t>
      </w:r>
    </w:p>
    <w:p w14:paraId="4F121CE9" w14:textId="77777777" w:rsidR="00004777" w:rsidRDefault="00004777">
      <w:pPr>
        <w:rPr>
          <w:rFonts w:hint="eastAsia"/>
        </w:rPr>
      </w:pPr>
      <w:r>
        <w:rPr>
          <w:rFonts w:hint="eastAsia"/>
        </w:rPr>
        <w:t>“增购拼音”不仅仅局限于传统的教材和课程，还包括了一系列创新的学习方法和工具。例如，一些应用程序和在线平台提供了互动式学习体验，用户可以通过游戏化的方式学习拼音，使学习过程更加有趣。此外，还有专门设计的语音识别软件，能够帮助学习者纠正发音错误，提升口语能力。这些服务和资源的丰富性，极大地提高了学习效率，也为广大汉语学习者带来了极大的便利。</w:t>
      </w:r>
    </w:p>
    <w:p w14:paraId="6CF3BA02" w14:textId="77777777" w:rsidR="00004777" w:rsidRDefault="00004777">
      <w:pPr>
        <w:rPr>
          <w:rFonts w:hint="eastAsia"/>
        </w:rPr>
      </w:pPr>
    </w:p>
    <w:p w14:paraId="250B5B1D" w14:textId="77777777" w:rsidR="00004777" w:rsidRDefault="00004777">
      <w:pPr>
        <w:rPr>
          <w:rFonts w:hint="eastAsia"/>
        </w:rPr>
      </w:pPr>
    </w:p>
    <w:p w14:paraId="57A116EC" w14:textId="77777777" w:rsidR="00004777" w:rsidRDefault="00004777">
      <w:pPr>
        <w:rPr>
          <w:rFonts w:hint="eastAsia"/>
        </w:rPr>
      </w:pPr>
      <w:r>
        <w:rPr>
          <w:rFonts w:hint="eastAsia"/>
        </w:rPr>
        <w:t>增购拼音的应用场景</w:t>
      </w:r>
    </w:p>
    <w:p w14:paraId="48B9F7E0" w14:textId="77777777" w:rsidR="00004777" w:rsidRDefault="00004777">
      <w:pPr>
        <w:rPr>
          <w:rFonts w:hint="eastAsia"/>
        </w:rPr>
      </w:pPr>
      <w:r>
        <w:rPr>
          <w:rFonts w:hint="eastAsia"/>
        </w:rPr>
        <w:t>无论是初学者还是有一定基础的学习者，“增购拼音”的相关资源都能找到适用之处。对于儿童来说，丰富多彩的拼音卡片和互动式学习应用能够激发他们的学习兴趣，打下良好的语言基础。而对于成人学习者而言，深入理解拼音规则，并通过实践不断提高自己的听说读写技能，则显得尤为重要。特别是在对外汉语教学领域，“增购拼音”的理念被广泛应用，帮助了无数外国友人更好地理解和掌握了汉语。</w:t>
      </w:r>
    </w:p>
    <w:p w14:paraId="0E2072EC" w14:textId="77777777" w:rsidR="00004777" w:rsidRDefault="00004777">
      <w:pPr>
        <w:rPr>
          <w:rFonts w:hint="eastAsia"/>
        </w:rPr>
      </w:pPr>
    </w:p>
    <w:p w14:paraId="381EF381" w14:textId="77777777" w:rsidR="00004777" w:rsidRDefault="00004777">
      <w:pPr>
        <w:rPr>
          <w:rFonts w:hint="eastAsia"/>
        </w:rPr>
      </w:pPr>
    </w:p>
    <w:p w14:paraId="73746B28" w14:textId="77777777" w:rsidR="00004777" w:rsidRDefault="00004777">
      <w:pPr>
        <w:rPr>
          <w:rFonts w:hint="eastAsia"/>
        </w:rPr>
      </w:pPr>
      <w:r>
        <w:rPr>
          <w:rFonts w:hint="eastAsia"/>
        </w:rPr>
        <w:t>未来的发展趋势</w:t>
      </w:r>
    </w:p>
    <w:p w14:paraId="5065B63C" w14:textId="77777777" w:rsidR="00004777" w:rsidRDefault="00004777">
      <w:pPr>
        <w:rPr>
          <w:rFonts w:hint="eastAsia"/>
        </w:rPr>
      </w:pPr>
      <w:r>
        <w:rPr>
          <w:rFonts w:hint="eastAsia"/>
        </w:rPr>
        <w:t>随着技术的进步和社会的发展，“增购拼音”也将不断创新和发展。虚拟现实(VR)和增强现实(AR)技术可能会被引入到拼音学习中，为学习者提供沉浸式的学习体验。同时，随着人工智能技术的成熟，个性化学习将成为可能，学习系统可以根据每个用户的学习进度和特点，自动调整学习内容和难度，使得学习效果最大化。总的来说，“增购拼音”代表了一种积极向上的学习态度和追求卓越的精神，预示着汉语学习的美好未来。</w:t>
      </w:r>
    </w:p>
    <w:p w14:paraId="308607E8" w14:textId="77777777" w:rsidR="00004777" w:rsidRDefault="00004777">
      <w:pPr>
        <w:rPr>
          <w:rFonts w:hint="eastAsia"/>
        </w:rPr>
      </w:pPr>
    </w:p>
    <w:p w14:paraId="5032F336" w14:textId="77777777" w:rsidR="00004777" w:rsidRDefault="00004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1B2AF" w14:textId="20EA1BA3" w:rsidR="00D4679B" w:rsidRDefault="00D4679B"/>
    <w:sectPr w:rsidR="00D46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9B"/>
    <w:rsid w:val="00004777"/>
    <w:rsid w:val="009E59BB"/>
    <w:rsid w:val="00D4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B2E6C-157F-46CA-A494-DA442BB2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