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CC9B" w14:textId="77777777" w:rsidR="00583E69" w:rsidRDefault="00583E69">
      <w:pPr>
        <w:rPr>
          <w:rFonts w:hint="eastAsia"/>
        </w:rPr>
      </w:pPr>
      <w:r>
        <w:rPr>
          <w:rFonts w:hint="eastAsia"/>
        </w:rPr>
        <w:t>增订的拼音</w:t>
      </w:r>
    </w:p>
    <w:p w14:paraId="7A43817F" w14:textId="77777777" w:rsidR="00583E69" w:rsidRDefault="00583E69">
      <w:pPr>
        <w:rPr>
          <w:rFonts w:hint="eastAsia"/>
        </w:rPr>
      </w:pPr>
      <w:r>
        <w:rPr>
          <w:rFonts w:hint="eastAsia"/>
        </w:rPr>
        <w:t>增订，拼音为“zēng dìng”，是指在原有的基础上进行增加和修订的工作。这种工作常见于各种文本、资料集以及规范标准中。无论是文学作品、学术著作还是法律法规，随着时间的推移和社会的发展，往往需要通过增订来保持其内容的相关性和准确性。</w:t>
      </w:r>
    </w:p>
    <w:p w14:paraId="4B7D6887" w14:textId="77777777" w:rsidR="00583E69" w:rsidRDefault="00583E69">
      <w:pPr>
        <w:rPr>
          <w:rFonts w:hint="eastAsia"/>
        </w:rPr>
      </w:pPr>
    </w:p>
    <w:p w14:paraId="51AEC42E" w14:textId="77777777" w:rsidR="00583E69" w:rsidRDefault="00583E69">
      <w:pPr>
        <w:rPr>
          <w:rFonts w:hint="eastAsia"/>
        </w:rPr>
      </w:pPr>
    </w:p>
    <w:p w14:paraId="4442BED6" w14:textId="77777777" w:rsidR="00583E69" w:rsidRDefault="00583E69">
      <w:pPr>
        <w:rPr>
          <w:rFonts w:hint="eastAsia"/>
        </w:rPr>
      </w:pPr>
      <w:r>
        <w:rPr>
          <w:rFonts w:hint="eastAsia"/>
        </w:rPr>
        <w:t>增订的意义</w:t>
      </w:r>
    </w:p>
    <w:p w14:paraId="488C7047" w14:textId="77777777" w:rsidR="00583E69" w:rsidRDefault="00583E69">
      <w:pPr>
        <w:rPr>
          <w:rFonts w:hint="eastAsia"/>
        </w:rPr>
      </w:pPr>
      <w:r>
        <w:rPr>
          <w:rFonts w:hint="eastAsia"/>
        </w:rPr>
        <w:t>增订不仅能够修正原版中的错误，还能够添加新的信息或观点，使得原有内容更加丰富和完善。对于一些经典作品而言，作者可能会根据读者反馈或自己的新思考对作品进行增订，使其更符合当下的语境或者更深入地探讨某一主题。此外，在学术领域，随着研究的不断深入，新的发现和技术手段的应用，也促使相关领域的知识体系不断地进行增订。</w:t>
      </w:r>
    </w:p>
    <w:p w14:paraId="226F05B3" w14:textId="77777777" w:rsidR="00583E69" w:rsidRDefault="00583E69">
      <w:pPr>
        <w:rPr>
          <w:rFonts w:hint="eastAsia"/>
        </w:rPr>
      </w:pPr>
    </w:p>
    <w:p w14:paraId="1585D023" w14:textId="77777777" w:rsidR="00583E69" w:rsidRDefault="00583E69">
      <w:pPr>
        <w:rPr>
          <w:rFonts w:hint="eastAsia"/>
        </w:rPr>
      </w:pPr>
    </w:p>
    <w:p w14:paraId="7AE06693" w14:textId="77777777" w:rsidR="00583E69" w:rsidRDefault="00583E69">
      <w:pPr>
        <w:rPr>
          <w:rFonts w:hint="eastAsia"/>
        </w:rPr>
      </w:pPr>
      <w:r>
        <w:rPr>
          <w:rFonts w:hint="eastAsia"/>
        </w:rPr>
        <w:t>增订的过程</w:t>
      </w:r>
    </w:p>
    <w:p w14:paraId="66E789C3" w14:textId="77777777" w:rsidR="00583E69" w:rsidRDefault="00583E69">
      <w:pPr>
        <w:rPr>
          <w:rFonts w:hint="eastAsia"/>
        </w:rPr>
      </w:pPr>
      <w:r>
        <w:rPr>
          <w:rFonts w:hint="eastAsia"/>
        </w:rPr>
        <w:t>进行增订时，首先需要全面回顾和评估现有的内容，明确哪些部分需要更新或补充。这可能涉及到广泛的文献调查、专家咨询以及数据分析等工作。接着，基于这些准备工作，制定详细的增订计划，包括确定增订的目标、范围以及具体实施步骤等。最后，在实际操作过程中，要注重保持原有结构和风格的一致性，同时确保新增内容的质量和准确性。</w:t>
      </w:r>
    </w:p>
    <w:p w14:paraId="30E49C81" w14:textId="77777777" w:rsidR="00583E69" w:rsidRDefault="00583E69">
      <w:pPr>
        <w:rPr>
          <w:rFonts w:hint="eastAsia"/>
        </w:rPr>
      </w:pPr>
    </w:p>
    <w:p w14:paraId="4B769BA4" w14:textId="77777777" w:rsidR="00583E69" w:rsidRDefault="00583E69">
      <w:pPr>
        <w:rPr>
          <w:rFonts w:hint="eastAsia"/>
        </w:rPr>
      </w:pPr>
    </w:p>
    <w:p w14:paraId="7A559358" w14:textId="77777777" w:rsidR="00583E69" w:rsidRDefault="00583E69">
      <w:pPr>
        <w:rPr>
          <w:rFonts w:hint="eastAsia"/>
        </w:rPr>
      </w:pPr>
      <w:r>
        <w:rPr>
          <w:rFonts w:hint="eastAsia"/>
        </w:rPr>
        <w:t>增订案例分析</w:t>
      </w:r>
    </w:p>
    <w:p w14:paraId="043CA545" w14:textId="77777777" w:rsidR="00583E69" w:rsidRDefault="00583E69">
      <w:pPr>
        <w:rPr>
          <w:rFonts w:hint="eastAsia"/>
        </w:rPr>
      </w:pPr>
      <w:r>
        <w:rPr>
          <w:rFonts w:hint="eastAsia"/>
        </w:rPr>
        <w:t>一个典型的增订案例是法律条文的修订。随着社会变迁，旧有的法律规定可能不再适应新的社会环境，这就要求立法机构对其进行增订。例如，随着互联网技术的发展，关于网络犯罪的法律条款就需要不断增订以应对新出现的问题。另一个例子是在教育领域，教科书的内容也会根据学科发展情况进行相应的增订，以保证学生所学的知识是最前沿和最实用的。</w:t>
      </w:r>
    </w:p>
    <w:p w14:paraId="101AAFD0" w14:textId="77777777" w:rsidR="00583E69" w:rsidRDefault="00583E69">
      <w:pPr>
        <w:rPr>
          <w:rFonts w:hint="eastAsia"/>
        </w:rPr>
      </w:pPr>
    </w:p>
    <w:p w14:paraId="66EB338B" w14:textId="77777777" w:rsidR="00583E69" w:rsidRDefault="00583E69">
      <w:pPr>
        <w:rPr>
          <w:rFonts w:hint="eastAsia"/>
        </w:rPr>
      </w:pPr>
    </w:p>
    <w:p w14:paraId="79A0D1B3" w14:textId="77777777" w:rsidR="00583E69" w:rsidRDefault="00583E69">
      <w:pPr>
        <w:rPr>
          <w:rFonts w:hint="eastAsia"/>
        </w:rPr>
      </w:pPr>
      <w:r>
        <w:rPr>
          <w:rFonts w:hint="eastAsia"/>
        </w:rPr>
        <w:t>增订面临的挑战</w:t>
      </w:r>
    </w:p>
    <w:p w14:paraId="09EC2F22" w14:textId="77777777" w:rsidR="00583E69" w:rsidRDefault="00583E69">
      <w:pPr>
        <w:rPr>
          <w:rFonts w:hint="eastAsia"/>
        </w:rPr>
      </w:pPr>
      <w:r>
        <w:rPr>
          <w:rFonts w:hint="eastAsia"/>
        </w:rPr>
        <w:t>尽管增订工作意义重大，但在实践中也面临着不少挑战。一方面，如何平衡保留原有精华与引入新鲜血液之间的关系是一个难题；另一方面，由于涉及多方利益和意见，达成共识并非易事。此外，增订过程还需要投入大量的人力、物力资源，这对于一些资源有限的项目来说无疑是一个巨大的考验。</w:t>
      </w:r>
    </w:p>
    <w:p w14:paraId="4F8D1551" w14:textId="77777777" w:rsidR="00583E69" w:rsidRDefault="00583E69">
      <w:pPr>
        <w:rPr>
          <w:rFonts w:hint="eastAsia"/>
        </w:rPr>
      </w:pPr>
    </w:p>
    <w:p w14:paraId="7139114C" w14:textId="77777777" w:rsidR="00583E69" w:rsidRDefault="00583E69">
      <w:pPr>
        <w:rPr>
          <w:rFonts w:hint="eastAsia"/>
        </w:rPr>
      </w:pPr>
    </w:p>
    <w:p w14:paraId="44A5B4E2" w14:textId="77777777" w:rsidR="00583E69" w:rsidRDefault="00583E69">
      <w:pPr>
        <w:rPr>
          <w:rFonts w:hint="eastAsia"/>
        </w:rPr>
      </w:pPr>
      <w:r>
        <w:rPr>
          <w:rFonts w:hint="eastAsia"/>
        </w:rPr>
        <w:t>结语</w:t>
      </w:r>
    </w:p>
    <w:p w14:paraId="728E1B81" w14:textId="77777777" w:rsidR="00583E69" w:rsidRDefault="00583E69">
      <w:pPr>
        <w:rPr>
          <w:rFonts w:hint="eastAsia"/>
        </w:rPr>
      </w:pPr>
      <w:r>
        <w:rPr>
          <w:rFonts w:hint="eastAsia"/>
        </w:rPr>
        <w:t>总之，“增订”作为一种重要的改进方式，在多个领域发挥着不可替代的作用。通过精心策划和执行增订工作，可以有效地提升各类文本和资料的价值，更好地服务于社会发展的需求。在未来，随着信息技术的不断进步和社会环境的日益复杂，增订工作的意义将更加凸显，同时也期待更多创新的方法被应用到这一过程中。</w:t>
      </w:r>
    </w:p>
    <w:p w14:paraId="4164A3B7" w14:textId="77777777" w:rsidR="00583E69" w:rsidRDefault="00583E69">
      <w:pPr>
        <w:rPr>
          <w:rFonts w:hint="eastAsia"/>
        </w:rPr>
      </w:pPr>
    </w:p>
    <w:p w14:paraId="34DE1FEF" w14:textId="77777777" w:rsidR="00583E69" w:rsidRDefault="00583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EDE0A" w14:textId="4CE97FF1" w:rsidR="00002F4F" w:rsidRDefault="00002F4F"/>
    <w:sectPr w:rsidR="0000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4F"/>
    <w:rsid w:val="00002F4F"/>
    <w:rsid w:val="00583E6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168CC-D564-4A2F-A06B-C2F1EFF2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