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2CD0" w14:textId="77777777" w:rsidR="00586F83" w:rsidRDefault="00586F83">
      <w:pPr>
        <w:rPr>
          <w:rFonts w:hint="eastAsia"/>
        </w:rPr>
      </w:pPr>
      <w:r>
        <w:rPr>
          <w:rFonts w:hint="eastAsia"/>
        </w:rPr>
        <w:t>增组词拼音结构的背景与意义</w:t>
      </w:r>
    </w:p>
    <w:p w14:paraId="1CC106E1" w14:textId="77777777" w:rsidR="00586F83" w:rsidRDefault="00586F83">
      <w:pPr>
        <w:rPr>
          <w:rFonts w:hint="eastAsia"/>
        </w:rPr>
      </w:pPr>
      <w:r>
        <w:rPr>
          <w:rFonts w:hint="eastAsia"/>
        </w:rPr>
        <w:t>汉语作为世界上最古老的语言之一，其词汇丰富性和表达多样性令人惊叹。随着社会的发展和科技的进步，新事物、新概念不断涌现，对汉语词汇提出了新的要求。在这种背景下，“增组词拼音结构”应运而生。它不仅是一种语言现象，更是汉语适应时代发展的具体体现。通过这种结构，可以有效地扩展汉语词汇量，满足人们日益增长的交流需求。</w:t>
      </w:r>
    </w:p>
    <w:p w14:paraId="708D0518" w14:textId="77777777" w:rsidR="00586F83" w:rsidRDefault="00586F83">
      <w:pPr>
        <w:rPr>
          <w:rFonts w:hint="eastAsia"/>
        </w:rPr>
      </w:pPr>
    </w:p>
    <w:p w14:paraId="1BE9A33A" w14:textId="77777777" w:rsidR="00586F83" w:rsidRDefault="00586F83">
      <w:pPr>
        <w:rPr>
          <w:rFonts w:hint="eastAsia"/>
        </w:rPr>
      </w:pPr>
    </w:p>
    <w:p w14:paraId="25EE3FDB" w14:textId="77777777" w:rsidR="00586F83" w:rsidRDefault="00586F83">
      <w:pPr>
        <w:rPr>
          <w:rFonts w:hint="eastAsia"/>
        </w:rPr>
      </w:pPr>
      <w:r>
        <w:rPr>
          <w:rFonts w:hint="eastAsia"/>
        </w:rPr>
        <w:t>什么是增组词拼音结构</w:t>
      </w:r>
    </w:p>
    <w:p w14:paraId="0F33A8F7" w14:textId="77777777" w:rsidR="00586F83" w:rsidRDefault="00586F83">
      <w:pPr>
        <w:rPr>
          <w:rFonts w:hint="eastAsia"/>
        </w:rPr>
      </w:pPr>
      <w:r>
        <w:rPr>
          <w:rFonts w:hint="eastAsia"/>
        </w:rPr>
        <w:t>增组词拼音结构指的是在原有汉语词汇的基础上，通过添加前缀、后缀或者结合其他词语形成新的词汇，并以拼音的形式展现出来。这种方式不仅可以清晰地表明词汇的构成元素，还能反映出词汇的意义变化。例如，“电脑”这个词就是由“电”和“脑”两个部分组成，表示一种电子化的思维工具。通过增组词拼音结构，我们可以创造出更多类似的新词，使汉语更加丰富多彩。</w:t>
      </w:r>
    </w:p>
    <w:p w14:paraId="462A79D8" w14:textId="77777777" w:rsidR="00586F83" w:rsidRDefault="00586F83">
      <w:pPr>
        <w:rPr>
          <w:rFonts w:hint="eastAsia"/>
        </w:rPr>
      </w:pPr>
    </w:p>
    <w:p w14:paraId="67D22068" w14:textId="77777777" w:rsidR="00586F83" w:rsidRDefault="00586F83">
      <w:pPr>
        <w:rPr>
          <w:rFonts w:hint="eastAsia"/>
        </w:rPr>
      </w:pPr>
    </w:p>
    <w:p w14:paraId="36FAA57B" w14:textId="77777777" w:rsidR="00586F83" w:rsidRDefault="00586F83">
      <w:pPr>
        <w:rPr>
          <w:rFonts w:hint="eastAsia"/>
        </w:rPr>
      </w:pPr>
      <w:r>
        <w:rPr>
          <w:rFonts w:hint="eastAsia"/>
        </w:rPr>
        <w:t>增组词拼音结构的特点</w:t>
      </w:r>
    </w:p>
    <w:p w14:paraId="42D9F830" w14:textId="77777777" w:rsidR="00586F83" w:rsidRDefault="00586F83">
      <w:pPr>
        <w:rPr>
          <w:rFonts w:hint="eastAsia"/>
        </w:rPr>
      </w:pPr>
      <w:r>
        <w:rPr>
          <w:rFonts w:hint="eastAsia"/>
        </w:rPr>
        <w:t>首先，增组词拼音结构具有很强的灵活性。根据实际需要，可以自由组合不同的词汇元素，创造出具有特定含义的新词。其次，这种结构有助于提高词汇的记忆效率。由于新词往往是由熟悉的词汇元素构成，学习者可以通过理解各部分的意义来推测整个词汇的意思。此外，增组词拼音结构还体现了汉语与时俱进的能力。它能够快速吸收外来文化中的新鲜元素，并将其转化为汉语的一部分，增强了汉语的生命力和适应性。</w:t>
      </w:r>
    </w:p>
    <w:p w14:paraId="5C76A9E0" w14:textId="77777777" w:rsidR="00586F83" w:rsidRDefault="00586F83">
      <w:pPr>
        <w:rPr>
          <w:rFonts w:hint="eastAsia"/>
        </w:rPr>
      </w:pPr>
    </w:p>
    <w:p w14:paraId="2E97A80B" w14:textId="77777777" w:rsidR="00586F83" w:rsidRDefault="00586F83">
      <w:pPr>
        <w:rPr>
          <w:rFonts w:hint="eastAsia"/>
        </w:rPr>
      </w:pPr>
    </w:p>
    <w:p w14:paraId="793AFBDC" w14:textId="77777777" w:rsidR="00586F83" w:rsidRDefault="00586F83">
      <w:pPr>
        <w:rPr>
          <w:rFonts w:hint="eastAsia"/>
        </w:rPr>
      </w:pPr>
      <w:r>
        <w:rPr>
          <w:rFonts w:hint="eastAsia"/>
        </w:rPr>
        <w:t>增组词拼音结构的应用实例</w:t>
      </w:r>
    </w:p>
    <w:p w14:paraId="4E1E7DC4" w14:textId="77777777" w:rsidR="00586F83" w:rsidRDefault="00586F83">
      <w:pPr>
        <w:rPr>
          <w:rFonts w:hint="eastAsia"/>
        </w:rPr>
      </w:pPr>
      <w:r>
        <w:rPr>
          <w:rFonts w:hint="eastAsia"/>
        </w:rPr>
        <w:t>在现代社会中，增组词拼音结构得到了广泛的应用。比如，在互联网领域出现了大量的网络用语，像“点赞”、“刷屏”等都是通过增组词拼音结构形成的。这些新词不仅反映了互联网技术对日常生活的影响，也展示了汉语在吸收新技术术语方面的优势。另外，在环保、科技等领域也有许多新词出现，如“绿能”（绿色能源）、“智联”（智能联网）等，这些都是增组词拼音结构的具体应用。</w:t>
      </w:r>
    </w:p>
    <w:p w14:paraId="5B2819BE" w14:textId="77777777" w:rsidR="00586F83" w:rsidRDefault="00586F83">
      <w:pPr>
        <w:rPr>
          <w:rFonts w:hint="eastAsia"/>
        </w:rPr>
      </w:pPr>
    </w:p>
    <w:p w14:paraId="6FF70A54" w14:textId="77777777" w:rsidR="00586F83" w:rsidRDefault="00586F83">
      <w:pPr>
        <w:rPr>
          <w:rFonts w:hint="eastAsia"/>
        </w:rPr>
      </w:pPr>
    </w:p>
    <w:p w14:paraId="7DB26363" w14:textId="77777777" w:rsidR="00586F83" w:rsidRDefault="00586F83">
      <w:pPr>
        <w:rPr>
          <w:rFonts w:hint="eastAsia"/>
        </w:rPr>
      </w:pPr>
      <w:r>
        <w:rPr>
          <w:rFonts w:hint="eastAsia"/>
        </w:rPr>
        <w:t>增组词拼音结构面临的挑战与发展前景</w:t>
      </w:r>
    </w:p>
    <w:p w14:paraId="0B01DC2F" w14:textId="77777777" w:rsidR="00586F83" w:rsidRDefault="00586F83">
      <w:pPr>
        <w:rPr>
          <w:rFonts w:hint="eastAsia"/>
        </w:rPr>
      </w:pPr>
      <w:r>
        <w:rPr>
          <w:rFonts w:hint="eastAsia"/>
        </w:rPr>
        <w:t>尽管增组词拼音结构为汉语词汇的发展带来了新的机遇，但也面临着一些挑战。一方面，新造词汇如果使用不当，可能会造成词汇系统的混乱，影响人们的正常交流。另一方面，随着全球化进程的加快，外来词汇大量涌入，如何在保持汉语特色的同时吸收有益成分是一个亟待解决的问题。不过，总体来看，增组词拼音结构有着广阔的发展前景。随着人们对汉语创新意识的不断增强，相信未来会出现更多富有创意和实用价值的新词，推动汉语向着更加现代化、国际化的方向发展。</w:t>
      </w:r>
    </w:p>
    <w:p w14:paraId="0ABC4E5C" w14:textId="77777777" w:rsidR="00586F83" w:rsidRDefault="00586F83">
      <w:pPr>
        <w:rPr>
          <w:rFonts w:hint="eastAsia"/>
        </w:rPr>
      </w:pPr>
    </w:p>
    <w:p w14:paraId="078314C8" w14:textId="77777777" w:rsidR="00586F83" w:rsidRDefault="00586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5A509" w14:textId="7516D1FF" w:rsidR="00E40D11" w:rsidRDefault="00E40D11"/>
    <w:sectPr w:rsidR="00E40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11"/>
    <w:rsid w:val="00586F83"/>
    <w:rsid w:val="009E59BB"/>
    <w:rsid w:val="00E4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C2EF4-C656-4013-8D81-BB3DA30F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D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D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D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D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D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D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D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D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D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D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D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D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D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D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D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D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D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D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D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D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D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D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