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1081" w14:textId="77777777" w:rsidR="001C13FF" w:rsidRDefault="001C13FF">
      <w:pPr>
        <w:rPr>
          <w:rFonts w:hint="eastAsia"/>
        </w:rPr>
      </w:pPr>
      <w:r>
        <w:rPr>
          <w:rFonts w:hint="eastAsia"/>
        </w:rPr>
        <w:t>增的拼音组词部首音序结构是什么意思</w:t>
      </w:r>
    </w:p>
    <w:p w14:paraId="5AE2F1F7" w14:textId="77777777" w:rsidR="001C13FF" w:rsidRDefault="001C13FF">
      <w:pPr>
        <w:rPr>
          <w:rFonts w:hint="eastAsia"/>
        </w:rPr>
      </w:pPr>
      <w:r>
        <w:rPr>
          <w:rFonts w:hint="eastAsia"/>
        </w:rPr>
        <w:t>在汉字的学习过程中，了解一个字的各个方面如拼音、组词、部首和音序等是非常重要的。今天我们就以“增”这个字为例，来深入探讨一下这些概念的具体含义。</w:t>
      </w:r>
    </w:p>
    <w:p w14:paraId="1E6BA3B3" w14:textId="77777777" w:rsidR="001C13FF" w:rsidRDefault="001C13FF">
      <w:pPr>
        <w:rPr>
          <w:rFonts w:hint="eastAsia"/>
        </w:rPr>
      </w:pPr>
    </w:p>
    <w:p w14:paraId="4ECF1D4D" w14:textId="77777777" w:rsidR="001C13FF" w:rsidRDefault="001C13FF">
      <w:pPr>
        <w:rPr>
          <w:rFonts w:hint="eastAsia"/>
        </w:rPr>
      </w:pPr>
    </w:p>
    <w:p w14:paraId="7CD7E3B5" w14:textId="77777777" w:rsidR="001C13FF" w:rsidRDefault="001C13FF">
      <w:pPr>
        <w:rPr>
          <w:rFonts w:hint="eastAsia"/>
        </w:rPr>
      </w:pPr>
      <w:r>
        <w:rPr>
          <w:rFonts w:hint="eastAsia"/>
        </w:rPr>
        <w:t>拼音：学习汉字的第一步</w:t>
      </w:r>
    </w:p>
    <w:p w14:paraId="30B0DB2F" w14:textId="77777777" w:rsidR="001C13FF" w:rsidRDefault="001C13FF">
      <w:pPr>
        <w:rPr>
          <w:rFonts w:hint="eastAsia"/>
        </w:rPr>
      </w:pPr>
      <w:r>
        <w:rPr>
          <w:rFonts w:hint="eastAsia"/>
        </w:rPr>
        <w:t>拼音是汉字的读音标记，它帮助我们正确地发音。“增”的拼音是“zēng”，由声母“z”、韵母“eng”组成。掌握好拼音对于初学者来说至关重要，因为它不仅是正确发音的基础，也是使用电子设备输入汉字的关键。</w:t>
      </w:r>
    </w:p>
    <w:p w14:paraId="179E8BBE" w14:textId="77777777" w:rsidR="001C13FF" w:rsidRDefault="001C13FF">
      <w:pPr>
        <w:rPr>
          <w:rFonts w:hint="eastAsia"/>
        </w:rPr>
      </w:pPr>
    </w:p>
    <w:p w14:paraId="65C0AC30" w14:textId="77777777" w:rsidR="001C13FF" w:rsidRDefault="001C13FF">
      <w:pPr>
        <w:rPr>
          <w:rFonts w:hint="eastAsia"/>
        </w:rPr>
      </w:pPr>
    </w:p>
    <w:p w14:paraId="64BFC3E2" w14:textId="77777777" w:rsidR="001C13FF" w:rsidRDefault="001C13FF">
      <w:pPr>
        <w:rPr>
          <w:rFonts w:hint="eastAsia"/>
        </w:rPr>
      </w:pPr>
      <w:r>
        <w:rPr>
          <w:rFonts w:hint="eastAsia"/>
        </w:rPr>
        <w:t>组词：扩展词汇量的有效方法</w:t>
      </w:r>
    </w:p>
    <w:p w14:paraId="53243D36" w14:textId="77777777" w:rsidR="001C13FF" w:rsidRDefault="001C13FF">
      <w:pPr>
        <w:rPr>
          <w:rFonts w:hint="eastAsia"/>
        </w:rPr>
      </w:pPr>
      <w:r>
        <w:rPr>
          <w:rFonts w:hint="eastAsia"/>
        </w:rPr>
        <w:t>组词指的是将单个汉字与其他字结合形成词语。例如，“增加”、“增补”、“增进”等都是与“增”相关的常用词语。通过组词，我们可以更好地理解一个字的用法，并能有效地扩大自己的词汇量。这对于提高语言表达能力和写作水平有着不可忽视的作用。</w:t>
      </w:r>
    </w:p>
    <w:p w14:paraId="18A0D051" w14:textId="77777777" w:rsidR="001C13FF" w:rsidRDefault="001C13FF">
      <w:pPr>
        <w:rPr>
          <w:rFonts w:hint="eastAsia"/>
        </w:rPr>
      </w:pPr>
    </w:p>
    <w:p w14:paraId="653F2165" w14:textId="77777777" w:rsidR="001C13FF" w:rsidRDefault="001C13FF">
      <w:pPr>
        <w:rPr>
          <w:rFonts w:hint="eastAsia"/>
        </w:rPr>
      </w:pPr>
    </w:p>
    <w:p w14:paraId="57E90250" w14:textId="77777777" w:rsidR="001C13FF" w:rsidRDefault="001C13FF">
      <w:pPr>
        <w:rPr>
          <w:rFonts w:hint="eastAsia"/>
        </w:rPr>
      </w:pPr>
      <w:r>
        <w:rPr>
          <w:rFonts w:hint="eastAsia"/>
        </w:rPr>
        <w:t>部首：汉字构造的基本要素</w:t>
      </w:r>
    </w:p>
    <w:p w14:paraId="30F7D677" w14:textId="77777777" w:rsidR="001C13FF" w:rsidRDefault="001C13FF">
      <w:pPr>
        <w:rPr>
          <w:rFonts w:hint="eastAsia"/>
        </w:rPr>
      </w:pPr>
      <w:r>
        <w:rPr>
          <w:rFonts w:hint="eastAsia"/>
        </w:rPr>
        <w:t>部首是构成汉字的基本单位之一，同时也是查阅字典的重要依据。“增”字的部首是“土”，这表明该字与土地或者增加有关的概念有一定的联系。通过对部首的学习，可以更加系统地理解和记忆汉字，特别是对于那些拥有众多笔画的复杂汉字而言，这种方法显得尤为重要。</w:t>
      </w:r>
    </w:p>
    <w:p w14:paraId="17C72898" w14:textId="77777777" w:rsidR="001C13FF" w:rsidRDefault="001C13FF">
      <w:pPr>
        <w:rPr>
          <w:rFonts w:hint="eastAsia"/>
        </w:rPr>
      </w:pPr>
    </w:p>
    <w:p w14:paraId="4996DB1C" w14:textId="77777777" w:rsidR="001C13FF" w:rsidRDefault="001C13FF">
      <w:pPr>
        <w:rPr>
          <w:rFonts w:hint="eastAsia"/>
        </w:rPr>
      </w:pPr>
    </w:p>
    <w:p w14:paraId="027E26E8" w14:textId="77777777" w:rsidR="001C13FF" w:rsidRDefault="001C13FF">
      <w:pPr>
        <w:rPr>
          <w:rFonts w:hint="eastAsia"/>
        </w:rPr>
      </w:pPr>
      <w:r>
        <w:rPr>
          <w:rFonts w:hint="eastAsia"/>
        </w:rPr>
        <w:t>音序：快速查找汉字的好帮手</w:t>
      </w:r>
    </w:p>
    <w:p w14:paraId="4D74A58A" w14:textId="77777777" w:rsidR="001C13FF" w:rsidRDefault="001C13FF">
      <w:pPr>
        <w:rPr>
          <w:rFonts w:hint="eastAsia"/>
        </w:rPr>
      </w:pPr>
      <w:r>
        <w:rPr>
          <w:rFonts w:hint="eastAsia"/>
        </w:rPr>
        <w:t>音序是指按照汉字拼音字母顺序排列的一种方式，它是字典编排中常用的排序方法之一。“增”的音序为“Z”，这意味着当我们需要在字典中查找这个字时，应该翻到以字母“Z”开头的部分。掌握音序有助于我们在字典中迅速定位所需汉字，从而提高学习效率。</w:t>
      </w:r>
    </w:p>
    <w:p w14:paraId="793B40DA" w14:textId="77777777" w:rsidR="001C13FF" w:rsidRDefault="001C13FF">
      <w:pPr>
        <w:rPr>
          <w:rFonts w:hint="eastAsia"/>
        </w:rPr>
      </w:pPr>
    </w:p>
    <w:p w14:paraId="6D67D5FE" w14:textId="77777777" w:rsidR="001C13FF" w:rsidRDefault="001C13FF">
      <w:pPr>
        <w:rPr>
          <w:rFonts w:hint="eastAsia"/>
        </w:rPr>
      </w:pPr>
    </w:p>
    <w:p w14:paraId="0877823B" w14:textId="77777777" w:rsidR="001C13FF" w:rsidRDefault="001C13FF">
      <w:pPr>
        <w:rPr>
          <w:rFonts w:hint="eastAsia"/>
        </w:rPr>
      </w:pPr>
      <w:r>
        <w:rPr>
          <w:rFonts w:hint="eastAsia"/>
        </w:rPr>
        <w:t>结构：理解汉字构造的艺术</w:t>
      </w:r>
    </w:p>
    <w:p w14:paraId="01BE624C" w14:textId="77777777" w:rsidR="001C13FF" w:rsidRDefault="001C13FF">
      <w:pPr>
        <w:rPr>
          <w:rFonts w:hint="eastAsia"/>
        </w:rPr>
      </w:pPr>
      <w:r>
        <w:rPr>
          <w:rFonts w:hint="eastAsia"/>
        </w:rPr>
        <w:t>汉字的结构分析是汉字学习中的一个重要环节。从结构上看，“增”是一个左右结构的字，左边是“土”，右边是“曾”。这种结构不仅体现了汉字造字的智慧，也为我们提供了一种记忆汉字的方法——即通过拆分汉字来记忆其组成部分，进而加深对整个字的印象。</w:t>
      </w:r>
    </w:p>
    <w:p w14:paraId="109C6FD8" w14:textId="77777777" w:rsidR="001C13FF" w:rsidRDefault="001C13FF">
      <w:pPr>
        <w:rPr>
          <w:rFonts w:hint="eastAsia"/>
        </w:rPr>
      </w:pPr>
    </w:p>
    <w:p w14:paraId="0435B117" w14:textId="77777777" w:rsidR="001C13FF" w:rsidRDefault="001C13FF">
      <w:pPr>
        <w:rPr>
          <w:rFonts w:hint="eastAsia"/>
        </w:rPr>
      </w:pPr>
    </w:p>
    <w:p w14:paraId="579F1891" w14:textId="77777777" w:rsidR="001C13FF" w:rsidRDefault="001C13FF">
      <w:pPr>
        <w:rPr>
          <w:rFonts w:hint="eastAsia"/>
        </w:rPr>
      </w:pPr>
      <w:r>
        <w:rPr>
          <w:rFonts w:hint="eastAsia"/>
        </w:rPr>
        <w:t>总结</w:t>
      </w:r>
    </w:p>
    <w:p w14:paraId="5CEAFAEB" w14:textId="77777777" w:rsidR="001C13FF" w:rsidRDefault="001C13FF">
      <w:pPr>
        <w:rPr>
          <w:rFonts w:hint="eastAsia"/>
        </w:rPr>
      </w:pPr>
      <w:r>
        <w:rPr>
          <w:rFonts w:hint="eastAsia"/>
        </w:rPr>
        <w:t>综上所述，通过分析“增”的拼音、组词、部首、音序和结构，我们可以更全面地认识这个字。这些知识不仅能帮助我们更好地记住“增”及其相关词汇，还能提升我们的汉语水平。无论是汉语学习者还是教师，在教学过程中都应该重视这些方面的讲解，让学习变得更加有趣且有效。</w:t>
      </w:r>
    </w:p>
    <w:p w14:paraId="15E76059" w14:textId="77777777" w:rsidR="001C13FF" w:rsidRDefault="001C13FF">
      <w:pPr>
        <w:rPr>
          <w:rFonts w:hint="eastAsia"/>
        </w:rPr>
      </w:pPr>
    </w:p>
    <w:p w14:paraId="781F3DBC" w14:textId="77777777" w:rsidR="001C13FF" w:rsidRDefault="001C1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E42FE" w14:textId="6867FB44" w:rsidR="005670CB" w:rsidRDefault="005670CB"/>
    <w:sectPr w:rsidR="0056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CB"/>
    <w:rsid w:val="001C13FF"/>
    <w:rsid w:val="005670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3E2E7-6D16-482B-A6BB-12B2A65B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