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B0BD" w14:textId="77777777" w:rsidR="005060FC" w:rsidRDefault="005060FC">
      <w:pPr>
        <w:rPr>
          <w:rFonts w:hint="eastAsia"/>
        </w:rPr>
      </w:pPr>
      <w:r>
        <w:rPr>
          <w:rFonts w:hint="eastAsia"/>
        </w:rPr>
        <w:t>增的拼音怎么拼读出来的</w:t>
      </w:r>
    </w:p>
    <w:p w14:paraId="31B51961" w14:textId="77777777" w:rsidR="005060FC" w:rsidRDefault="005060FC">
      <w:pPr>
        <w:rPr>
          <w:rFonts w:hint="eastAsia"/>
        </w:rPr>
      </w:pPr>
      <w:r>
        <w:rPr>
          <w:rFonts w:hint="eastAsia"/>
        </w:rPr>
        <w:t>在汉语学习中，了解汉字的拼音是掌握这门语言的重要一步。对于“增”这个字而言，其拼音为“zēng”。这一拼音遵循了汉语拼音的基本规则，其中，“z”代表的是一个清辅音，在发音时需要舌尖轻抵上齿龈，形成阻碍后突然放开，产生爆破音；而“ēng”则是一个复合元音，由“e”和“ng”组成，发音时从“e”的开口位置开始，逐渐过渡到鼻音“ng”。值得注意的是，“eng”的发音在不同的方言中可能会有所变化，但在标准普通话中，这种发音方式是通用的。</w:t>
      </w:r>
    </w:p>
    <w:p w14:paraId="6709C10C" w14:textId="77777777" w:rsidR="005060FC" w:rsidRDefault="005060FC">
      <w:pPr>
        <w:rPr>
          <w:rFonts w:hint="eastAsia"/>
        </w:rPr>
      </w:pPr>
    </w:p>
    <w:p w14:paraId="37B1505C" w14:textId="77777777" w:rsidR="005060FC" w:rsidRDefault="005060FC">
      <w:pPr>
        <w:rPr>
          <w:rFonts w:hint="eastAsia"/>
        </w:rPr>
      </w:pPr>
    </w:p>
    <w:p w14:paraId="3A71A0AF" w14:textId="77777777" w:rsidR="005060FC" w:rsidRDefault="005060FC">
      <w:pPr>
        <w:rPr>
          <w:rFonts w:hint="eastAsia"/>
        </w:rPr>
      </w:pPr>
      <w:r>
        <w:rPr>
          <w:rFonts w:hint="eastAsia"/>
        </w:rPr>
        <w:t>拼音的起源与发展</w:t>
      </w:r>
    </w:p>
    <w:p w14:paraId="67D9C209" w14:textId="77777777" w:rsidR="005060FC" w:rsidRDefault="005060FC">
      <w:pPr>
        <w:rPr>
          <w:rFonts w:hint="eastAsia"/>
        </w:rPr>
      </w:pPr>
      <w:r>
        <w:rPr>
          <w:rFonts w:hint="eastAsia"/>
        </w:rPr>
        <w:t>汉语拼音方案是在1950年代由中国政府为了帮助学习汉字和推广普通话而制定的一套注音符号系统。它以拉丁字母为基础，用于标记汉字的发音，大大方便了人们尤其是儿童和外国人学习汉语。拼音不仅是一种辅助工具，还在一定程度上促进了汉字文化的传播与交流。随着技术的发展，拼音输入法也成为现代人使用电子设备输入中文的主要方式之一。</w:t>
      </w:r>
    </w:p>
    <w:p w14:paraId="1C965C71" w14:textId="77777777" w:rsidR="005060FC" w:rsidRDefault="005060FC">
      <w:pPr>
        <w:rPr>
          <w:rFonts w:hint="eastAsia"/>
        </w:rPr>
      </w:pPr>
    </w:p>
    <w:p w14:paraId="75BF821F" w14:textId="77777777" w:rsidR="005060FC" w:rsidRDefault="005060FC">
      <w:pPr>
        <w:rPr>
          <w:rFonts w:hint="eastAsia"/>
        </w:rPr>
      </w:pPr>
    </w:p>
    <w:p w14:paraId="62E3EF68" w14:textId="77777777" w:rsidR="005060FC" w:rsidRDefault="005060FC">
      <w:pPr>
        <w:rPr>
          <w:rFonts w:hint="eastAsia"/>
        </w:rPr>
      </w:pPr>
      <w:r>
        <w:rPr>
          <w:rFonts w:hint="eastAsia"/>
        </w:rPr>
        <w:t>如何准确发出“增”的拼音</w:t>
      </w:r>
    </w:p>
    <w:p w14:paraId="545B9A8E" w14:textId="77777777" w:rsidR="005060FC" w:rsidRDefault="005060FC">
      <w:pPr>
        <w:rPr>
          <w:rFonts w:hint="eastAsia"/>
        </w:rPr>
      </w:pPr>
      <w:r>
        <w:rPr>
          <w:rFonts w:hint="eastAsia"/>
        </w:rPr>
        <w:t>要准确发出“增”的拼音“zēng”，首先要注意声母“z”的发音方法，这是一个不送气的清塞擦音，要求发声者在发音时保持口腔内部空气压力，然后突然释放。接下来的部分是韵母“eng”，其中“e”音应短促且清晰，随后迅速转入鼻音“ng”，注意发音结束时声音应该通过鼻子出来。练习这个发音时，可以通过反复模仿正确的发音示范，同时观察镜子中自己口型的变化，逐步调整直到接近正确发音。</w:t>
      </w:r>
    </w:p>
    <w:p w14:paraId="4AA80707" w14:textId="77777777" w:rsidR="005060FC" w:rsidRDefault="005060FC">
      <w:pPr>
        <w:rPr>
          <w:rFonts w:hint="eastAsia"/>
        </w:rPr>
      </w:pPr>
    </w:p>
    <w:p w14:paraId="633C5015" w14:textId="77777777" w:rsidR="005060FC" w:rsidRDefault="005060FC">
      <w:pPr>
        <w:rPr>
          <w:rFonts w:hint="eastAsia"/>
        </w:rPr>
      </w:pPr>
    </w:p>
    <w:p w14:paraId="74079FAC" w14:textId="77777777" w:rsidR="005060FC" w:rsidRDefault="005060FC">
      <w:pPr>
        <w:rPr>
          <w:rFonts w:hint="eastAsia"/>
        </w:rPr>
      </w:pPr>
      <w:r>
        <w:rPr>
          <w:rFonts w:hint="eastAsia"/>
        </w:rPr>
        <w:t>“增”字的意义及其应用</w:t>
      </w:r>
    </w:p>
    <w:p w14:paraId="14873C1E" w14:textId="77777777" w:rsidR="005060FC" w:rsidRDefault="005060FC">
      <w:pPr>
        <w:rPr>
          <w:rFonts w:hint="eastAsia"/>
        </w:rPr>
      </w:pPr>
      <w:r>
        <w:rPr>
          <w:rFonts w:hint="eastAsia"/>
        </w:rPr>
        <w:t>“增”字意味着增加、增长或增强，广泛应用于各种场合，如数学中的增量、经济领域里的增长率等。此外，“增”也常出现在成语中，例如“增收节支”，意指增加收入并节省开支，体现了管理和规划的重要性。学习“增”的拼音和含义，有助于我们更好地理解并运用相关词汇，提高我们的汉语水平。</w:t>
      </w:r>
    </w:p>
    <w:p w14:paraId="3B2BAD6A" w14:textId="77777777" w:rsidR="005060FC" w:rsidRDefault="005060FC">
      <w:pPr>
        <w:rPr>
          <w:rFonts w:hint="eastAsia"/>
        </w:rPr>
      </w:pPr>
    </w:p>
    <w:p w14:paraId="7C938A3D" w14:textId="77777777" w:rsidR="005060FC" w:rsidRDefault="005060FC">
      <w:pPr>
        <w:rPr>
          <w:rFonts w:hint="eastAsia"/>
        </w:rPr>
      </w:pPr>
    </w:p>
    <w:p w14:paraId="6BE42A3A" w14:textId="77777777" w:rsidR="005060FC" w:rsidRDefault="005060FC">
      <w:pPr>
        <w:rPr>
          <w:rFonts w:hint="eastAsia"/>
        </w:rPr>
      </w:pPr>
      <w:r>
        <w:rPr>
          <w:rFonts w:hint="eastAsia"/>
        </w:rPr>
        <w:t>总结</w:t>
      </w:r>
    </w:p>
    <w:p w14:paraId="360FC5FC" w14:textId="77777777" w:rsidR="005060FC" w:rsidRDefault="005060FC">
      <w:pPr>
        <w:rPr>
          <w:rFonts w:hint="eastAsia"/>
        </w:rPr>
      </w:pPr>
      <w:r>
        <w:rPr>
          <w:rFonts w:hint="eastAsia"/>
        </w:rPr>
        <w:t>通过对“增”字拼音的学习，我们不仅能掌握它的正确发音，还能更深入地理解其背后的文化意义。汉语拼音作为连接汉字与发音之间的桥梁，极大地促进了汉语的学习和传播。无论是对于母语使用者还是汉语学习者来说，掌握好拼音都是走向精通汉语的关键一步。希望本文能够帮助读者更加准确地理解和发音“增”字，同时也激发大家对汉语学习的兴趣。</w:t>
      </w:r>
    </w:p>
    <w:p w14:paraId="0F5AB7C4" w14:textId="77777777" w:rsidR="005060FC" w:rsidRDefault="005060FC">
      <w:pPr>
        <w:rPr>
          <w:rFonts w:hint="eastAsia"/>
        </w:rPr>
      </w:pPr>
    </w:p>
    <w:p w14:paraId="46A43293" w14:textId="77777777" w:rsidR="005060FC" w:rsidRDefault="005060FC">
      <w:pPr>
        <w:rPr>
          <w:rFonts w:hint="eastAsia"/>
        </w:rPr>
      </w:pPr>
      <w:r>
        <w:rPr>
          <w:rFonts w:hint="eastAsia"/>
        </w:rPr>
        <w:t>本文是由每日作文网(2345lzwz.com)为大家创作</w:t>
      </w:r>
    </w:p>
    <w:p w14:paraId="725433B4" w14:textId="264881B1" w:rsidR="00D20686" w:rsidRDefault="00D20686"/>
    <w:sectPr w:rsidR="00D20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86"/>
    <w:rsid w:val="005060FC"/>
    <w:rsid w:val="009E59BB"/>
    <w:rsid w:val="00D2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2F71B-7719-4DBA-9137-967E4548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686"/>
    <w:rPr>
      <w:rFonts w:cstheme="majorBidi"/>
      <w:color w:val="2F5496" w:themeColor="accent1" w:themeShade="BF"/>
      <w:sz w:val="28"/>
      <w:szCs w:val="28"/>
    </w:rPr>
  </w:style>
  <w:style w:type="character" w:customStyle="1" w:styleId="50">
    <w:name w:val="标题 5 字符"/>
    <w:basedOn w:val="a0"/>
    <w:link w:val="5"/>
    <w:uiPriority w:val="9"/>
    <w:semiHidden/>
    <w:rsid w:val="00D20686"/>
    <w:rPr>
      <w:rFonts w:cstheme="majorBidi"/>
      <w:color w:val="2F5496" w:themeColor="accent1" w:themeShade="BF"/>
      <w:sz w:val="24"/>
    </w:rPr>
  </w:style>
  <w:style w:type="character" w:customStyle="1" w:styleId="60">
    <w:name w:val="标题 6 字符"/>
    <w:basedOn w:val="a0"/>
    <w:link w:val="6"/>
    <w:uiPriority w:val="9"/>
    <w:semiHidden/>
    <w:rsid w:val="00D20686"/>
    <w:rPr>
      <w:rFonts w:cstheme="majorBidi"/>
      <w:b/>
      <w:bCs/>
      <w:color w:val="2F5496" w:themeColor="accent1" w:themeShade="BF"/>
    </w:rPr>
  </w:style>
  <w:style w:type="character" w:customStyle="1" w:styleId="70">
    <w:name w:val="标题 7 字符"/>
    <w:basedOn w:val="a0"/>
    <w:link w:val="7"/>
    <w:uiPriority w:val="9"/>
    <w:semiHidden/>
    <w:rsid w:val="00D20686"/>
    <w:rPr>
      <w:rFonts w:cstheme="majorBidi"/>
      <w:b/>
      <w:bCs/>
      <w:color w:val="595959" w:themeColor="text1" w:themeTint="A6"/>
    </w:rPr>
  </w:style>
  <w:style w:type="character" w:customStyle="1" w:styleId="80">
    <w:name w:val="标题 8 字符"/>
    <w:basedOn w:val="a0"/>
    <w:link w:val="8"/>
    <w:uiPriority w:val="9"/>
    <w:semiHidden/>
    <w:rsid w:val="00D20686"/>
    <w:rPr>
      <w:rFonts w:cstheme="majorBidi"/>
      <w:color w:val="595959" w:themeColor="text1" w:themeTint="A6"/>
    </w:rPr>
  </w:style>
  <w:style w:type="character" w:customStyle="1" w:styleId="90">
    <w:name w:val="标题 9 字符"/>
    <w:basedOn w:val="a0"/>
    <w:link w:val="9"/>
    <w:uiPriority w:val="9"/>
    <w:semiHidden/>
    <w:rsid w:val="00D20686"/>
    <w:rPr>
      <w:rFonts w:eastAsiaTheme="majorEastAsia" w:cstheme="majorBidi"/>
      <w:color w:val="595959" w:themeColor="text1" w:themeTint="A6"/>
    </w:rPr>
  </w:style>
  <w:style w:type="paragraph" w:styleId="a3">
    <w:name w:val="Title"/>
    <w:basedOn w:val="a"/>
    <w:next w:val="a"/>
    <w:link w:val="a4"/>
    <w:uiPriority w:val="10"/>
    <w:qFormat/>
    <w:rsid w:val="00D20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686"/>
    <w:pPr>
      <w:spacing w:before="160"/>
      <w:jc w:val="center"/>
    </w:pPr>
    <w:rPr>
      <w:i/>
      <w:iCs/>
      <w:color w:val="404040" w:themeColor="text1" w:themeTint="BF"/>
    </w:rPr>
  </w:style>
  <w:style w:type="character" w:customStyle="1" w:styleId="a8">
    <w:name w:val="引用 字符"/>
    <w:basedOn w:val="a0"/>
    <w:link w:val="a7"/>
    <w:uiPriority w:val="29"/>
    <w:rsid w:val="00D20686"/>
    <w:rPr>
      <w:i/>
      <w:iCs/>
      <w:color w:val="404040" w:themeColor="text1" w:themeTint="BF"/>
    </w:rPr>
  </w:style>
  <w:style w:type="paragraph" w:styleId="a9">
    <w:name w:val="List Paragraph"/>
    <w:basedOn w:val="a"/>
    <w:uiPriority w:val="34"/>
    <w:qFormat/>
    <w:rsid w:val="00D20686"/>
    <w:pPr>
      <w:ind w:left="720"/>
      <w:contextualSpacing/>
    </w:pPr>
  </w:style>
  <w:style w:type="character" w:styleId="aa">
    <w:name w:val="Intense Emphasis"/>
    <w:basedOn w:val="a0"/>
    <w:uiPriority w:val="21"/>
    <w:qFormat/>
    <w:rsid w:val="00D20686"/>
    <w:rPr>
      <w:i/>
      <w:iCs/>
      <w:color w:val="2F5496" w:themeColor="accent1" w:themeShade="BF"/>
    </w:rPr>
  </w:style>
  <w:style w:type="paragraph" w:styleId="ab">
    <w:name w:val="Intense Quote"/>
    <w:basedOn w:val="a"/>
    <w:next w:val="a"/>
    <w:link w:val="ac"/>
    <w:uiPriority w:val="30"/>
    <w:qFormat/>
    <w:rsid w:val="00D20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686"/>
    <w:rPr>
      <w:i/>
      <w:iCs/>
      <w:color w:val="2F5496" w:themeColor="accent1" w:themeShade="BF"/>
    </w:rPr>
  </w:style>
  <w:style w:type="character" w:styleId="ad">
    <w:name w:val="Intense Reference"/>
    <w:basedOn w:val="a0"/>
    <w:uiPriority w:val="32"/>
    <w:qFormat/>
    <w:rsid w:val="00D20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