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90C8" w14:textId="77777777" w:rsidR="00B75E63" w:rsidRDefault="00B75E63">
      <w:pPr>
        <w:rPr>
          <w:rFonts w:hint="eastAsia"/>
        </w:rPr>
      </w:pPr>
      <w:r>
        <w:rPr>
          <w:rFonts w:hint="eastAsia"/>
        </w:rPr>
        <w:t>增的拼音和组词</w:t>
      </w:r>
    </w:p>
    <w:p w14:paraId="621F5C28" w14:textId="77777777" w:rsidR="00B75E63" w:rsidRDefault="00B75E63">
      <w:pPr>
        <w:rPr>
          <w:rFonts w:hint="eastAsia"/>
        </w:rPr>
      </w:pPr>
      <w:r>
        <w:rPr>
          <w:rFonts w:hint="eastAsia"/>
        </w:rPr>
        <w:t>“增”这个汉字，其拼音为“zēng”，在汉语中使用频率较高。它主要表示增加、增长的意思。例如，“增加”指的是数量或程度上的增多；“增产”则是指提高产量。从部首来看，“增”字由“土”与“曾”两部分组成，其中“土”位于左边，表明该字与土地或者物理实体相关联，而右边的“曾”则赋予了这个字声音的部分。这种结构不仅有助于理解其意义，还便于记忆。</w:t>
      </w:r>
    </w:p>
    <w:p w14:paraId="157460D2" w14:textId="77777777" w:rsidR="00B75E63" w:rsidRDefault="00B75E63">
      <w:pPr>
        <w:rPr>
          <w:rFonts w:hint="eastAsia"/>
        </w:rPr>
      </w:pPr>
    </w:p>
    <w:p w14:paraId="6D699DC4" w14:textId="77777777" w:rsidR="00B75E63" w:rsidRDefault="00B75E63">
      <w:pPr>
        <w:rPr>
          <w:rFonts w:hint="eastAsia"/>
        </w:rPr>
      </w:pPr>
    </w:p>
    <w:p w14:paraId="472572E4" w14:textId="77777777" w:rsidR="00B75E63" w:rsidRDefault="00B75E63">
      <w:pPr>
        <w:rPr>
          <w:rFonts w:hint="eastAsia"/>
        </w:rPr>
      </w:pPr>
      <w:r>
        <w:rPr>
          <w:rFonts w:hint="eastAsia"/>
        </w:rPr>
        <w:t>部首结构解析</w:t>
      </w:r>
    </w:p>
    <w:p w14:paraId="2257D438" w14:textId="77777777" w:rsidR="00B75E63" w:rsidRDefault="00B75E63">
      <w:pPr>
        <w:rPr>
          <w:rFonts w:hint="eastAsia"/>
        </w:rPr>
      </w:pPr>
      <w:r>
        <w:rPr>
          <w:rFonts w:hint="eastAsia"/>
        </w:rPr>
        <w:t>深入探讨“增”的部首结构，我们可以发现它的构造非常有趣。“土”作为部首之一，通常意味着与地面、土地或是物质世界相关的概念。而在“增”字中，它可能暗示着通过努力耕耘、开垦土地从而带来更多的收获，象征着增加的概念。另一方面，“曾”作为声旁，提供了发音上的线索，同时也暗示了一种层次感或累积的过程。因此，“增”不仅仅是简单的增加，还隐含了随着时间或经验的积累而增长的意义。</w:t>
      </w:r>
    </w:p>
    <w:p w14:paraId="0E5C959E" w14:textId="77777777" w:rsidR="00B75E63" w:rsidRDefault="00B75E63">
      <w:pPr>
        <w:rPr>
          <w:rFonts w:hint="eastAsia"/>
        </w:rPr>
      </w:pPr>
    </w:p>
    <w:p w14:paraId="2BA5F579" w14:textId="77777777" w:rsidR="00B75E63" w:rsidRDefault="00B75E63">
      <w:pPr>
        <w:rPr>
          <w:rFonts w:hint="eastAsia"/>
        </w:rPr>
      </w:pPr>
    </w:p>
    <w:p w14:paraId="217D26A5" w14:textId="77777777" w:rsidR="00B75E63" w:rsidRDefault="00B75E63">
      <w:pPr>
        <w:rPr>
          <w:rFonts w:hint="eastAsia"/>
        </w:rPr>
      </w:pPr>
      <w:r>
        <w:rPr>
          <w:rFonts w:hint="eastAsia"/>
        </w:rPr>
        <w:t>关于“增”的组词示例</w:t>
      </w:r>
    </w:p>
    <w:p w14:paraId="4231F6D3" w14:textId="77777777" w:rsidR="00B75E63" w:rsidRDefault="00B75E63">
      <w:pPr>
        <w:rPr>
          <w:rFonts w:hint="eastAsia"/>
        </w:rPr>
      </w:pPr>
      <w:r>
        <w:rPr>
          <w:rFonts w:hint="eastAsia"/>
        </w:rPr>
        <w:t>“增”字可以与其他汉字组合成丰富的词汇，比如“增值”，意指价值的增长；还有“增补”，表示补充并使之更加丰富；“增强”则强调力量或效果的提升。这些词语广泛应用于商业、教育和个人发展等多个领域，显示出“增”这一概念的重要性。通过这些组词，我们不难看出，“增”字在现代社会中的应用十分广泛，无论是技术的进步还是个人能力的发展，都离不开“增”的理念。</w:t>
      </w:r>
    </w:p>
    <w:p w14:paraId="79A4B4CE" w14:textId="77777777" w:rsidR="00B75E63" w:rsidRDefault="00B75E63">
      <w:pPr>
        <w:rPr>
          <w:rFonts w:hint="eastAsia"/>
        </w:rPr>
      </w:pPr>
    </w:p>
    <w:p w14:paraId="630BB6DD" w14:textId="77777777" w:rsidR="00B75E63" w:rsidRDefault="00B75E63">
      <w:pPr>
        <w:rPr>
          <w:rFonts w:hint="eastAsia"/>
        </w:rPr>
      </w:pPr>
    </w:p>
    <w:p w14:paraId="024CADFB" w14:textId="77777777" w:rsidR="00B75E63" w:rsidRDefault="00B75E63">
      <w:pPr>
        <w:rPr>
          <w:rFonts w:hint="eastAsia"/>
        </w:rPr>
      </w:pPr>
      <w:r>
        <w:rPr>
          <w:rFonts w:hint="eastAsia"/>
        </w:rPr>
        <w:t>学习“增”的实际意义</w:t>
      </w:r>
    </w:p>
    <w:p w14:paraId="70C9EF1C" w14:textId="77777777" w:rsidR="00B75E63" w:rsidRDefault="00B75E63">
      <w:pPr>
        <w:rPr>
          <w:rFonts w:hint="eastAsia"/>
        </w:rPr>
      </w:pPr>
      <w:r>
        <w:rPr>
          <w:rFonts w:hint="eastAsia"/>
        </w:rPr>
        <w:t>掌握“增”的正确书写方式及其含义对于学习汉语的人来说至关重要。了解其部首结构不仅能帮助记忆，还能加深对汉字背后文化内涵的理解。例如，在学习过程中认识到“增”所代表的增长和进步的理念，可以帮助人们更好地理解汉语中许多表达发展的词汇。此外，通过对“增”的深入学习，还可以激发对中国传统文化的兴趣，因为很多汉字的设计都是基于古人对自然界和社会现象的观察和思考。</w:t>
      </w:r>
    </w:p>
    <w:p w14:paraId="717E545D" w14:textId="77777777" w:rsidR="00B75E63" w:rsidRDefault="00B75E63">
      <w:pPr>
        <w:rPr>
          <w:rFonts w:hint="eastAsia"/>
        </w:rPr>
      </w:pPr>
    </w:p>
    <w:p w14:paraId="7C4E093F" w14:textId="77777777" w:rsidR="00B75E63" w:rsidRDefault="00B75E63">
      <w:pPr>
        <w:rPr>
          <w:rFonts w:hint="eastAsia"/>
        </w:rPr>
      </w:pPr>
    </w:p>
    <w:p w14:paraId="34857B11" w14:textId="77777777" w:rsidR="00B75E63" w:rsidRDefault="00B75E63">
      <w:pPr>
        <w:rPr>
          <w:rFonts w:hint="eastAsia"/>
        </w:rPr>
      </w:pPr>
      <w:r>
        <w:rPr>
          <w:rFonts w:hint="eastAsia"/>
        </w:rPr>
        <w:t>总结</w:t>
      </w:r>
    </w:p>
    <w:p w14:paraId="0F881E41" w14:textId="77777777" w:rsidR="00B75E63" w:rsidRDefault="00B75E63">
      <w:pPr>
        <w:rPr>
          <w:rFonts w:hint="eastAsia"/>
        </w:rPr>
      </w:pPr>
      <w:r>
        <w:rPr>
          <w:rFonts w:hint="eastAsia"/>
        </w:rPr>
        <w:t>总之，“增”字以其独特的部首结构和深刻的含义，在汉语学习中占据了一个重要的位置。无论是在日常交流还是专业领域内，“增”都有着不可替代的作用。通过了解其构成元素、“土”与“曾”的结合，以及由此衍生出的各种组词，我们不仅能更准确地运用这个字，也能从中体会到汉语的魅力所在。希望每位学习者都能从中获得启发，不断增进自己的语言技能。</w:t>
      </w:r>
    </w:p>
    <w:p w14:paraId="598FB8B0" w14:textId="77777777" w:rsidR="00B75E63" w:rsidRDefault="00B75E63">
      <w:pPr>
        <w:rPr>
          <w:rFonts w:hint="eastAsia"/>
        </w:rPr>
      </w:pPr>
    </w:p>
    <w:p w14:paraId="03BD20DC" w14:textId="77777777" w:rsidR="00B75E63" w:rsidRDefault="00B75E63">
      <w:pPr>
        <w:rPr>
          <w:rFonts w:hint="eastAsia"/>
        </w:rPr>
      </w:pPr>
      <w:r>
        <w:rPr>
          <w:rFonts w:hint="eastAsia"/>
        </w:rPr>
        <w:t>本文是由每日作文网(2345lzwz.com)为大家创作</w:t>
      </w:r>
    </w:p>
    <w:p w14:paraId="0DFA69C2" w14:textId="79AD2DA6" w:rsidR="00CF1732" w:rsidRDefault="00CF1732"/>
    <w:sectPr w:rsidR="00CF17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32"/>
    <w:rsid w:val="009E59BB"/>
    <w:rsid w:val="00B75E63"/>
    <w:rsid w:val="00CF1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0580F9-195E-47D9-A190-1D818522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17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17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17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17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17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17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17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17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17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17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17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17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1732"/>
    <w:rPr>
      <w:rFonts w:cstheme="majorBidi"/>
      <w:color w:val="2F5496" w:themeColor="accent1" w:themeShade="BF"/>
      <w:sz w:val="28"/>
      <w:szCs w:val="28"/>
    </w:rPr>
  </w:style>
  <w:style w:type="character" w:customStyle="1" w:styleId="50">
    <w:name w:val="标题 5 字符"/>
    <w:basedOn w:val="a0"/>
    <w:link w:val="5"/>
    <w:uiPriority w:val="9"/>
    <w:semiHidden/>
    <w:rsid w:val="00CF1732"/>
    <w:rPr>
      <w:rFonts w:cstheme="majorBidi"/>
      <w:color w:val="2F5496" w:themeColor="accent1" w:themeShade="BF"/>
      <w:sz w:val="24"/>
    </w:rPr>
  </w:style>
  <w:style w:type="character" w:customStyle="1" w:styleId="60">
    <w:name w:val="标题 6 字符"/>
    <w:basedOn w:val="a0"/>
    <w:link w:val="6"/>
    <w:uiPriority w:val="9"/>
    <w:semiHidden/>
    <w:rsid w:val="00CF1732"/>
    <w:rPr>
      <w:rFonts w:cstheme="majorBidi"/>
      <w:b/>
      <w:bCs/>
      <w:color w:val="2F5496" w:themeColor="accent1" w:themeShade="BF"/>
    </w:rPr>
  </w:style>
  <w:style w:type="character" w:customStyle="1" w:styleId="70">
    <w:name w:val="标题 7 字符"/>
    <w:basedOn w:val="a0"/>
    <w:link w:val="7"/>
    <w:uiPriority w:val="9"/>
    <w:semiHidden/>
    <w:rsid w:val="00CF1732"/>
    <w:rPr>
      <w:rFonts w:cstheme="majorBidi"/>
      <w:b/>
      <w:bCs/>
      <w:color w:val="595959" w:themeColor="text1" w:themeTint="A6"/>
    </w:rPr>
  </w:style>
  <w:style w:type="character" w:customStyle="1" w:styleId="80">
    <w:name w:val="标题 8 字符"/>
    <w:basedOn w:val="a0"/>
    <w:link w:val="8"/>
    <w:uiPriority w:val="9"/>
    <w:semiHidden/>
    <w:rsid w:val="00CF1732"/>
    <w:rPr>
      <w:rFonts w:cstheme="majorBidi"/>
      <w:color w:val="595959" w:themeColor="text1" w:themeTint="A6"/>
    </w:rPr>
  </w:style>
  <w:style w:type="character" w:customStyle="1" w:styleId="90">
    <w:name w:val="标题 9 字符"/>
    <w:basedOn w:val="a0"/>
    <w:link w:val="9"/>
    <w:uiPriority w:val="9"/>
    <w:semiHidden/>
    <w:rsid w:val="00CF1732"/>
    <w:rPr>
      <w:rFonts w:eastAsiaTheme="majorEastAsia" w:cstheme="majorBidi"/>
      <w:color w:val="595959" w:themeColor="text1" w:themeTint="A6"/>
    </w:rPr>
  </w:style>
  <w:style w:type="paragraph" w:styleId="a3">
    <w:name w:val="Title"/>
    <w:basedOn w:val="a"/>
    <w:next w:val="a"/>
    <w:link w:val="a4"/>
    <w:uiPriority w:val="10"/>
    <w:qFormat/>
    <w:rsid w:val="00CF17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17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7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17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1732"/>
    <w:pPr>
      <w:spacing w:before="160"/>
      <w:jc w:val="center"/>
    </w:pPr>
    <w:rPr>
      <w:i/>
      <w:iCs/>
      <w:color w:val="404040" w:themeColor="text1" w:themeTint="BF"/>
    </w:rPr>
  </w:style>
  <w:style w:type="character" w:customStyle="1" w:styleId="a8">
    <w:name w:val="引用 字符"/>
    <w:basedOn w:val="a0"/>
    <w:link w:val="a7"/>
    <w:uiPriority w:val="29"/>
    <w:rsid w:val="00CF1732"/>
    <w:rPr>
      <w:i/>
      <w:iCs/>
      <w:color w:val="404040" w:themeColor="text1" w:themeTint="BF"/>
    </w:rPr>
  </w:style>
  <w:style w:type="paragraph" w:styleId="a9">
    <w:name w:val="List Paragraph"/>
    <w:basedOn w:val="a"/>
    <w:uiPriority w:val="34"/>
    <w:qFormat/>
    <w:rsid w:val="00CF1732"/>
    <w:pPr>
      <w:ind w:left="720"/>
      <w:contextualSpacing/>
    </w:pPr>
  </w:style>
  <w:style w:type="character" w:styleId="aa">
    <w:name w:val="Intense Emphasis"/>
    <w:basedOn w:val="a0"/>
    <w:uiPriority w:val="21"/>
    <w:qFormat/>
    <w:rsid w:val="00CF1732"/>
    <w:rPr>
      <w:i/>
      <w:iCs/>
      <w:color w:val="2F5496" w:themeColor="accent1" w:themeShade="BF"/>
    </w:rPr>
  </w:style>
  <w:style w:type="paragraph" w:styleId="ab">
    <w:name w:val="Intense Quote"/>
    <w:basedOn w:val="a"/>
    <w:next w:val="a"/>
    <w:link w:val="ac"/>
    <w:uiPriority w:val="30"/>
    <w:qFormat/>
    <w:rsid w:val="00CF1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1732"/>
    <w:rPr>
      <w:i/>
      <w:iCs/>
      <w:color w:val="2F5496" w:themeColor="accent1" w:themeShade="BF"/>
    </w:rPr>
  </w:style>
  <w:style w:type="character" w:styleId="ad">
    <w:name w:val="Intense Reference"/>
    <w:basedOn w:val="a0"/>
    <w:uiPriority w:val="32"/>
    <w:qFormat/>
    <w:rsid w:val="00CF17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