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EF3D" w14:textId="77777777" w:rsidR="007536F1" w:rsidRDefault="007536F1">
      <w:pPr>
        <w:rPr>
          <w:rFonts w:hint="eastAsia"/>
        </w:rPr>
      </w:pPr>
      <w:r>
        <w:rPr>
          <w:rFonts w:hint="eastAsia"/>
        </w:rPr>
        <w:t>增的拼音</w:t>
      </w:r>
    </w:p>
    <w:p w14:paraId="6B9488B3" w14:textId="77777777" w:rsidR="007536F1" w:rsidRDefault="007536F1">
      <w:pPr>
        <w:rPr>
          <w:rFonts w:hint="eastAsia"/>
        </w:rPr>
      </w:pPr>
      <w:r>
        <w:rPr>
          <w:rFonts w:hint="eastAsia"/>
        </w:rPr>
        <w:t>“增”字的拼音是“zēng”，属于平声。在汉语拼音体系中，这个音节由声母“z”和韵母“eng”组成。发音时，舌尖应轻触上前齿，形成阻碍，然后发出鼻音，整个过程要自然流畅，以准确表达该字的读音。</w:t>
      </w:r>
    </w:p>
    <w:p w14:paraId="795395C7" w14:textId="77777777" w:rsidR="007536F1" w:rsidRDefault="007536F1">
      <w:pPr>
        <w:rPr>
          <w:rFonts w:hint="eastAsia"/>
        </w:rPr>
      </w:pPr>
    </w:p>
    <w:p w14:paraId="7419E7E2" w14:textId="77777777" w:rsidR="007536F1" w:rsidRDefault="007536F1">
      <w:pPr>
        <w:rPr>
          <w:rFonts w:hint="eastAsia"/>
        </w:rPr>
      </w:pPr>
    </w:p>
    <w:p w14:paraId="0F25BBFB" w14:textId="77777777" w:rsidR="007536F1" w:rsidRDefault="007536F1">
      <w:pPr>
        <w:rPr>
          <w:rFonts w:hint="eastAsia"/>
        </w:rPr>
      </w:pPr>
      <w:r>
        <w:rPr>
          <w:rFonts w:hint="eastAsia"/>
        </w:rPr>
        <w:t>增的组词</w:t>
      </w:r>
    </w:p>
    <w:p w14:paraId="3CB37D43" w14:textId="77777777" w:rsidR="007536F1" w:rsidRDefault="007536F1">
      <w:pPr>
        <w:rPr>
          <w:rFonts w:hint="eastAsia"/>
        </w:rPr>
      </w:pPr>
      <w:r>
        <w:rPr>
          <w:rFonts w:hint="eastAsia"/>
        </w:rPr>
        <w:t>“增”字可以用于许多词语中，例如：“增加”，表示数量、程度等方面有所提高；“增强”，意味着力量、效果等方面的提升；“增值”，指的是价值的上升；还有“增产”、“增进”等词，都是在原有基础上进行改善或提升的意思。这些词汇广泛应用于日常交流、新闻报道以及文学作品中，展示了“增”的多种用法和含义。</w:t>
      </w:r>
    </w:p>
    <w:p w14:paraId="442E3504" w14:textId="77777777" w:rsidR="007536F1" w:rsidRDefault="007536F1">
      <w:pPr>
        <w:rPr>
          <w:rFonts w:hint="eastAsia"/>
        </w:rPr>
      </w:pPr>
    </w:p>
    <w:p w14:paraId="1FE2827F" w14:textId="77777777" w:rsidR="007536F1" w:rsidRDefault="007536F1">
      <w:pPr>
        <w:rPr>
          <w:rFonts w:hint="eastAsia"/>
        </w:rPr>
      </w:pPr>
    </w:p>
    <w:p w14:paraId="6E3C22D0" w14:textId="77777777" w:rsidR="007536F1" w:rsidRDefault="007536F1">
      <w:pPr>
        <w:rPr>
          <w:rFonts w:hint="eastAsia"/>
        </w:rPr>
      </w:pPr>
      <w:r>
        <w:rPr>
          <w:rFonts w:hint="eastAsia"/>
        </w:rPr>
        <w:t>增的部首</w:t>
      </w:r>
    </w:p>
    <w:p w14:paraId="58C323B4" w14:textId="77777777" w:rsidR="007536F1" w:rsidRDefault="007536F1">
      <w:pPr>
        <w:rPr>
          <w:rFonts w:hint="eastAsia"/>
        </w:rPr>
      </w:pPr>
      <w:r>
        <w:rPr>
          <w:rFonts w:hint="eastAsia"/>
        </w:rPr>
        <w:t>“增”字的部首是“土”，位于字形的左侧。作为部首，“土”通常与土地、地势等相关概念有关，但在“增”字中，则更多地起到表音作用。“增”是由左边的“土”和右边的“曾”共同构成。这种构字方式不仅体现了汉字的象形和会意特点，也反映了古人造字时的智慧和逻辑。了解一个字的部首有助于更好地记忆和理解该字的意义，同时也能为学习其他相关汉字打下基础。</w:t>
      </w:r>
    </w:p>
    <w:p w14:paraId="4539B993" w14:textId="77777777" w:rsidR="007536F1" w:rsidRDefault="007536F1">
      <w:pPr>
        <w:rPr>
          <w:rFonts w:hint="eastAsia"/>
        </w:rPr>
      </w:pPr>
    </w:p>
    <w:p w14:paraId="222C046A" w14:textId="77777777" w:rsidR="007536F1" w:rsidRDefault="007536F1">
      <w:pPr>
        <w:rPr>
          <w:rFonts w:hint="eastAsia"/>
        </w:rPr>
      </w:pPr>
    </w:p>
    <w:p w14:paraId="04F05ACC" w14:textId="77777777" w:rsidR="007536F1" w:rsidRDefault="007536F1">
      <w:pPr>
        <w:rPr>
          <w:rFonts w:hint="eastAsia"/>
        </w:rPr>
      </w:pPr>
      <w:r>
        <w:rPr>
          <w:rFonts w:hint="eastAsia"/>
        </w:rPr>
        <w:t>增的文化内涵</w:t>
      </w:r>
    </w:p>
    <w:p w14:paraId="18DF481A" w14:textId="77777777" w:rsidR="007536F1" w:rsidRDefault="007536F1">
      <w:pPr>
        <w:rPr>
          <w:rFonts w:hint="eastAsia"/>
        </w:rPr>
      </w:pPr>
      <w:r>
        <w:rPr>
          <w:rFonts w:hint="eastAsia"/>
        </w:rPr>
        <w:t>从文化角度来看，“增”所代表的增长、增加不仅仅是一个简单的数学运算或是物理变化，它还蕴含着积极向上的生活态度和社会发展的期望。在中国传统文化里，人们总是追求事物的发展与进步，希望个人的能力、家庭的幸福、社会的财富都能够不断“增”加。比如，在春节时分，家家户户都会贴上写有“增福增寿”的春联，寄托了对新一年的美好愿望。此外，在商业领域，企业也会通过各种策略来实现业绩的“增”长，这不仅是对经济效益的追求，也是为了满足社会需求，推动社会发展。</w:t>
      </w:r>
    </w:p>
    <w:p w14:paraId="7EF12762" w14:textId="77777777" w:rsidR="007536F1" w:rsidRDefault="007536F1">
      <w:pPr>
        <w:rPr>
          <w:rFonts w:hint="eastAsia"/>
        </w:rPr>
      </w:pPr>
    </w:p>
    <w:p w14:paraId="6039CCDB" w14:textId="77777777" w:rsidR="007536F1" w:rsidRDefault="007536F1">
      <w:pPr>
        <w:rPr>
          <w:rFonts w:hint="eastAsia"/>
        </w:rPr>
      </w:pPr>
    </w:p>
    <w:p w14:paraId="2FC77D95" w14:textId="77777777" w:rsidR="007536F1" w:rsidRDefault="007536F1">
      <w:pPr>
        <w:rPr>
          <w:rFonts w:hint="eastAsia"/>
        </w:rPr>
      </w:pPr>
      <w:r>
        <w:rPr>
          <w:rFonts w:hint="eastAsia"/>
        </w:rPr>
        <w:t>增的学习与应用</w:t>
      </w:r>
    </w:p>
    <w:p w14:paraId="313A2338" w14:textId="77777777" w:rsidR="007536F1" w:rsidRDefault="007536F1">
      <w:pPr>
        <w:rPr>
          <w:rFonts w:hint="eastAsia"/>
        </w:rPr>
      </w:pPr>
      <w:r>
        <w:rPr>
          <w:rFonts w:hint="eastAsia"/>
        </w:rPr>
        <w:t>对于学习者而言，掌握“增”及其相关词汇的使用是非常重要的。无论是在书面表达还是口语交流中，“增”都是一个高频使用的字眼。学生们可以通过阅读文章、写作练习等方式加深对“增”的理解和运用能力。而在实际生活中，我们也不难发现“增”的身影：无论是国家政策提倡的绿色GDP增长，还是个人努力工作以求技能的“增”进，都离不开这个充满活力的字眼。因此，深入了解“增”的意义和用法，能够帮助我们更精准地表达思想，同时也让我们的语言更加丰富多彩。</w:t>
      </w:r>
    </w:p>
    <w:p w14:paraId="4756AAF0" w14:textId="77777777" w:rsidR="007536F1" w:rsidRDefault="007536F1">
      <w:pPr>
        <w:rPr>
          <w:rFonts w:hint="eastAsia"/>
        </w:rPr>
      </w:pPr>
    </w:p>
    <w:p w14:paraId="0F0CC8D7" w14:textId="77777777" w:rsidR="007536F1" w:rsidRDefault="00753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555B7" w14:textId="62E890ED" w:rsidR="00E72B73" w:rsidRDefault="00E72B73"/>
    <w:sectPr w:rsidR="00E7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3"/>
    <w:rsid w:val="007536F1"/>
    <w:rsid w:val="009E59BB"/>
    <w:rsid w:val="00E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8B0DE-ECB2-478A-9B39-4F7C40A0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