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60E3C" w14:textId="77777777" w:rsidR="009E74B8" w:rsidRDefault="009E74B8">
      <w:pPr>
        <w:rPr>
          <w:rFonts w:hint="eastAsia"/>
        </w:rPr>
      </w:pPr>
      <w:r>
        <w:rPr>
          <w:rFonts w:hint="eastAsia"/>
        </w:rPr>
        <w:t>zēng tiān pīn yīn zěn me pīn dú chū lái de</w:t>
      </w:r>
    </w:p>
    <w:p w14:paraId="305888A1" w14:textId="77777777" w:rsidR="009E74B8" w:rsidRDefault="009E74B8">
      <w:pPr>
        <w:rPr>
          <w:rFonts w:hint="eastAsia"/>
        </w:rPr>
      </w:pPr>
    </w:p>
    <w:p w14:paraId="6E822B50" w14:textId="77777777" w:rsidR="009E74B8" w:rsidRDefault="009E74B8">
      <w:pPr>
        <w:rPr>
          <w:rFonts w:hint="eastAsia"/>
        </w:rPr>
      </w:pPr>
      <w:r>
        <w:rPr>
          <w:rFonts w:hint="eastAsia"/>
        </w:rPr>
        <w:t>“zēng tiān” shì yī gè hàn yǔ cí yǔ，tōng cháng yòng lái biǎo shì xiàng mǒu zhǒng shì wù huò qíng kuàng zhōng jiā rù xīn de nèi róng huò yuán sù。zhè ge cí yǔ guǎng fàn yìng yòng yú shēng huó zhōng de gè gè fāng miàn，bǐ rú jì suàn jī cāo zuò、xué xí、shāng yè děng。nà me，“zēng tiān” de pīn yīn dào dǐ zěn me pīn dú ne？wǒ men kě yǐ cóng tā de zì yuán hé yīn diào děng fāng miàn lái fēn xī。</w:t>
      </w:r>
    </w:p>
    <w:p w14:paraId="176A3F64" w14:textId="77777777" w:rsidR="009E74B8" w:rsidRDefault="009E74B8">
      <w:pPr>
        <w:rPr>
          <w:rFonts w:hint="eastAsia"/>
        </w:rPr>
      </w:pPr>
    </w:p>
    <w:p w14:paraId="682AAC14" w14:textId="77777777" w:rsidR="009E74B8" w:rsidRDefault="009E74B8">
      <w:pPr>
        <w:rPr>
          <w:rFonts w:hint="eastAsia"/>
        </w:rPr>
      </w:pPr>
    </w:p>
    <w:p w14:paraId="6AF5826A" w14:textId="77777777" w:rsidR="009E74B8" w:rsidRDefault="009E74B8">
      <w:pPr>
        <w:rPr>
          <w:rFonts w:hint="eastAsia"/>
        </w:rPr>
      </w:pPr>
      <w:r>
        <w:rPr>
          <w:rFonts w:hint="eastAsia"/>
        </w:rPr>
        <w:t>“zēng” de pīn yīn fēn xī</w:t>
      </w:r>
    </w:p>
    <w:p w14:paraId="7614F946" w14:textId="77777777" w:rsidR="009E74B8" w:rsidRDefault="009E74B8">
      <w:pPr>
        <w:rPr>
          <w:rFonts w:hint="eastAsia"/>
        </w:rPr>
      </w:pPr>
    </w:p>
    <w:p w14:paraId="30CA9474" w14:textId="77777777" w:rsidR="009E74B8" w:rsidRDefault="009E74B8">
      <w:pPr>
        <w:rPr>
          <w:rFonts w:hint="eastAsia"/>
        </w:rPr>
      </w:pPr>
      <w:r>
        <w:rPr>
          <w:rFonts w:hint="eastAsia"/>
        </w:rPr>
        <w:t>“zēng” de pīn yīn shì “zēng”，yīn diào wéi dì yī shēng。tā de shēng mǔ shì “z”，yùn mǔ shì “eng”。zài pīn dú shí，yīng gāi bǎ “z” hé “eng” lián xù dì pīn chū lái，ér qiě yīn diào bǐ jiào píng，bù dài yǒu qū zhé。zhè gè zì de yì si shì“tiān jiā”huò“shǐ zhī biàn duō”，rú“zēng jiā”、“zēng zhǎng”děng cí yǔ dōu yǒu xiàng yuán yǒu bù fèn zēng jiā de hán yì。</w:t>
      </w:r>
    </w:p>
    <w:p w14:paraId="3CAC6D12" w14:textId="77777777" w:rsidR="009E74B8" w:rsidRDefault="009E74B8">
      <w:pPr>
        <w:rPr>
          <w:rFonts w:hint="eastAsia"/>
        </w:rPr>
      </w:pPr>
    </w:p>
    <w:p w14:paraId="0177EB02" w14:textId="77777777" w:rsidR="009E74B8" w:rsidRDefault="009E74B8">
      <w:pPr>
        <w:rPr>
          <w:rFonts w:hint="eastAsia"/>
        </w:rPr>
      </w:pPr>
    </w:p>
    <w:p w14:paraId="62CFEFEA" w14:textId="77777777" w:rsidR="009E74B8" w:rsidRDefault="009E74B8">
      <w:pPr>
        <w:rPr>
          <w:rFonts w:hint="eastAsia"/>
        </w:rPr>
      </w:pPr>
      <w:r>
        <w:rPr>
          <w:rFonts w:hint="eastAsia"/>
        </w:rPr>
        <w:t>“tiān” de pīn yīn fēn xī</w:t>
      </w:r>
    </w:p>
    <w:p w14:paraId="03B62C1C" w14:textId="77777777" w:rsidR="009E74B8" w:rsidRDefault="009E74B8">
      <w:pPr>
        <w:rPr>
          <w:rFonts w:hint="eastAsia"/>
        </w:rPr>
      </w:pPr>
    </w:p>
    <w:p w14:paraId="3BD2CD5C" w14:textId="77777777" w:rsidR="009E74B8" w:rsidRDefault="009E74B8">
      <w:pPr>
        <w:rPr>
          <w:rFonts w:hint="eastAsia"/>
        </w:rPr>
      </w:pPr>
      <w:r>
        <w:rPr>
          <w:rFonts w:hint="eastAsia"/>
        </w:rPr>
        <w:t>“tiān” de pīn yīn shì “tiān”，yīn diào wéi dì èr shēng。tā de shēng mǔ shì “t”，yùn mǔ shì “ian”。zài pīn dú shí，xiān fā chū “t” de yīn，rán hòu hěn zì rán de guò dù dào “ian” shàng。dì èr shēng de yīn diào shì shàng shēng，jí yīn gāo ér zhí，duì yú chū xué zhě lái shuō，yào tè bié zhù yì bǎ yīn diào dú zhǔn，fǒu zé kě néng huì bèi wù jiě wéi qí tā zì，rú“tiǎn”（tiǎn）huò“tiān”（tiān）。</w:t>
      </w:r>
    </w:p>
    <w:p w14:paraId="71934D62" w14:textId="77777777" w:rsidR="009E74B8" w:rsidRDefault="009E74B8">
      <w:pPr>
        <w:rPr>
          <w:rFonts w:hint="eastAsia"/>
        </w:rPr>
      </w:pPr>
    </w:p>
    <w:p w14:paraId="6FE5964E" w14:textId="77777777" w:rsidR="009E74B8" w:rsidRDefault="009E74B8">
      <w:pPr>
        <w:rPr>
          <w:rFonts w:hint="eastAsia"/>
        </w:rPr>
      </w:pPr>
    </w:p>
    <w:p w14:paraId="6328CB38" w14:textId="77777777" w:rsidR="009E74B8" w:rsidRDefault="009E74B8">
      <w:pPr>
        <w:rPr>
          <w:rFonts w:hint="eastAsia"/>
        </w:rPr>
      </w:pPr>
      <w:r>
        <w:rPr>
          <w:rFonts w:hint="eastAsia"/>
        </w:rPr>
        <w:t>lián dú shí de zhù yì shì xiàng</w:t>
      </w:r>
    </w:p>
    <w:p w14:paraId="0966C8E9" w14:textId="77777777" w:rsidR="009E74B8" w:rsidRDefault="009E74B8">
      <w:pPr>
        <w:rPr>
          <w:rFonts w:hint="eastAsia"/>
        </w:rPr>
      </w:pPr>
    </w:p>
    <w:p w14:paraId="18A325A8" w14:textId="77777777" w:rsidR="009E74B8" w:rsidRDefault="009E74B8">
      <w:pPr>
        <w:rPr>
          <w:rFonts w:hint="eastAsia"/>
        </w:rPr>
      </w:pPr>
      <w:r>
        <w:rPr>
          <w:rFonts w:hint="eastAsia"/>
        </w:rPr>
        <w:t>dāng “zēng” hé “tiān” lián qǐ lái dú de shí hòu，zhěng gè cí de yīn diào biàn huà yě xū yào yǐn qǐ zhù yì。“zēng” shì dì yī shēng，“tiān” shì dì èr shēng，liǎng zhě lián dú shí yīn diào bǐ jiào píng hé，méi yǒu míng xiǎn de biàn diào。chū xué zhě yīng gāi duō tīng duō liàn，tè bié shì yào rèn zhēn tīng yīn lè、diàn shì、diàn yǐng huò yǔ yán jiào chéng zhōng de zhǔn què pīn yīn，cóng ér bǎo zhèng zì jǐ de kǒu yǔ fā yīn hé biāo zhǔn yīn diào yī zhì。</w:t>
      </w:r>
    </w:p>
    <w:p w14:paraId="7CF6151C" w14:textId="77777777" w:rsidR="009E74B8" w:rsidRDefault="009E74B8">
      <w:pPr>
        <w:rPr>
          <w:rFonts w:hint="eastAsia"/>
        </w:rPr>
      </w:pPr>
    </w:p>
    <w:p w14:paraId="7391FACA" w14:textId="77777777" w:rsidR="009E74B8" w:rsidRDefault="009E74B8">
      <w:pPr>
        <w:rPr>
          <w:rFonts w:hint="eastAsia"/>
        </w:rPr>
      </w:pPr>
    </w:p>
    <w:p w14:paraId="6CFB61D3" w14:textId="77777777" w:rsidR="009E74B8" w:rsidRDefault="009E74B8">
      <w:pPr>
        <w:rPr>
          <w:rFonts w:hint="eastAsia"/>
        </w:rPr>
      </w:pPr>
      <w:r>
        <w:rPr>
          <w:rFonts w:hint="eastAsia"/>
        </w:rPr>
        <w:t>shí jì yìng yòng zhōng de biǎo dá</w:t>
      </w:r>
    </w:p>
    <w:p w14:paraId="1D387BE5" w14:textId="77777777" w:rsidR="009E74B8" w:rsidRDefault="009E74B8">
      <w:pPr>
        <w:rPr>
          <w:rFonts w:hint="eastAsia"/>
        </w:rPr>
      </w:pPr>
    </w:p>
    <w:p w14:paraId="2A0318F5" w14:textId="77777777" w:rsidR="009E74B8" w:rsidRDefault="009E74B8">
      <w:pPr>
        <w:rPr>
          <w:rFonts w:hint="eastAsia"/>
        </w:rPr>
      </w:pPr>
      <w:r>
        <w:rPr>
          <w:rFonts w:hint="eastAsia"/>
        </w:rPr>
        <w:t>zài shí jì shēng huó zhōng，“zēng tiān” kě yǐ yòng yú duō zhǒng chǎng hé，lì rú：“zhè gè xì tǒng kě yǐ ràng yòng hù zēng tiān xīn de shù jù。”huò zhě“mā ma zài cài chǎng lǐ zēng tiān le xǔ duō xīn xiān de shū cài。”zhè xiē dōu shì fēi cháng cháng jiàn de yòng fǎ。zhǐ yào zhǔn què pīn dú chū “zēng tiān” de yīn，jiù néng zài kǒu yǔ jiāo liú huò wén zì biǎo dá zhōng dé xīn yìng shǒu。</w:t>
      </w:r>
    </w:p>
    <w:p w14:paraId="0172BDA6" w14:textId="77777777" w:rsidR="009E74B8" w:rsidRDefault="009E74B8">
      <w:pPr>
        <w:rPr>
          <w:rFonts w:hint="eastAsia"/>
        </w:rPr>
      </w:pPr>
    </w:p>
    <w:p w14:paraId="68118D04" w14:textId="77777777" w:rsidR="009E74B8" w:rsidRDefault="009E74B8">
      <w:pPr>
        <w:rPr>
          <w:rFonts w:hint="eastAsia"/>
        </w:rPr>
      </w:pPr>
      <w:r>
        <w:rPr>
          <w:rFonts w:hint="eastAsia"/>
        </w:rPr>
        <w:t>本文是由每日作文网(2345lzwz.com)为大家创作</w:t>
      </w:r>
    </w:p>
    <w:p w14:paraId="1B392079" w14:textId="29E2422D" w:rsidR="009741B6" w:rsidRDefault="009741B6"/>
    <w:sectPr w:rsidR="009741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1B6"/>
    <w:rsid w:val="009741B6"/>
    <w:rsid w:val="009E59BB"/>
    <w:rsid w:val="009E7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A5AA22-4D5C-4A3E-AFAC-EA9F8946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41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41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41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41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41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41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41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41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41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41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41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41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41B6"/>
    <w:rPr>
      <w:rFonts w:cstheme="majorBidi"/>
      <w:color w:val="2F5496" w:themeColor="accent1" w:themeShade="BF"/>
      <w:sz w:val="28"/>
      <w:szCs w:val="28"/>
    </w:rPr>
  </w:style>
  <w:style w:type="character" w:customStyle="1" w:styleId="50">
    <w:name w:val="标题 5 字符"/>
    <w:basedOn w:val="a0"/>
    <w:link w:val="5"/>
    <w:uiPriority w:val="9"/>
    <w:semiHidden/>
    <w:rsid w:val="009741B6"/>
    <w:rPr>
      <w:rFonts w:cstheme="majorBidi"/>
      <w:color w:val="2F5496" w:themeColor="accent1" w:themeShade="BF"/>
      <w:sz w:val="24"/>
    </w:rPr>
  </w:style>
  <w:style w:type="character" w:customStyle="1" w:styleId="60">
    <w:name w:val="标题 6 字符"/>
    <w:basedOn w:val="a0"/>
    <w:link w:val="6"/>
    <w:uiPriority w:val="9"/>
    <w:semiHidden/>
    <w:rsid w:val="009741B6"/>
    <w:rPr>
      <w:rFonts w:cstheme="majorBidi"/>
      <w:b/>
      <w:bCs/>
      <w:color w:val="2F5496" w:themeColor="accent1" w:themeShade="BF"/>
    </w:rPr>
  </w:style>
  <w:style w:type="character" w:customStyle="1" w:styleId="70">
    <w:name w:val="标题 7 字符"/>
    <w:basedOn w:val="a0"/>
    <w:link w:val="7"/>
    <w:uiPriority w:val="9"/>
    <w:semiHidden/>
    <w:rsid w:val="009741B6"/>
    <w:rPr>
      <w:rFonts w:cstheme="majorBidi"/>
      <w:b/>
      <w:bCs/>
      <w:color w:val="595959" w:themeColor="text1" w:themeTint="A6"/>
    </w:rPr>
  </w:style>
  <w:style w:type="character" w:customStyle="1" w:styleId="80">
    <w:name w:val="标题 8 字符"/>
    <w:basedOn w:val="a0"/>
    <w:link w:val="8"/>
    <w:uiPriority w:val="9"/>
    <w:semiHidden/>
    <w:rsid w:val="009741B6"/>
    <w:rPr>
      <w:rFonts w:cstheme="majorBidi"/>
      <w:color w:val="595959" w:themeColor="text1" w:themeTint="A6"/>
    </w:rPr>
  </w:style>
  <w:style w:type="character" w:customStyle="1" w:styleId="90">
    <w:name w:val="标题 9 字符"/>
    <w:basedOn w:val="a0"/>
    <w:link w:val="9"/>
    <w:uiPriority w:val="9"/>
    <w:semiHidden/>
    <w:rsid w:val="009741B6"/>
    <w:rPr>
      <w:rFonts w:eastAsiaTheme="majorEastAsia" w:cstheme="majorBidi"/>
      <w:color w:val="595959" w:themeColor="text1" w:themeTint="A6"/>
    </w:rPr>
  </w:style>
  <w:style w:type="paragraph" w:styleId="a3">
    <w:name w:val="Title"/>
    <w:basedOn w:val="a"/>
    <w:next w:val="a"/>
    <w:link w:val="a4"/>
    <w:uiPriority w:val="10"/>
    <w:qFormat/>
    <w:rsid w:val="009741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41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41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41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41B6"/>
    <w:pPr>
      <w:spacing w:before="160"/>
      <w:jc w:val="center"/>
    </w:pPr>
    <w:rPr>
      <w:i/>
      <w:iCs/>
      <w:color w:val="404040" w:themeColor="text1" w:themeTint="BF"/>
    </w:rPr>
  </w:style>
  <w:style w:type="character" w:customStyle="1" w:styleId="a8">
    <w:name w:val="引用 字符"/>
    <w:basedOn w:val="a0"/>
    <w:link w:val="a7"/>
    <w:uiPriority w:val="29"/>
    <w:rsid w:val="009741B6"/>
    <w:rPr>
      <w:i/>
      <w:iCs/>
      <w:color w:val="404040" w:themeColor="text1" w:themeTint="BF"/>
    </w:rPr>
  </w:style>
  <w:style w:type="paragraph" w:styleId="a9">
    <w:name w:val="List Paragraph"/>
    <w:basedOn w:val="a"/>
    <w:uiPriority w:val="34"/>
    <w:qFormat/>
    <w:rsid w:val="009741B6"/>
    <w:pPr>
      <w:ind w:left="720"/>
      <w:contextualSpacing/>
    </w:pPr>
  </w:style>
  <w:style w:type="character" w:styleId="aa">
    <w:name w:val="Intense Emphasis"/>
    <w:basedOn w:val="a0"/>
    <w:uiPriority w:val="21"/>
    <w:qFormat/>
    <w:rsid w:val="009741B6"/>
    <w:rPr>
      <w:i/>
      <w:iCs/>
      <w:color w:val="2F5496" w:themeColor="accent1" w:themeShade="BF"/>
    </w:rPr>
  </w:style>
  <w:style w:type="paragraph" w:styleId="ab">
    <w:name w:val="Intense Quote"/>
    <w:basedOn w:val="a"/>
    <w:next w:val="a"/>
    <w:link w:val="ac"/>
    <w:uiPriority w:val="30"/>
    <w:qFormat/>
    <w:rsid w:val="00974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41B6"/>
    <w:rPr>
      <w:i/>
      <w:iCs/>
      <w:color w:val="2F5496" w:themeColor="accent1" w:themeShade="BF"/>
    </w:rPr>
  </w:style>
  <w:style w:type="character" w:styleId="ad">
    <w:name w:val="Intense Reference"/>
    <w:basedOn w:val="a0"/>
    <w:uiPriority w:val="32"/>
    <w:qFormat/>
    <w:rsid w:val="009741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