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0A724C" w14:textId="77777777" w:rsidR="0012281E" w:rsidRDefault="0012281E">
      <w:pPr>
        <w:rPr>
          <w:rFonts w:hint="eastAsia"/>
        </w:rPr>
      </w:pPr>
      <w:r>
        <w:rPr>
          <w:rFonts w:hint="eastAsia"/>
        </w:rPr>
        <w:t>zēng tiān pīn yīn zěn me qiě xiě chū lái de</w:t>
      </w:r>
    </w:p>
    <w:p w14:paraId="2CC29632" w14:textId="77777777" w:rsidR="0012281E" w:rsidRDefault="0012281E">
      <w:pPr>
        <w:rPr>
          <w:rFonts w:hint="eastAsia"/>
        </w:rPr>
      </w:pPr>
    </w:p>
    <w:p w14:paraId="1F99C9B8" w14:textId="77777777" w:rsidR="0012281E" w:rsidRDefault="0012281E">
      <w:pPr>
        <w:rPr>
          <w:rFonts w:hint="eastAsia"/>
        </w:rPr>
      </w:pPr>
      <w:r>
        <w:rPr>
          <w:rFonts w:hint="eastAsia"/>
        </w:rPr>
        <w:t>pīn yīn shì hàn yǔ de zhù yīn fú hào, tā bāng zhù rén men gèng hǎo de rèn shí hé fā yīn hàn zì. dàn shì, zài xué xí guò chéng zhōng, wǒ men huì yù dào yī xiē méi yǒu pīn yīn zhù yīn de wén zì, cǐ shí jiù xū yào zēng tiān pīn yīn. nà me, zēng tiān pīn yīn de pīn xiě fāng shì gāi zěn me zuò ne?</w:t>
      </w:r>
    </w:p>
    <w:p w14:paraId="44422EF3" w14:textId="77777777" w:rsidR="0012281E" w:rsidRDefault="0012281E">
      <w:pPr>
        <w:rPr>
          <w:rFonts w:hint="eastAsia"/>
        </w:rPr>
      </w:pPr>
    </w:p>
    <w:p w14:paraId="1470A640" w14:textId="77777777" w:rsidR="0012281E" w:rsidRDefault="0012281E">
      <w:pPr>
        <w:rPr>
          <w:rFonts w:hint="eastAsia"/>
        </w:rPr>
      </w:pPr>
    </w:p>
    <w:p w14:paraId="54E72A97" w14:textId="77777777" w:rsidR="0012281E" w:rsidRDefault="0012281E">
      <w:pPr>
        <w:rPr>
          <w:rFonts w:hint="eastAsia"/>
        </w:rPr>
      </w:pPr>
      <w:r>
        <w:rPr>
          <w:rFonts w:hint="eastAsia"/>
        </w:rPr>
        <w:t>wèi shén me yào zēng tiān pīn yīn</w:t>
      </w:r>
    </w:p>
    <w:p w14:paraId="67B3C749" w14:textId="77777777" w:rsidR="0012281E" w:rsidRDefault="0012281E">
      <w:pPr>
        <w:rPr>
          <w:rFonts w:hint="eastAsia"/>
        </w:rPr>
      </w:pPr>
    </w:p>
    <w:p w14:paraId="5B06F717" w14:textId="77777777" w:rsidR="0012281E" w:rsidRDefault="0012281E">
      <w:pPr>
        <w:rPr>
          <w:rFonts w:hint="eastAsia"/>
        </w:rPr>
      </w:pPr>
      <w:r>
        <w:rPr>
          <w:rFonts w:hint="eastAsia"/>
        </w:rPr>
        <w:t>duì yú hàn yǔ xué xí zhě ér yán, pīn yīn bù jǐn néng bāng zhù tā men zhǔn què de fā yīn, hái néng ràng tā men gèng kuài de rèn shí hàn zì. yóu qí shì duì yú chū xué zhě huò zhě hái zi men, méi yǒu pīn yīn de hàn zì huì ràng tā men gǎn dào kùn huò. yīn cǐ, zēng tiān pīn yīn shì yī zhǒng fēi cháng yǒu xiào de xué xí fāng fǎ.</w:t>
      </w:r>
    </w:p>
    <w:p w14:paraId="429EE961" w14:textId="77777777" w:rsidR="0012281E" w:rsidRDefault="0012281E">
      <w:pPr>
        <w:rPr>
          <w:rFonts w:hint="eastAsia"/>
        </w:rPr>
      </w:pPr>
    </w:p>
    <w:p w14:paraId="798ABAF2" w14:textId="77777777" w:rsidR="0012281E" w:rsidRDefault="0012281E">
      <w:pPr>
        <w:rPr>
          <w:rFonts w:hint="eastAsia"/>
        </w:rPr>
      </w:pPr>
    </w:p>
    <w:p w14:paraId="6CAE9ED0" w14:textId="77777777" w:rsidR="0012281E" w:rsidRDefault="0012281E">
      <w:pPr>
        <w:rPr>
          <w:rFonts w:hint="eastAsia"/>
        </w:rPr>
      </w:pPr>
      <w:r>
        <w:rPr>
          <w:rFonts w:hint="eastAsia"/>
        </w:rPr>
        <w:t>rú hé zēng tiān pīn yīn</w:t>
      </w:r>
    </w:p>
    <w:p w14:paraId="2564370F" w14:textId="77777777" w:rsidR="0012281E" w:rsidRDefault="0012281E">
      <w:pPr>
        <w:rPr>
          <w:rFonts w:hint="eastAsia"/>
        </w:rPr>
      </w:pPr>
    </w:p>
    <w:p w14:paraId="1F9340E4" w14:textId="77777777" w:rsidR="0012281E" w:rsidRDefault="0012281E">
      <w:pPr>
        <w:rPr>
          <w:rFonts w:hint="eastAsia"/>
        </w:rPr>
      </w:pPr>
      <w:r>
        <w:rPr>
          <w:rFonts w:hint="eastAsia"/>
        </w:rPr>
        <w:t>zēng tiān pīn yīn de guò chéng bìng bú nán, zhǐ yào rèn shí hàn yǔ pīn yīn de jī běn guī zé, jiù kě yǐ qīng sōng wán chéng. bǐ rú, měi gè hàn zì dōu yǒu yī ge yīn jié, ér měi ge yīn jié yóu shēng mǔ, yùn mǔ hé shēng diào sān bù fèn zǔ chéng. zēng tiān pīn yīn shí, yào zhǔ yì zhè xiē bù fèn de zhǔn què xiě fǎ hé lián xiě guī zé.</w:t>
      </w:r>
    </w:p>
    <w:p w14:paraId="343D81FD" w14:textId="77777777" w:rsidR="0012281E" w:rsidRDefault="0012281E">
      <w:pPr>
        <w:rPr>
          <w:rFonts w:hint="eastAsia"/>
        </w:rPr>
      </w:pPr>
    </w:p>
    <w:p w14:paraId="2DA9DEBD" w14:textId="77777777" w:rsidR="0012281E" w:rsidRDefault="0012281E">
      <w:pPr>
        <w:rPr>
          <w:rFonts w:hint="eastAsia"/>
        </w:rPr>
      </w:pPr>
    </w:p>
    <w:p w14:paraId="78D721B5" w14:textId="77777777" w:rsidR="0012281E" w:rsidRDefault="0012281E">
      <w:pPr>
        <w:rPr>
          <w:rFonts w:hint="eastAsia"/>
        </w:rPr>
      </w:pPr>
      <w:r>
        <w:rPr>
          <w:rFonts w:hint="eastAsia"/>
        </w:rPr>
        <w:t>pīn yīn de zhǔn què xiě fǎ</w:t>
      </w:r>
    </w:p>
    <w:p w14:paraId="3DFE5346" w14:textId="77777777" w:rsidR="0012281E" w:rsidRDefault="0012281E">
      <w:pPr>
        <w:rPr>
          <w:rFonts w:hint="eastAsia"/>
        </w:rPr>
      </w:pPr>
    </w:p>
    <w:p w14:paraId="00C3B4BB" w14:textId="77777777" w:rsidR="0012281E" w:rsidRDefault="0012281E">
      <w:pPr>
        <w:rPr>
          <w:rFonts w:hint="eastAsia"/>
        </w:rPr>
      </w:pPr>
      <w:r>
        <w:rPr>
          <w:rFonts w:hint="eastAsia"/>
        </w:rPr>
        <w:t>yī xiē tè shū de yīn jié zài xiě zuò shí yǒu tè shū guī zé, bǐ rú "j、q、x" hòu miàn de "ü", zài pīn yīn zhōng yīng gāi xiě zuò "ju、qu、xu". lìng wài, er hua yīn (ér hua yīn) yě yǒu tè shū de biǎo dá fāng shì. zhè xiē dōu shì zēng tiān pīn yīn shí yīng gāi zhù yì de diǎn.</w:t>
      </w:r>
    </w:p>
    <w:p w14:paraId="67B8E1FE" w14:textId="77777777" w:rsidR="0012281E" w:rsidRDefault="0012281E">
      <w:pPr>
        <w:rPr>
          <w:rFonts w:hint="eastAsia"/>
        </w:rPr>
      </w:pPr>
    </w:p>
    <w:p w14:paraId="5E4BD340" w14:textId="77777777" w:rsidR="0012281E" w:rsidRDefault="0012281E">
      <w:pPr>
        <w:rPr>
          <w:rFonts w:hint="eastAsia"/>
        </w:rPr>
      </w:pPr>
    </w:p>
    <w:p w14:paraId="3977EE94" w14:textId="77777777" w:rsidR="0012281E" w:rsidRDefault="0012281E">
      <w:pPr>
        <w:rPr>
          <w:rFonts w:hint="eastAsia"/>
        </w:rPr>
      </w:pPr>
      <w:r>
        <w:rPr>
          <w:rFonts w:hint="eastAsia"/>
        </w:rPr>
        <w:t>shí yòng de zēng tiān pīn yīn fāng fǎ</w:t>
      </w:r>
    </w:p>
    <w:p w14:paraId="64B94123" w14:textId="77777777" w:rsidR="0012281E" w:rsidRDefault="0012281E">
      <w:pPr>
        <w:rPr>
          <w:rFonts w:hint="eastAsia"/>
        </w:rPr>
      </w:pPr>
    </w:p>
    <w:p w14:paraId="449D228E" w14:textId="77777777" w:rsidR="0012281E" w:rsidRDefault="0012281E">
      <w:pPr>
        <w:rPr>
          <w:rFonts w:hint="eastAsia"/>
        </w:rPr>
      </w:pPr>
      <w:r>
        <w:rPr>
          <w:rFonts w:hint="eastAsia"/>
        </w:rPr>
        <w:t>mò xiě shí, kě yǐ yòng wén zì chǔ lǐ ruǎn jiàn de zì dòng zēng tiān pīn yīn gōng néng, yě kě yǐ shǒu dòng tiān jiā. duì yú xué xí zhě ér yán, shǒu dòng tiān jiā gèng yǒu zhù yú jì yì. tōng guò bù duàn de liàn xí, zhǔn què de pīn yīn xiě fǎ huì zhú jiàn chéng wéi xí guàn.</w:t>
      </w:r>
    </w:p>
    <w:p w14:paraId="47A08DBC" w14:textId="77777777" w:rsidR="0012281E" w:rsidRDefault="0012281E">
      <w:pPr>
        <w:rPr>
          <w:rFonts w:hint="eastAsia"/>
        </w:rPr>
      </w:pPr>
    </w:p>
    <w:p w14:paraId="076F7A1E" w14:textId="77777777" w:rsidR="0012281E" w:rsidRDefault="0012281E">
      <w:pPr>
        <w:rPr>
          <w:rFonts w:hint="eastAsia"/>
        </w:rPr>
      </w:pPr>
      <w:r>
        <w:rPr>
          <w:rFonts w:hint="eastAsia"/>
        </w:rPr>
        <w:t>本文是由每日作文网(2345lzwz.com)为大家创作</w:t>
      </w:r>
    </w:p>
    <w:p w14:paraId="1117EE08" w14:textId="756A3B3D" w:rsidR="00EB4BD3" w:rsidRDefault="00EB4BD3"/>
    <w:sectPr w:rsidR="00EB4BD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BD3"/>
    <w:rsid w:val="0012281E"/>
    <w:rsid w:val="009E59BB"/>
    <w:rsid w:val="00EB4B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DF34C74-7943-419A-A997-C00BBB5B9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B4BD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B4BD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B4BD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B4BD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B4BD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B4BD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B4BD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B4BD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B4BD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B4BD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B4BD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B4BD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B4BD3"/>
    <w:rPr>
      <w:rFonts w:cstheme="majorBidi"/>
      <w:color w:val="2F5496" w:themeColor="accent1" w:themeShade="BF"/>
      <w:sz w:val="28"/>
      <w:szCs w:val="28"/>
    </w:rPr>
  </w:style>
  <w:style w:type="character" w:customStyle="1" w:styleId="50">
    <w:name w:val="标题 5 字符"/>
    <w:basedOn w:val="a0"/>
    <w:link w:val="5"/>
    <w:uiPriority w:val="9"/>
    <w:semiHidden/>
    <w:rsid w:val="00EB4BD3"/>
    <w:rPr>
      <w:rFonts w:cstheme="majorBidi"/>
      <w:color w:val="2F5496" w:themeColor="accent1" w:themeShade="BF"/>
      <w:sz w:val="24"/>
    </w:rPr>
  </w:style>
  <w:style w:type="character" w:customStyle="1" w:styleId="60">
    <w:name w:val="标题 6 字符"/>
    <w:basedOn w:val="a0"/>
    <w:link w:val="6"/>
    <w:uiPriority w:val="9"/>
    <w:semiHidden/>
    <w:rsid w:val="00EB4BD3"/>
    <w:rPr>
      <w:rFonts w:cstheme="majorBidi"/>
      <w:b/>
      <w:bCs/>
      <w:color w:val="2F5496" w:themeColor="accent1" w:themeShade="BF"/>
    </w:rPr>
  </w:style>
  <w:style w:type="character" w:customStyle="1" w:styleId="70">
    <w:name w:val="标题 7 字符"/>
    <w:basedOn w:val="a0"/>
    <w:link w:val="7"/>
    <w:uiPriority w:val="9"/>
    <w:semiHidden/>
    <w:rsid w:val="00EB4BD3"/>
    <w:rPr>
      <w:rFonts w:cstheme="majorBidi"/>
      <w:b/>
      <w:bCs/>
      <w:color w:val="595959" w:themeColor="text1" w:themeTint="A6"/>
    </w:rPr>
  </w:style>
  <w:style w:type="character" w:customStyle="1" w:styleId="80">
    <w:name w:val="标题 8 字符"/>
    <w:basedOn w:val="a0"/>
    <w:link w:val="8"/>
    <w:uiPriority w:val="9"/>
    <w:semiHidden/>
    <w:rsid w:val="00EB4BD3"/>
    <w:rPr>
      <w:rFonts w:cstheme="majorBidi"/>
      <w:color w:val="595959" w:themeColor="text1" w:themeTint="A6"/>
    </w:rPr>
  </w:style>
  <w:style w:type="character" w:customStyle="1" w:styleId="90">
    <w:name w:val="标题 9 字符"/>
    <w:basedOn w:val="a0"/>
    <w:link w:val="9"/>
    <w:uiPriority w:val="9"/>
    <w:semiHidden/>
    <w:rsid w:val="00EB4BD3"/>
    <w:rPr>
      <w:rFonts w:eastAsiaTheme="majorEastAsia" w:cstheme="majorBidi"/>
      <w:color w:val="595959" w:themeColor="text1" w:themeTint="A6"/>
    </w:rPr>
  </w:style>
  <w:style w:type="paragraph" w:styleId="a3">
    <w:name w:val="Title"/>
    <w:basedOn w:val="a"/>
    <w:next w:val="a"/>
    <w:link w:val="a4"/>
    <w:uiPriority w:val="10"/>
    <w:qFormat/>
    <w:rsid w:val="00EB4BD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B4BD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B4BD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B4BD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B4BD3"/>
    <w:pPr>
      <w:spacing w:before="160"/>
      <w:jc w:val="center"/>
    </w:pPr>
    <w:rPr>
      <w:i/>
      <w:iCs/>
      <w:color w:val="404040" w:themeColor="text1" w:themeTint="BF"/>
    </w:rPr>
  </w:style>
  <w:style w:type="character" w:customStyle="1" w:styleId="a8">
    <w:name w:val="引用 字符"/>
    <w:basedOn w:val="a0"/>
    <w:link w:val="a7"/>
    <w:uiPriority w:val="29"/>
    <w:rsid w:val="00EB4BD3"/>
    <w:rPr>
      <w:i/>
      <w:iCs/>
      <w:color w:val="404040" w:themeColor="text1" w:themeTint="BF"/>
    </w:rPr>
  </w:style>
  <w:style w:type="paragraph" w:styleId="a9">
    <w:name w:val="List Paragraph"/>
    <w:basedOn w:val="a"/>
    <w:uiPriority w:val="34"/>
    <w:qFormat/>
    <w:rsid w:val="00EB4BD3"/>
    <w:pPr>
      <w:ind w:left="720"/>
      <w:contextualSpacing/>
    </w:pPr>
  </w:style>
  <w:style w:type="character" w:styleId="aa">
    <w:name w:val="Intense Emphasis"/>
    <w:basedOn w:val="a0"/>
    <w:uiPriority w:val="21"/>
    <w:qFormat/>
    <w:rsid w:val="00EB4BD3"/>
    <w:rPr>
      <w:i/>
      <w:iCs/>
      <w:color w:val="2F5496" w:themeColor="accent1" w:themeShade="BF"/>
    </w:rPr>
  </w:style>
  <w:style w:type="paragraph" w:styleId="ab">
    <w:name w:val="Intense Quote"/>
    <w:basedOn w:val="a"/>
    <w:next w:val="a"/>
    <w:link w:val="ac"/>
    <w:uiPriority w:val="30"/>
    <w:qFormat/>
    <w:rsid w:val="00EB4BD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B4BD3"/>
    <w:rPr>
      <w:i/>
      <w:iCs/>
      <w:color w:val="2F5496" w:themeColor="accent1" w:themeShade="BF"/>
    </w:rPr>
  </w:style>
  <w:style w:type="character" w:styleId="ad">
    <w:name w:val="Intense Reference"/>
    <w:basedOn w:val="a0"/>
    <w:uiPriority w:val="32"/>
    <w:qFormat/>
    <w:rsid w:val="00EB4BD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254</Words>
  <Characters>1448</Characters>
  <Application>Microsoft Office Word</Application>
  <DocSecurity>0</DocSecurity>
  <Lines>12</Lines>
  <Paragraphs>3</Paragraphs>
  <ScaleCrop>false</ScaleCrop>
  <Company/>
  <LinksUpToDate>false</LinksUpToDate>
  <CharactersWithSpaces>1699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2025-06-19T01:08:00Z</dcterms:created>
  <dcterms:modified xsi:type="dcterms:W3CDTF">2025-06-19T01:08:00Z</dcterms:modified>
</cp:coreProperties>
</file>