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32FF" w14:textId="77777777" w:rsidR="00E96641" w:rsidRDefault="00E96641">
      <w:pPr>
        <w:rPr>
          <w:rFonts w:hint="eastAsia"/>
        </w:rPr>
      </w:pPr>
      <w:r>
        <w:rPr>
          <w:rFonts w:hint="eastAsia"/>
        </w:rPr>
        <w:t>增添了拼音：一种新的学习与交流方式</w:t>
      </w:r>
    </w:p>
    <w:p w14:paraId="70E46B45" w14:textId="77777777" w:rsidR="00E96641" w:rsidRDefault="00E96641">
      <w:pPr>
        <w:rPr>
          <w:rFonts w:hint="eastAsia"/>
        </w:rPr>
      </w:pPr>
      <w:r>
        <w:rPr>
          <w:rFonts w:hint="eastAsia"/>
        </w:rPr>
        <w:t>在当今全球化的时代，汉语作为世界上使用人数最多的语言之一，正吸引着越来越多的国际友人前来学习。为了更好地帮助汉语学习者克服发音难题，“增添了拼音”的概念应运而生。拼音作为汉字读音的一种表记法，它以拉丁字母为基础，为每一个汉字标注了其正确的发音方法。这种方法不仅极大地降低了外国人学习汉语的门槛，也为不同方言区的人们提供了一种统一的学习标准。</w:t>
      </w:r>
    </w:p>
    <w:p w14:paraId="03BBF370" w14:textId="77777777" w:rsidR="00E96641" w:rsidRDefault="00E96641">
      <w:pPr>
        <w:rPr>
          <w:rFonts w:hint="eastAsia"/>
        </w:rPr>
      </w:pPr>
    </w:p>
    <w:p w14:paraId="51D9A30F" w14:textId="77777777" w:rsidR="00E96641" w:rsidRDefault="00E96641">
      <w:pPr>
        <w:rPr>
          <w:rFonts w:hint="eastAsia"/>
        </w:rPr>
      </w:pPr>
    </w:p>
    <w:p w14:paraId="3EB533B2" w14:textId="77777777" w:rsidR="00E96641" w:rsidRDefault="00E9664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E546546" w14:textId="77777777" w:rsidR="00E96641" w:rsidRDefault="00E96641">
      <w:pPr>
        <w:rPr>
          <w:rFonts w:hint="eastAsia"/>
        </w:rPr>
      </w:pPr>
      <w:r>
        <w:rPr>
          <w:rFonts w:hint="eastAsia"/>
        </w:rPr>
        <w:t>拼音的发展历程可以追溯到上个世纪，当时中国政府为了提高全民的文化水平，决定推广普通话，并制定了《汉语拼音方案》。该方案于1958年正式公布，成为中国大陆地区官方指定的汉字注音工具。随着时间的推移，拼音不仅在中国国内得到了广泛的应用，在对外汉语教学中也扮演着不可或缺的角色。如今，随着技术的进步，拼音输入法已经成为人们日常生活中不可或缺的一部分，无论是在手机还是电脑上，都能看到它的身影。</w:t>
      </w:r>
    </w:p>
    <w:p w14:paraId="168BEB7F" w14:textId="77777777" w:rsidR="00E96641" w:rsidRDefault="00E96641">
      <w:pPr>
        <w:rPr>
          <w:rFonts w:hint="eastAsia"/>
        </w:rPr>
      </w:pPr>
    </w:p>
    <w:p w14:paraId="01128759" w14:textId="77777777" w:rsidR="00E96641" w:rsidRDefault="00E96641">
      <w:pPr>
        <w:rPr>
          <w:rFonts w:hint="eastAsia"/>
        </w:rPr>
      </w:pPr>
    </w:p>
    <w:p w14:paraId="104D8DF1" w14:textId="77777777" w:rsidR="00E96641" w:rsidRDefault="00E96641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1E1CFEDE" w14:textId="77777777" w:rsidR="00E96641" w:rsidRDefault="00E96641">
      <w:pPr>
        <w:rPr>
          <w:rFonts w:hint="eastAsia"/>
        </w:rPr>
      </w:pPr>
      <w:r>
        <w:rPr>
          <w:rFonts w:hint="eastAsia"/>
        </w:rPr>
        <w:t>在教育领域，拼音被广泛应用于小学阶段的语文教学中，作为孩子们认识汉字、学习普通话的重要工具。通过拼音的帮助，学生们能够更快速准确地掌握汉字的读音和书写，进而提高阅读理解能力。此外，对于非母语学习者而言，拼音更是他们入门汉语的第一步。通过系统学习拼音，学生能够建立起对汉语语音系统的初步认识，为日后深入学习打下坚实的基础。</w:t>
      </w:r>
    </w:p>
    <w:p w14:paraId="5E4B075C" w14:textId="77777777" w:rsidR="00E96641" w:rsidRDefault="00E96641">
      <w:pPr>
        <w:rPr>
          <w:rFonts w:hint="eastAsia"/>
        </w:rPr>
      </w:pPr>
    </w:p>
    <w:p w14:paraId="128D1E07" w14:textId="77777777" w:rsidR="00E96641" w:rsidRDefault="00E96641">
      <w:pPr>
        <w:rPr>
          <w:rFonts w:hint="eastAsia"/>
        </w:rPr>
      </w:pPr>
    </w:p>
    <w:p w14:paraId="1A5F6C6C" w14:textId="77777777" w:rsidR="00E96641" w:rsidRDefault="00E96641">
      <w:pPr>
        <w:rPr>
          <w:rFonts w:hint="eastAsia"/>
        </w:rPr>
      </w:pPr>
      <w:r>
        <w:rPr>
          <w:rFonts w:hint="eastAsia"/>
        </w:rPr>
        <w:t>拼音与文化交流</w:t>
      </w:r>
    </w:p>
    <w:p w14:paraId="7E0D0D6B" w14:textId="77777777" w:rsidR="00E96641" w:rsidRDefault="00E96641">
      <w:pPr>
        <w:rPr>
          <w:rFonts w:hint="eastAsia"/>
        </w:rPr>
      </w:pPr>
      <w:r>
        <w:rPr>
          <w:rFonts w:hint="eastAsia"/>
        </w:rPr>
        <w:t>除了教育之外，拼音还在促进中外文化交流方面发挥了重要作用。随着中国文化的国际影响力不断增强，越来越多的外国朋友希望通过学习汉语来了解中国文化。在这种背景下，拼音作为一种简单易学的辅助工具，极大地促进了汉语在全球范围内的传播。例如，在旅游景点、公共交通等公共场所，越来越多的地方开始采用中英双语标识，并附上拼音，方便外国游客更好地理解和融入当地文化。</w:t>
      </w:r>
    </w:p>
    <w:p w14:paraId="10B63111" w14:textId="77777777" w:rsidR="00E96641" w:rsidRDefault="00E96641">
      <w:pPr>
        <w:rPr>
          <w:rFonts w:hint="eastAsia"/>
        </w:rPr>
      </w:pPr>
    </w:p>
    <w:p w14:paraId="66093465" w14:textId="77777777" w:rsidR="00E96641" w:rsidRDefault="00E96641">
      <w:pPr>
        <w:rPr>
          <w:rFonts w:hint="eastAsia"/>
        </w:rPr>
      </w:pPr>
    </w:p>
    <w:p w14:paraId="52EF54F2" w14:textId="77777777" w:rsidR="00E96641" w:rsidRDefault="00E96641">
      <w:pPr>
        <w:rPr>
          <w:rFonts w:hint="eastAsia"/>
        </w:rPr>
      </w:pPr>
      <w:r>
        <w:rPr>
          <w:rFonts w:hint="eastAsia"/>
        </w:rPr>
        <w:t>拼音的未来展望</w:t>
      </w:r>
    </w:p>
    <w:p w14:paraId="32E15AB5" w14:textId="77777777" w:rsidR="00E96641" w:rsidRDefault="00E96641">
      <w:pPr>
        <w:rPr>
          <w:rFonts w:hint="eastAsia"/>
        </w:rPr>
      </w:pPr>
      <w:r>
        <w:rPr>
          <w:rFonts w:hint="eastAsia"/>
        </w:rPr>
        <w:t>随着科技的不断进步和社会的持续发展，拼音的应用场景也在不断地拓展和深化。未来，我们可以期待看到更多创新性的拼音学习产品和服务出现，比如基于人工智能技术的语音识别和合成系统，将能够更加精准地识别用户的发音并给予及时反馈，帮助学习者更快地纠正错误，提高发音准确性。总之，“增添了拼音”不仅是对传统学习方式的一种补充和完善，更是推动汉语走向世界、促进跨文化交流的重要力量。</w:t>
      </w:r>
    </w:p>
    <w:p w14:paraId="5D155984" w14:textId="77777777" w:rsidR="00E96641" w:rsidRDefault="00E96641">
      <w:pPr>
        <w:rPr>
          <w:rFonts w:hint="eastAsia"/>
        </w:rPr>
      </w:pPr>
    </w:p>
    <w:p w14:paraId="0CEAE0DA" w14:textId="77777777" w:rsidR="00E96641" w:rsidRDefault="00E96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73433" w14:textId="1717F3A6" w:rsidR="002C5746" w:rsidRDefault="002C5746"/>
    <w:sectPr w:rsidR="002C5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46"/>
    <w:rsid w:val="002C5746"/>
    <w:rsid w:val="009E59BB"/>
    <w:rsid w:val="00E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735A1-8AA1-42F0-A445-2C7615A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