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C596" w14:textId="77777777" w:rsidR="00F26EAB" w:rsidRDefault="00F26EAB">
      <w:pPr>
        <w:rPr>
          <w:rFonts w:hint="eastAsia"/>
        </w:rPr>
      </w:pPr>
      <w:r>
        <w:rPr>
          <w:rFonts w:hint="eastAsia"/>
        </w:rPr>
        <w:t>增效的拼音怎么写</w:t>
      </w:r>
    </w:p>
    <w:p w14:paraId="6BFFD88C" w14:textId="77777777" w:rsidR="00F26EAB" w:rsidRDefault="00F26EAB">
      <w:pPr>
        <w:rPr>
          <w:rFonts w:hint="eastAsia"/>
        </w:rPr>
      </w:pPr>
      <w:r>
        <w:rPr>
          <w:rFonts w:hint="eastAsia"/>
        </w:rPr>
        <w:t>增效一词在现代汉语中，指的是通过某些手段或措施来提高效率、效能或效益。在汉语拼音中，“增效”的拼音写作“zēng xiào”。其中，“增”字的拼音为“zēng”，声调为第一声；“效”字的拼音为“xiào”，同样也是第一声。了解一个词语的正确拼音对于准确地进行语言交流至关重要，尤其是在书面语与口语并重的今天，掌握正确的发音规则有助于提高我们的沟通效率。</w:t>
      </w:r>
    </w:p>
    <w:p w14:paraId="58161DBA" w14:textId="77777777" w:rsidR="00F26EAB" w:rsidRDefault="00F26EAB">
      <w:pPr>
        <w:rPr>
          <w:rFonts w:hint="eastAsia"/>
        </w:rPr>
      </w:pPr>
    </w:p>
    <w:p w14:paraId="2796001D" w14:textId="77777777" w:rsidR="00F26EAB" w:rsidRDefault="00F26EAB">
      <w:pPr>
        <w:rPr>
          <w:rFonts w:hint="eastAsia"/>
        </w:rPr>
      </w:pPr>
    </w:p>
    <w:p w14:paraId="509ABDE6" w14:textId="77777777" w:rsidR="00F26EAB" w:rsidRDefault="00F26EAB">
      <w:pPr>
        <w:rPr>
          <w:rFonts w:hint="eastAsia"/>
        </w:rPr>
      </w:pPr>
      <w:r>
        <w:rPr>
          <w:rFonts w:hint="eastAsia"/>
        </w:rPr>
        <w:t>增效的概念及其重要性</w:t>
      </w:r>
    </w:p>
    <w:p w14:paraId="0FA543EC" w14:textId="77777777" w:rsidR="00F26EAB" w:rsidRDefault="00F26EAB">
      <w:pPr>
        <w:rPr>
          <w:rFonts w:hint="eastAsia"/>
        </w:rPr>
      </w:pPr>
      <w:r>
        <w:rPr>
          <w:rFonts w:hint="eastAsia"/>
        </w:rPr>
        <w:t>随着社会经济的发展和科技的进步，各行各业都在寻求提升自身竞争力的方法。“增效”作为其中一个重要的概念，被广泛应用于企业管理、农业生产、工业制造等多个领域。通过优化流程、引进新技术、改进管理方法等方式达到提高生产效率的目的，不仅能够降低成本，还能在激烈的市场竞争中占据有利地位。因此，理解并实践增效策略，对于企业和个人来说都具有重要意义。</w:t>
      </w:r>
    </w:p>
    <w:p w14:paraId="6604B464" w14:textId="77777777" w:rsidR="00F26EAB" w:rsidRDefault="00F26EAB">
      <w:pPr>
        <w:rPr>
          <w:rFonts w:hint="eastAsia"/>
        </w:rPr>
      </w:pPr>
    </w:p>
    <w:p w14:paraId="77CAEFC9" w14:textId="77777777" w:rsidR="00F26EAB" w:rsidRDefault="00F26EAB">
      <w:pPr>
        <w:rPr>
          <w:rFonts w:hint="eastAsia"/>
        </w:rPr>
      </w:pPr>
    </w:p>
    <w:p w14:paraId="1130D152" w14:textId="77777777" w:rsidR="00F26EAB" w:rsidRDefault="00F26EAB">
      <w:pPr>
        <w:rPr>
          <w:rFonts w:hint="eastAsia"/>
        </w:rPr>
      </w:pPr>
      <w:r>
        <w:rPr>
          <w:rFonts w:hint="eastAsia"/>
        </w:rPr>
        <w:t>如何实现增效</w:t>
      </w:r>
    </w:p>
    <w:p w14:paraId="3AA1A371" w14:textId="77777777" w:rsidR="00F26EAB" w:rsidRDefault="00F26EAB">
      <w:pPr>
        <w:rPr>
          <w:rFonts w:hint="eastAsia"/>
        </w:rPr>
      </w:pPr>
      <w:r>
        <w:rPr>
          <w:rFonts w:hint="eastAsia"/>
        </w:rPr>
        <w:t>实现增效并非一蹴而就，需要结合实际情况采取一系列有效措施。首先，要明确目标和方向，确定哪些环节存在效率低下的问题，并针对性地制定解决方案。其次，注重技术创新，利用先进的科学技术成果来改进生产工艺或服务流程。此外，加强人员培训，提高员工的专业技能和服务意识，也是实现增效不可或缺的一环。最后，建立科学合理的绩效评估体系，及时反馈和调整策略，确保各项增效措施能够持续有效地发挥作用。</w:t>
      </w:r>
    </w:p>
    <w:p w14:paraId="5A0235BE" w14:textId="77777777" w:rsidR="00F26EAB" w:rsidRDefault="00F26EAB">
      <w:pPr>
        <w:rPr>
          <w:rFonts w:hint="eastAsia"/>
        </w:rPr>
      </w:pPr>
    </w:p>
    <w:p w14:paraId="75E5782D" w14:textId="77777777" w:rsidR="00F26EAB" w:rsidRDefault="00F26EAB">
      <w:pPr>
        <w:rPr>
          <w:rFonts w:hint="eastAsia"/>
        </w:rPr>
      </w:pPr>
    </w:p>
    <w:p w14:paraId="5EF25740" w14:textId="77777777" w:rsidR="00F26EAB" w:rsidRDefault="00F26EAB">
      <w:pPr>
        <w:rPr>
          <w:rFonts w:hint="eastAsia"/>
        </w:rPr>
      </w:pPr>
      <w:r>
        <w:rPr>
          <w:rFonts w:hint="eastAsia"/>
        </w:rPr>
        <w:t>增效的实际应用案例</w:t>
      </w:r>
    </w:p>
    <w:p w14:paraId="2650A219" w14:textId="77777777" w:rsidR="00F26EAB" w:rsidRDefault="00F26EAB">
      <w:pPr>
        <w:rPr>
          <w:rFonts w:hint="eastAsia"/>
        </w:rPr>
      </w:pPr>
      <w:r>
        <w:rPr>
          <w:rFonts w:hint="eastAsia"/>
        </w:rPr>
        <w:t>在实际工作中，已经有许多成功的增效案例值得借鉴。例如，在农业领域，通过推广精准农业技术，实现了农作物产量的显著增加；在制造业方面，采用自动化生产线代替传统手工操作，大大提高了产品的生产速度和质量；而在服务业中，借助大数据分析顾客需求，提供更加个性化的服务，也有效提升了客户满意度。这些案例充分说明了增效不仅是一个理论概念，更是一种可以通过具体行动得以实现的目标。</w:t>
      </w:r>
    </w:p>
    <w:p w14:paraId="60016CCE" w14:textId="77777777" w:rsidR="00F26EAB" w:rsidRDefault="00F26EAB">
      <w:pPr>
        <w:rPr>
          <w:rFonts w:hint="eastAsia"/>
        </w:rPr>
      </w:pPr>
    </w:p>
    <w:p w14:paraId="79C7DBCB" w14:textId="77777777" w:rsidR="00F26EAB" w:rsidRDefault="00F26EAB">
      <w:pPr>
        <w:rPr>
          <w:rFonts w:hint="eastAsia"/>
        </w:rPr>
      </w:pPr>
    </w:p>
    <w:p w14:paraId="37C349FF" w14:textId="77777777" w:rsidR="00F26EAB" w:rsidRDefault="00F26EAB">
      <w:pPr>
        <w:rPr>
          <w:rFonts w:hint="eastAsia"/>
        </w:rPr>
      </w:pPr>
      <w:r>
        <w:rPr>
          <w:rFonts w:hint="eastAsia"/>
        </w:rPr>
        <w:t>总结</w:t>
      </w:r>
    </w:p>
    <w:p w14:paraId="7E702D8A" w14:textId="77777777" w:rsidR="00F26EAB" w:rsidRDefault="00F26EAB">
      <w:pPr>
        <w:rPr>
          <w:rFonts w:hint="eastAsia"/>
        </w:rPr>
      </w:pPr>
      <w:r>
        <w:rPr>
          <w:rFonts w:hint="eastAsia"/>
        </w:rPr>
        <w:t>综上所述，“增效”的拼音是“zēng xiào”，它涉及到多个方面的知识和技术的应用。无论是在企业运营还是日常生活中，追求增效都是我们不断前进的动力之一。通过对现有资源的有效整合与创新思维的应用，我们可以找到适合自己的增效路径，从而实现更高的效率和更好的效果。希望每个人都能从中学到有益的知识，并将其运用到实践中去，共同推动社会向前发展。</w:t>
      </w:r>
    </w:p>
    <w:p w14:paraId="1F680C26" w14:textId="77777777" w:rsidR="00F26EAB" w:rsidRDefault="00F26EAB">
      <w:pPr>
        <w:rPr>
          <w:rFonts w:hint="eastAsia"/>
        </w:rPr>
      </w:pPr>
    </w:p>
    <w:p w14:paraId="1ADB871D" w14:textId="77777777" w:rsidR="00F26EAB" w:rsidRDefault="00F2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60B2" w14:textId="75A6CB8B" w:rsidR="00550330" w:rsidRDefault="00550330"/>
    <w:sectPr w:rsidR="0055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0"/>
    <w:rsid w:val="00550330"/>
    <w:rsid w:val="009E59BB"/>
    <w:rsid w:val="00F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5637E-1A99-4976-AEEC-AB09B107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