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1235" w14:textId="77777777" w:rsidR="00191C21" w:rsidRDefault="00191C21">
      <w:pPr>
        <w:rPr>
          <w:rFonts w:hint="eastAsia"/>
        </w:rPr>
      </w:pPr>
      <w:r>
        <w:rPr>
          <w:rFonts w:hint="eastAsia"/>
        </w:rPr>
        <w:t>增效剂的拼音怎么写的</w:t>
      </w:r>
    </w:p>
    <w:p w14:paraId="3CD1FF95" w14:textId="77777777" w:rsidR="00191C21" w:rsidRDefault="00191C21">
      <w:pPr>
        <w:rPr>
          <w:rFonts w:hint="eastAsia"/>
        </w:rPr>
      </w:pPr>
      <w:r>
        <w:rPr>
          <w:rFonts w:hint="eastAsia"/>
        </w:rPr>
        <w:t>增效剂在现代农业以及工业生产中扮演着重要角色，通过增强效果、提高效率等方式，帮助改善产品性能或促进作物生长。那么，增效剂的拼音究竟应该怎么写呢？答案是“zēng xiào jì”。这个拼音准确地反映了汉字的读音，并且广泛应用于学术交流、教育普及等多个领域。</w:t>
      </w:r>
    </w:p>
    <w:p w14:paraId="3A55B112" w14:textId="77777777" w:rsidR="00191C21" w:rsidRDefault="00191C21">
      <w:pPr>
        <w:rPr>
          <w:rFonts w:hint="eastAsia"/>
        </w:rPr>
      </w:pPr>
    </w:p>
    <w:p w14:paraId="5B003821" w14:textId="77777777" w:rsidR="00191C21" w:rsidRDefault="00191C21">
      <w:pPr>
        <w:rPr>
          <w:rFonts w:hint="eastAsia"/>
        </w:rPr>
      </w:pPr>
    </w:p>
    <w:p w14:paraId="7B90D36E" w14:textId="77777777" w:rsidR="00191C21" w:rsidRDefault="00191C21">
      <w:pPr>
        <w:rPr>
          <w:rFonts w:hint="eastAsia"/>
        </w:rPr>
      </w:pPr>
      <w:r>
        <w:rPr>
          <w:rFonts w:hint="eastAsia"/>
        </w:rPr>
        <w:t>增效剂的基本概念与作用</w:t>
      </w:r>
    </w:p>
    <w:p w14:paraId="613CA2C1" w14:textId="77777777" w:rsidR="00191C21" w:rsidRDefault="00191C21">
      <w:pPr>
        <w:rPr>
          <w:rFonts w:hint="eastAsia"/>
        </w:rPr>
      </w:pPr>
      <w:r>
        <w:rPr>
          <w:rFonts w:hint="eastAsia"/>
        </w:rPr>
        <w:t>增效剂是一种能够显著提升其他物质效能的辅助材料。在农业中，增效剂通常用于农药、化肥等产品的配方中，以提高其效力，减少用量，从而达到保护环境和降低成本的目的。在工业上，增效剂可以增强原材料的特定性能，比如增加塑料的柔韧性或是提高燃料的燃烧效率等。因此，了解增效剂的具体应用及其背后的原理对于多个行业来说至关重要。</w:t>
      </w:r>
    </w:p>
    <w:p w14:paraId="2B579132" w14:textId="77777777" w:rsidR="00191C21" w:rsidRDefault="00191C21">
      <w:pPr>
        <w:rPr>
          <w:rFonts w:hint="eastAsia"/>
        </w:rPr>
      </w:pPr>
    </w:p>
    <w:p w14:paraId="51941CF3" w14:textId="77777777" w:rsidR="00191C21" w:rsidRDefault="00191C21">
      <w:pPr>
        <w:rPr>
          <w:rFonts w:hint="eastAsia"/>
        </w:rPr>
      </w:pPr>
    </w:p>
    <w:p w14:paraId="1912DD65" w14:textId="77777777" w:rsidR="00191C21" w:rsidRDefault="00191C21">
      <w:pPr>
        <w:rPr>
          <w:rFonts w:hint="eastAsia"/>
        </w:rPr>
      </w:pPr>
      <w:r>
        <w:rPr>
          <w:rFonts w:hint="eastAsia"/>
        </w:rPr>
        <w:t>增效剂的发展历程</w:t>
      </w:r>
    </w:p>
    <w:p w14:paraId="1A591357" w14:textId="77777777" w:rsidR="00191C21" w:rsidRDefault="00191C21">
      <w:pPr>
        <w:rPr>
          <w:rFonts w:hint="eastAsia"/>
        </w:rPr>
      </w:pPr>
      <w:r>
        <w:rPr>
          <w:rFonts w:hint="eastAsia"/>
        </w:rPr>
        <w:t>随着科学技术的进步，增效剂的研发和使用经历了从简单到复杂，从单一功能到多功能发展的过程。早期的增效剂主要是基于经验发现的一些天然物质，而现代的增效剂则是通过精确的化学合成或生物工程技术制造出来的。这种转变不仅提高了增效剂的效果，也扩大了它们的应用范围。未来，随着研究的深入和技术的进步，增效剂有望在更多领域发挥重要作用。</w:t>
      </w:r>
    </w:p>
    <w:p w14:paraId="693FDF54" w14:textId="77777777" w:rsidR="00191C21" w:rsidRDefault="00191C21">
      <w:pPr>
        <w:rPr>
          <w:rFonts w:hint="eastAsia"/>
        </w:rPr>
      </w:pPr>
    </w:p>
    <w:p w14:paraId="686D5CF3" w14:textId="77777777" w:rsidR="00191C21" w:rsidRDefault="00191C21">
      <w:pPr>
        <w:rPr>
          <w:rFonts w:hint="eastAsia"/>
        </w:rPr>
      </w:pPr>
    </w:p>
    <w:p w14:paraId="2D4524A3" w14:textId="77777777" w:rsidR="00191C21" w:rsidRDefault="00191C21">
      <w:pPr>
        <w:rPr>
          <w:rFonts w:hint="eastAsia"/>
        </w:rPr>
      </w:pPr>
      <w:r>
        <w:rPr>
          <w:rFonts w:hint="eastAsia"/>
        </w:rPr>
        <w:t>增效剂在不同领域的应用</w:t>
      </w:r>
    </w:p>
    <w:p w14:paraId="2538E0E5" w14:textId="77777777" w:rsidR="00191C21" w:rsidRDefault="00191C21">
      <w:pPr>
        <w:rPr>
          <w:rFonts w:hint="eastAsia"/>
        </w:rPr>
      </w:pPr>
      <w:r>
        <w:rPr>
          <w:rFonts w:hint="eastAsia"/>
        </w:rPr>
        <w:t>在农业生产中，增效剂可以与农药混合使用，不仅能增强农药的杀虫效果，还能降低农药残留对环境的影响。在工业领域，增效剂被广泛应用于塑料、橡胶、涂料等行业，通过改进材料性能来满足不同的需求。此外，在能源领域，增效剂也被用来提高燃料的燃烧效率，有助于节能减排。</w:t>
      </w:r>
    </w:p>
    <w:p w14:paraId="50729C68" w14:textId="77777777" w:rsidR="00191C21" w:rsidRDefault="00191C21">
      <w:pPr>
        <w:rPr>
          <w:rFonts w:hint="eastAsia"/>
        </w:rPr>
      </w:pPr>
    </w:p>
    <w:p w14:paraId="5BA20BD3" w14:textId="77777777" w:rsidR="00191C21" w:rsidRDefault="00191C21">
      <w:pPr>
        <w:rPr>
          <w:rFonts w:hint="eastAsia"/>
        </w:rPr>
      </w:pPr>
    </w:p>
    <w:p w14:paraId="5EEC5D5F" w14:textId="77777777" w:rsidR="00191C21" w:rsidRDefault="00191C21">
      <w:pPr>
        <w:rPr>
          <w:rFonts w:hint="eastAsia"/>
        </w:rPr>
      </w:pPr>
      <w:r>
        <w:rPr>
          <w:rFonts w:hint="eastAsia"/>
        </w:rPr>
        <w:t>增效剂的选择与使用注意事项</w:t>
      </w:r>
    </w:p>
    <w:p w14:paraId="69716F0D" w14:textId="77777777" w:rsidR="00191C21" w:rsidRDefault="00191C21">
      <w:pPr>
        <w:rPr>
          <w:rFonts w:hint="eastAsia"/>
        </w:rPr>
      </w:pPr>
      <w:r>
        <w:rPr>
          <w:rFonts w:hint="eastAsia"/>
        </w:rPr>
        <w:t>选择合适的增效剂需要考虑多个因素，包括目标用途、成本效益分析、环境保护要求等。正确使用增效剂不仅可以提高工作效率，还能避免不必要的损失。例如，在农业应用中，必须根据作物类型、病虫害情况以及气候条件等因素合理选用增效剂；而在工业生产过程中，则需关注增效剂与其他成分的兼容性问题。</w:t>
      </w:r>
    </w:p>
    <w:p w14:paraId="002BD6AE" w14:textId="77777777" w:rsidR="00191C21" w:rsidRDefault="00191C21">
      <w:pPr>
        <w:rPr>
          <w:rFonts w:hint="eastAsia"/>
        </w:rPr>
      </w:pPr>
    </w:p>
    <w:p w14:paraId="6432384A" w14:textId="77777777" w:rsidR="00191C21" w:rsidRDefault="00191C21">
      <w:pPr>
        <w:rPr>
          <w:rFonts w:hint="eastAsia"/>
        </w:rPr>
      </w:pPr>
    </w:p>
    <w:p w14:paraId="08F87F19" w14:textId="77777777" w:rsidR="00191C21" w:rsidRDefault="00191C21">
      <w:pPr>
        <w:rPr>
          <w:rFonts w:hint="eastAsia"/>
        </w:rPr>
      </w:pPr>
      <w:r>
        <w:rPr>
          <w:rFonts w:hint="eastAsia"/>
        </w:rPr>
        <w:t>总结</w:t>
      </w:r>
    </w:p>
    <w:p w14:paraId="2056FE1C" w14:textId="77777777" w:rsidR="00191C21" w:rsidRDefault="00191C21">
      <w:pPr>
        <w:rPr>
          <w:rFonts w:hint="eastAsia"/>
        </w:rPr>
      </w:pPr>
      <w:r>
        <w:rPr>
          <w:rFonts w:hint="eastAsia"/>
        </w:rPr>
        <w:t>通过对增效剂拼音“zēng xiào jì”的探讨，我们不仅了解了其基本含义和发音，还深入探讨了增效剂的作用、发展历程、应用领域及选择使用时应注意的事项。这对于我们更好地认识和利用增效剂提供了理论基础和实践指导。无论是从事农业还是工业相关工作的人士，掌握增效剂的相关知识都将对其职业发展大有裨益。</w:t>
      </w:r>
    </w:p>
    <w:p w14:paraId="14DD712A" w14:textId="77777777" w:rsidR="00191C21" w:rsidRDefault="00191C21">
      <w:pPr>
        <w:rPr>
          <w:rFonts w:hint="eastAsia"/>
        </w:rPr>
      </w:pPr>
    </w:p>
    <w:p w14:paraId="7349D7B8" w14:textId="77777777" w:rsidR="00191C21" w:rsidRDefault="00191C21">
      <w:pPr>
        <w:rPr>
          <w:rFonts w:hint="eastAsia"/>
        </w:rPr>
      </w:pPr>
      <w:r>
        <w:rPr>
          <w:rFonts w:hint="eastAsia"/>
        </w:rPr>
        <w:t>本文是由每日作文网(2345lzwz.com)为大家创作</w:t>
      </w:r>
    </w:p>
    <w:p w14:paraId="45CB9B86" w14:textId="0E4B2151" w:rsidR="003061E8" w:rsidRDefault="003061E8"/>
    <w:sectPr w:rsidR="00306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E8"/>
    <w:rsid w:val="00191C21"/>
    <w:rsid w:val="003061E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F8AAD-945C-48A8-A774-C5B69DB4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1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1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1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1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1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1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1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1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1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1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1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1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1E8"/>
    <w:rPr>
      <w:rFonts w:cstheme="majorBidi"/>
      <w:color w:val="2F5496" w:themeColor="accent1" w:themeShade="BF"/>
      <w:sz w:val="28"/>
      <w:szCs w:val="28"/>
    </w:rPr>
  </w:style>
  <w:style w:type="character" w:customStyle="1" w:styleId="50">
    <w:name w:val="标题 5 字符"/>
    <w:basedOn w:val="a0"/>
    <w:link w:val="5"/>
    <w:uiPriority w:val="9"/>
    <w:semiHidden/>
    <w:rsid w:val="003061E8"/>
    <w:rPr>
      <w:rFonts w:cstheme="majorBidi"/>
      <w:color w:val="2F5496" w:themeColor="accent1" w:themeShade="BF"/>
      <w:sz w:val="24"/>
    </w:rPr>
  </w:style>
  <w:style w:type="character" w:customStyle="1" w:styleId="60">
    <w:name w:val="标题 6 字符"/>
    <w:basedOn w:val="a0"/>
    <w:link w:val="6"/>
    <w:uiPriority w:val="9"/>
    <w:semiHidden/>
    <w:rsid w:val="003061E8"/>
    <w:rPr>
      <w:rFonts w:cstheme="majorBidi"/>
      <w:b/>
      <w:bCs/>
      <w:color w:val="2F5496" w:themeColor="accent1" w:themeShade="BF"/>
    </w:rPr>
  </w:style>
  <w:style w:type="character" w:customStyle="1" w:styleId="70">
    <w:name w:val="标题 7 字符"/>
    <w:basedOn w:val="a0"/>
    <w:link w:val="7"/>
    <w:uiPriority w:val="9"/>
    <w:semiHidden/>
    <w:rsid w:val="003061E8"/>
    <w:rPr>
      <w:rFonts w:cstheme="majorBidi"/>
      <w:b/>
      <w:bCs/>
      <w:color w:val="595959" w:themeColor="text1" w:themeTint="A6"/>
    </w:rPr>
  </w:style>
  <w:style w:type="character" w:customStyle="1" w:styleId="80">
    <w:name w:val="标题 8 字符"/>
    <w:basedOn w:val="a0"/>
    <w:link w:val="8"/>
    <w:uiPriority w:val="9"/>
    <w:semiHidden/>
    <w:rsid w:val="003061E8"/>
    <w:rPr>
      <w:rFonts w:cstheme="majorBidi"/>
      <w:color w:val="595959" w:themeColor="text1" w:themeTint="A6"/>
    </w:rPr>
  </w:style>
  <w:style w:type="character" w:customStyle="1" w:styleId="90">
    <w:name w:val="标题 9 字符"/>
    <w:basedOn w:val="a0"/>
    <w:link w:val="9"/>
    <w:uiPriority w:val="9"/>
    <w:semiHidden/>
    <w:rsid w:val="003061E8"/>
    <w:rPr>
      <w:rFonts w:eastAsiaTheme="majorEastAsia" w:cstheme="majorBidi"/>
      <w:color w:val="595959" w:themeColor="text1" w:themeTint="A6"/>
    </w:rPr>
  </w:style>
  <w:style w:type="paragraph" w:styleId="a3">
    <w:name w:val="Title"/>
    <w:basedOn w:val="a"/>
    <w:next w:val="a"/>
    <w:link w:val="a4"/>
    <w:uiPriority w:val="10"/>
    <w:qFormat/>
    <w:rsid w:val="003061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1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1E8"/>
    <w:pPr>
      <w:spacing w:before="160"/>
      <w:jc w:val="center"/>
    </w:pPr>
    <w:rPr>
      <w:i/>
      <w:iCs/>
      <w:color w:val="404040" w:themeColor="text1" w:themeTint="BF"/>
    </w:rPr>
  </w:style>
  <w:style w:type="character" w:customStyle="1" w:styleId="a8">
    <w:name w:val="引用 字符"/>
    <w:basedOn w:val="a0"/>
    <w:link w:val="a7"/>
    <w:uiPriority w:val="29"/>
    <w:rsid w:val="003061E8"/>
    <w:rPr>
      <w:i/>
      <w:iCs/>
      <w:color w:val="404040" w:themeColor="text1" w:themeTint="BF"/>
    </w:rPr>
  </w:style>
  <w:style w:type="paragraph" w:styleId="a9">
    <w:name w:val="List Paragraph"/>
    <w:basedOn w:val="a"/>
    <w:uiPriority w:val="34"/>
    <w:qFormat/>
    <w:rsid w:val="003061E8"/>
    <w:pPr>
      <w:ind w:left="720"/>
      <w:contextualSpacing/>
    </w:pPr>
  </w:style>
  <w:style w:type="character" w:styleId="aa">
    <w:name w:val="Intense Emphasis"/>
    <w:basedOn w:val="a0"/>
    <w:uiPriority w:val="21"/>
    <w:qFormat/>
    <w:rsid w:val="003061E8"/>
    <w:rPr>
      <w:i/>
      <w:iCs/>
      <w:color w:val="2F5496" w:themeColor="accent1" w:themeShade="BF"/>
    </w:rPr>
  </w:style>
  <w:style w:type="paragraph" w:styleId="ab">
    <w:name w:val="Intense Quote"/>
    <w:basedOn w:val="a"/>
    <w:next w:val="a"/>
    <w:link w:val="ac"/>
    <w:uiPriority w:val="30"/>
    <w:qFormat/>
    <w:rsid w:val="00306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1E8"/>
    <w:rPr>
      <w:i/>
      <w:iCs/>
      <w:color w:val="2F5496" w:themeColor="accent1" w:themeShade="BF"/>
    </w:rPr>
  </w:style>
  <w:style w:type="character" w:styleId="ad">
    <w:name w:val="Intense Reference"/>
    <w:basedOn w:val="a0"/>
    <w:uiPriority w:val="32"/>
    <w:qFormat/>
    <w:rsid w:val="00306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