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EF626" w14:textId="77777777" w:rsidR="00B36B78" w:rsidRDefault="00B36B78">
      <w:pPr>
        <w:rPr>
          <w:rFonts w:hint="eastAsia"/>
        </w:rPr>
      </w:pPr>
      <w:r>
        <w:rPr>
          <w:rFonts w:hint="eastAsia"/>
        </w:rPr>
        <w:t>增拼音部首：背景与意义</w:t>
      </w:r>
    </w:p>
    <w:p w14:paraId="52CE9D5C" w14:textId="77777777" w:rsidR="00B36B78" w:rsidRDefault="00B36B78">
      <w:pPr>
        <w:rPr>
          <w:rFonts w:hint="eastAsia"/>
        </w:rPr>
      </w:pPr>
      <w:r>
        <w:rPr>
          <w:rFonts w:hint="eastAsia"/>
        </w:rPr>
        <w:t>在汉字的学习过程中，拼音和部首是两个非常重要的组成部分。拼音帮助学习者准确发音，而部首则是理解字义及其构造的关键。然而，在实际的学习中，很多学生发现仅依靠传统的部首分类并不能完全满足对汉字的深入理解需求。因此，“增拼音部首”的概念应运而生，旨在通过结合拼音和部首的特点，为汉字学习提供一种新的视角和方法。</w:t>
      </w:r>
    </w:p>
    <w:p w14:paraId="19FE4DAB" w14:textId="77777777" w:rsidR="00B36B78" w:rsidRDefault="00B36B78">
      <w:pPr>
        <w:rPr>
          <w:rFonts w:hint="eastAsia"/>
        </w:rPr>
      </w:pPr>
    </w:p>
    <w:p w14:paraId="452A0121" w14:textId="77777777" w:rsidR="00B36B78" w:rsidRDefault="00B36B78">
      <w:pPr>
        <w:rPr>
          <w:rFonts w:hint="eastAsia"/>
        </w:rPr>
      </w:pPr>
    </w:p>
    <w:p w14:paraId="26268B8D" w14:textId="77777777" w:rsidR="00B36B78" w:rsidRDefault="00B36B78">
      <w:pPr>
        <w:rPr>
          <w:rFonts w:hint="eastAsia"/>
        </w:rPr>
      </w:pPr>
      <w:r>
        <w:rPr>
          <w:rFonts w:hint="eastAsia"/>
        </w:rPr>
        <w:t>什么是增拼音部首？</w:t>
      </w:r>
    </w:p>
    <w:p w14:paraId="6786462B" w14:textId="77777777" w:rsidR="00B36B78" w:rsidRDefault="00B36B78">
      <w:pPr>
        <w:rPr>
          <w:rFonts w:hint="eastAsia"/>
        </w:rPr>
      </w:pPr>
      <w:r>
        <w:rPr>
          <w:rFonts w:hint="eastAsia"/>
        </w:rPr>
        <w:t>增拼音部首并不是指在原有的汉字部首系统上直接添加拼音元素，而是通过分析每个汉字的拼音构成及其所属部首，进一步细分汉字类别，从而帮助学习者更系统地掌握汉字。这种做法不仅有助于提高记忆效率，还能增强对汉字音、形、义之间关系的理解。例如，对于某些具有相同声旁但不同部首的汉字，通过“增拼音部首”的方式，可以更容易地区分它们，并理解其各自的意义特点。</w:t>
      </w:r>
    </w:p>
    <w:p w14:paraId="73520A8B" w14:textId="77777777" w:rsidR="00B36B78" w:rsidRDefault="00B36B78">
      <w:pPr>
        <w:rPr>
          <w:rFonts w:hint="eastAsia"/>
        </w:rPr>
      </w:pPr>
    </w:p>
    <w:p w14:paraId="0DE3AC4B" w14:textId="77777777" w:rsidR="00B36B78" w:rsidRDefault="00B36B78">
      <w:pPr>
        <w:rPr>
          <w:rFonts w:hint="eastAsia"/>
        </w:rPr>
      </w:pPr>
    </w:p>
    <w:p w14:paraId="53555A13" w14:textId="77777777" w:rsidR="00B36B78" w:rsidRDefault="00B36B78">
      <w:pPr>
        <w:rPr>
          <w:rFonts w:hint="eastAsia"/>
        </w:rPr>
      </w:pPr>
      <w:r>
        <w:rPr>
          <w:rFonts w:hint="eastAsia"/>
        </w:rPr>
        <w:t>增拼音部首的应用实例</w:t>
      </w:r>
    </w:p>
    <w:p w14:paraId="20EA3428" w14:textId="77777777" w:rsidR="00B36B78" w:rsidRDefault="00B36B78">
      <w:pPr>
        <w:rPr>
          <w:rFonts w:hint="eastAsia"/>
        </w:rPr>
      </w:pPr>
      <w:r>
        <w:rPr>
          <w:rFonts w:hint="eastAsia"/>
        </w:rPr>
        <w:t>以“青”字为例，它作为声旁出现在多个汉字中，如“清”、“请”、“情”等。这些字虽然都含有“青”这一部分，但由于部首的不同，各自的含义也截然不同。通过应用增拼音部首的方法，我们可以将这些字按照“qing（拼音）+不同部首”的模式进行分类学习。这样一来，学习者不仅可以快速记住这些字的发音，还能根据部首推测出大致的意思，极大地提高了学习效率。</w:t>
      </w:r>
    </w:p>
    <w:p w14:paraId="46451CF9" w14:textId="77777777" w:rsidR="00B36B78" w:rsidRDefault="00B36B78">
      <w:pPr>
        <w:rPr>
          <w:rFonts w:hint="eastAsia"/>
        </w:rPr>
      </w:pPr>
    </w:p>
    <w:p w14:paraId="03D2DAEA" w14:textId="77777777" w:rsidR="00B36B78" w:rsidRDefault="00B36B78">
      <w:pPr>
        <w:rPr>
          <w:rFonts w:hint="eastAsia"/>
        </w:rPr>
      </w:pPr>
    </w:p>
    <w:p w14:paraId="65F0CF1F" w14:textId="77777777" w:rsidR="00B36B78" w:rsidRDefault="00B36B78">
      <w:pPr>
        <w:rPr>
          <w:rFonts w:hint="eastAsia"/>
        </w:rPr>
      </w:pPr>
      <w:r>
        <w:rPr>
          <w:rFonts w:hint="eastAsia"/>
        </w:rPr>
        <w:t>增拼音部首的教学优势</w:t>
      </w:r>
    </w:p>
    <w:p w14:paraId="4D733DE2" w14:textId="77777777" w:rsidR="00B36B78" w:rsidRDefault="00B36B78">
      <w:pPr>
        <w:rPr>
          <w:rFonts w:hint="eastAsia"/>
        </w:rPr>
      </w:pPr>
      <w:r>
        <w:rPr>
          <w:rFonts w:hint="eastAsia"/>
        </w:rPr>
        <w:t>采用增拼音部首的方式进行教学，能够有效弥补传统汉字教学方法中的不足之处。首先，它使得汉字学习更加系统化和条理化，有助于学生建立起更为完整的汉字知识体系。其次，这种方法强调了音、形、义三者的有机结合，促进了学生对汉字深层次的理解。此外，对于有一定基础的学习者而言，增拼音部首还可以作为一种自我复习和巩固知识的有效手段。</w:t>
      </w:r>
    </w:p>
    <w:p w14:paraId="5294DB2D" w14:textId="77777777" w:rsidR="00B36B78" w:rsidRDefault="00B36B78">
      <w:pPr>
        <w:rPr>
          <w:rFonts w:hint="eastAsia"/>
        </w:rPr>
      </w:pPr>
    </w:p>
    <w:p w14:paraId="7D4277BC" w14:textId="77777777" w:rsidR="00B36B78" w:rsidRDefault="00B36B78">
      <w:pPr>
        <w:rPr>
          <w:rFonts w:hint="eastAsia"/>
        </w:rPr>
      </w:pPr>
    </w:p>
    <w:p w14:paraId="463AB2C4" w14:textId="77777777" w:rsidR="00B36B78" w:rsidRDefault="00B36B78">
      <w:pPr>
        <w:rPr>
          <w:rFonts w:hint="eastAsia"/>
        </w:rPr>
      </w:pPr>
      <w:r>
        <w:rPr>
          <w:rFonts w:hint="eastAsia"/>
        </w:rPr>
        <w:t>挑战与展望</w:t>
      </w:r>
    </w:p>
    <w:p w14:paraId="6503C0F3" w14:textId="77777777" w:rsidR="00B36B78" w:rsidRDefault="00B36B78">
      <w:pPr>
        <w:rPr>
          <w:rFonts w:hint="eastAsia"/>
        </w:rPr>
      </w:pPr>
      <w:r>
        <w:rPr>
          <w:rFonts w:hint="eastAsia"/>
        </w:rPr>
        <w:t>尽管增拼音部首在汉字学习中有诸多优势，但其推广仍面临一些挑战。一方面，如何平衡好拼音与部首之间的关系，避免给学习者带来额外的记忆负担，是一个需要解决的问题。另一方面，当前关于增拼音部首的研究还比较有限，相关的教材和资源也比较稀缺。未来，随着研究的不断深入和技术的发展，我们有理由相信，增拼音部首将会成为汉字学习领域中不可或缺的一部分，为广大汉语学习者提供更多的便利和支持。</w:t>
      </w:r>
    </w:p>
    <w:p w14:paraId="226191D2" w14:textId="77777777" w:rsidR="00B36B78" w:rsidRDefault="00B36B78">
      <w:pPr>
        <w:rPr>
          <w:rFonts w:hint="eastAsia"/>
        </w:rPr>
      </w:pPr>
    </w:p>
    <w:p w14:paraId="409E2D96" w14:textId="77777777" w:rsidR="00B36B78" w:rsidRDefault="00B36B78">
      <w:pPr>
        <w:rPr>
          <w:rFonts w:hint="eastAsia"/>
        </w:rPr>
      </w:pPr>
      <w:r>
        <w:rPr>
          <w:rFonts w:hint="eastAsia"/>
        </w:rPr>
        <w:t>本文是由每日作文网(2345lzwz.com)为大家创作</w:t>
      </w:r>
    </w:p>
    <w:p w14:paraId="7C8E21D2" w14:textId="1423E894" w:rsidR="00D27F1B" w:rsidRDefault="00D27F1B"/>
    <w:sectPr w:rsidR="00D27F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F1B"/>
    <w:rsid w:val="009E59BB"/>
    <w:rsid w:val="00B36B78"/>
    <w:rsid w:val="00D27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3CA163-6423-47A2-9DA1-667AC8D4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7F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7F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7F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7F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7F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7F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7F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7F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7F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7F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7F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7F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7F1B"/>
    <w:rPr>
      <w:rFonts w:cstheme="majorBidi"/>
      <w:color w:val="2F5496" w:themeColor="accent1" w:themeShade="BF"/>
      <w:sz w:val="28"/>
      <w:szCs w:val="28"/>
    </w:rPr>
  </w:style>
  <w:style w:type="character" w:customStyle="1" w:styleId="50">
    <w:name w:val="标题 5 字符"/>
    <w:basedOn w:val="a0"/>
    <w:link w:val="5"/>
    <w:uiPriority w:val="9"/>
    <w:semiHidden/>
    <w:rsid w:val="00D27F1B"/>
    <w:rPr>
      <w:rFonts w:cstheme="majorBidi"/>
      <w:color w:val="2F5496" w:themeColor="accent1" w:themeShade="BF"/>
      <w:sz w:val="24"/>
    </w:rPr>
  </w:style>
  <w:style w:type="character" w:customStyle="1" w:styleId="60">
    <w:name w:val="标题 6 字符"/>
    <w:basedOn w:val="a0"/>
    <w:link w:val="6"/>
    <w:uiPriority w:val="9"/>
    <w:semiHidden/>
    <w:rsid w:val="00D27F1B"/>
    <w:rPr>
      <w:rFonts w:cstheme="majorBidi"/>
      <w:b/>
      <w:bCs/>
      <w:color w:val="2F5496" w:themeColor="accent1" w:themeShade="BF"/>
    </w:rPr>
  </w:style>
  <w:style w:type="character" w:customStyle="1" w:styleId="70">
    <w:name w:val="标题 7 字符"/>
    <w:basedOn w:val="a0"/>
    <w:link w:val="7"/>
    <w:uiPriority w:val="9"/>
    <w:semiHidden/>
    <w:rsid w:val="00D27F1B"/>
    <w:rPr>
      <w:rFonts w:cstheme="majorBidi"/>
      <w:b/>
      <w:bCs/>
      <w:color w:val="595959" w:themeColor="text1" w:themeTint="A6"/>
    </w:rPr>
  </w:style>
  <w:style w:type="character" w:customStyle="1" w:styleId="80">
    <w:name w:val="标题 8 字符"/>
    <w:basedOn w:val="a0"/>
    <w:link w:val="8"/>
    <w:uiPriority w:val="9"/>
    <w:semiHidden/>
    <w:rsid w:val="00D27F1B"/>
    <w:rPr>
      <w:rFonts w:cstheme="majorBidi"/>
      <w:color w:val="595959" w:themeColor="text1" w:themeTint="A6"/>
    </w:rPr>
  </w:style>
  <w:style w:type="character" w:customStyle="1" w:styleId="90">
    <w:name w:val="标题 9 字符"/>
    <w:basedOn w:val="a0"/>
    <w:link w:val="9"/>
    <w:uiPriority w:val="9"/>
    <w:semiHidden/>
    <w:rsid w:val="00D27F1B"/>
    <w:rPr>
      <w:rFonts w:eastAsiaTheme="majorEastAsia" w:cstheme="majorBidi"/>
      <w:color w:val="595959" w:themeColor="text1" w:themeTint="A6"/>
    </w:rPr>
  </w:style>
  <w:style w:type="paragraph" w:styleId="a3">
    <w:name w:val="Title"/>
    <w:basedOn w:val="a"/>
    <w:next w:val="a"/>
    <w:link w:val="a4"/>
    <w:uiPriority w:val="10"/>
    <w:qFormat/>
    <w:rsid w:val="00D27F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7F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7F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7F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7F1B"/>
    <w:pPr>
      <w:spacing w:before="160"/>
      <w:jc w:val="center"/>
    </w:pPr>
    <w:rPr>
      <w:i/>
      <w:iCs/>
      <w:color w:val="404040" w:themeColor="text1" w:themeTint="BF"/>
    </w:rPr>
  </w:style>
  <w:style w:type="character" w:customStyle="1" w:styleId="a8">
    <w:name w:val="引用 字符"/>
    <w:basedOn w:val="a0"/>
    <w:link w:val="a7"/>
    <w:uiPriority w:val="29"/>
    <w:rsid w:val="00D27F1B"/>
    <w:rPr>
      <w:i/>
      <w:iCs/>
      <w:color w:val="404040" w:themeColor="text1" w:themeTint="BF"/>
    </w:rPr>
  </w:style>
  <w:style w:type="paragraph" w:styleId="a9">
    <w:name w:val="List Paragraph"/>
    <w:basedOn w:val="a"/>
    <w:uiPriority w:val="34"/>
    <w:qFormat/>
    <w:rsid w:val="00D27F1B"/>
    <w:pPr>
      <w:ind w:left="720"/>
      <w:contextualSpacing/>
    </w:pPr>
  </w:style>
  <w:style w:type="character" w:styleId="aa">
    <w:name w:val="Intense Emphasis"/>
    <w:basedOn w:val="a0"/>
    <w:uiPriority w:val="21"/>
    <w:qFormat/>
    <w:rsid w:val="00D27F1B"/>
    <w:rPr>
      <w:i/>
      <w:iCs/>
      <w:color w:val="2F5496" w:themeColor="accent1" w:themeShade="BF"/>
    </w:rPr>
  </w:style>
  <w:style w:type="paragraph" w:styleId="ab">
    <w:name w:val="Intense Quote"/>
    <w:basedOn w:val="a"/>
    <w:next w:val="a"/>
    <w:link w:val="ac"/>
    <w:uiPriority w:val="30"/>
    <w:qFormat/>
    <w:rsid w:val="00D27F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7F1B"/>
    <w:rPr>
      <w:i/>
      <w:iCs/>
      <w:color w:val="2F5496" w:themeColor="accent1" w:themeShade="BF"/>
    </w:rPr>
  </w:style>
  <w:style w:type="character" w:styleId="ad">
    <w:name w:val="Intense Reference"/>
    <w:basedOn w:val="a0"/>
    <w:uiPriority w:val="32"/>
    <w:qFormat/>
    <w:rsid w:val="00D27F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2025-06-19T01:08:00Z</dcterms:created>
  <dcterms:modified xsi:type="dcterms:W3CDTF">2025-06-19T01:08:00Z</dcterms:modified>
</cp:coreProperties>
</file>