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F04E" w14:textId="77777777" w:rsidR="00C70A3F" w:rsidRDefault="00C70A3F">
      <w:pPr>
        <w:rPr>
          <w:rFonts w:hint="eastAsia"/>
        </w:rPr>
      </w:pPr>
      <w:r>
        <w:rPr>
          <w:rFonts w:hint="eastAsia"/>
        </w:rPr>
        <w:t>什么是增拼音组词部首音节？</w:t>
      </w:r>
    </w:p>
    <w:p w14:paraId="0E7A52E4" w14:textId="77777777" w:rsidR="00C70A3F" w:rsidRDefault="00C70A3F">
      <w:pPr>
        <w:rPr>
          <w:rFonts w:hint="eastAsia"/>
        </w:rPr>
      </w:pPr>
      <w:r>
        <w:rPr>
          <w:rFonts w:hint="eastAsia"/>
        </w:rPr>
        <w:t>增拼音组词部首音节是汉语学习中的一个重要概念，它涉及到汉字的结构、发音及组合方式。具体来说，“增拼音”指的是在基础汉字拼音的基础上，通过添加或改变某些拼音元素来表示更加复杂或特定含义的汉字。“组词”则涉及将单个汉字或者多个汉字组合起来形成具有完整意义的词汇。“部首”是指构成汉字的基本部件之一，它通常有助于理解字义和分类汉字。“音节”则是指语音的一个自然单位，在汉语中，一个汉字一般对应一个音节。</w:t>
      </w:r>
    </w:p>
    <w:p w14:paraId="4C035A5C" w14:textId="77777777" w:rsidR="00C70A3F" w:rsidRDefault="00C70A3F">
      <w:pPr>
        <w:rPr>
          <w:rFonts w:hint="eastAsia"/>
        </w:rPr>
      </w:pPr>
    </w:p>
    <w:p w14:paraId="35FB5DA9" w14:textId="77777777" w:rsidR="00C70A3F" w:rsidRDefault="00C70A3F">
      <w:pPr>
        <w:rPr>
          <w:rFonts w:hint="eastAsia"/>
        </w:rPr>
      </w:pPr>
    </w:p>
    <w:p w14:paraId="78ECACE4" w14:textId="77777777" w:rsidR="00C70A3F" w:rsidRDefault="00C70A3F">
      <w:pPr>
        <w:rPr>
          <w:rFonts w:hint="eastAsia"/>
        </w:rPr>
      </w:pPr>
      <w:r>
        <w:rPr>
          <w:rFonts w:hint="eastAsia"/>
        </w:rPr>
        <w:t>深入理解“增拼音”的概念</w:t>
      </w:r>
    </w:p>
    <w:p w14:paraId="098CCAC3" w14:textId="77777777" w:rsidR="00C70A3F" w:rsidRDefault="00C70A3F">
      <w:pPr>
        <w:rPr>
          <w:rFonts w:hint="eastAsia"/>
        </w:rPr>
      </w:pPr>
      <w:r>
        <w:rPr>
          <w:rFonts w:hint="eastAsia"/>
        </w:rPr>
        <w:t>在汉语学习中，“增拼音”并不是一个传统术语，但它可以帮助我们理解如何通过拼音的变化来表达更多汉字的意义。例如，通过在基础拼音上添加声调变化或使用不同的韵母，我们可以区分出许多同音但不同义的汉字。这种技巧对于学习者掌握汉语发音与汉字书写之间的关系非常有帮助。</w:t>
      </w:r>
    </w:p>
    <w:p w14:paraId="58B7CEB8" w14:textId="77777777" w:rsidR="00C70A3F" w:rsidRDefault="00C70A3F">
      <w:pPr>
        <w:rPr>
          <w:rFonts w:hint="eastAsia"/>
        </w:rPr>
      </w:pPr>
    </w:p>
    <w:p w14:paraId="06450540" w14:textId="77777777" w:rsidR="00C70A3F" w:rsidRDefault="00C70A3F">
      <w:pPr>
        <w:rPr>
          <w:rFonts w:hint="eastAsia"/>
        </w:rPr>
      </w:pPr>
    </w:p>
    <w:p w14:paraId="5D0E4104" w14:textId="77777777" w:rsidR="00C70A3F" w:rsidRDefault="00C70A3F">
      <w:pPr>
        <w:rPr>
          <w:rFonts w:hint="eastAsia"/>
        </w:rPr>
      </w:pPr>
      <w:r>
        <w:rPr>
          <w:rFonts w:hint="eastAsia"/>
        </w:rPr>
        <w:t>探讨“组词”的重要性</w:t>
      </w:r>
    </w:p>
    <w:p w14:paraId="15A4BB57" w14:textId="77777777" w:rsidR="00C70A3F" w:rsidRDefault="00C70A3F">
      <w:pPr>
        <w:rPr>
          <w:rFonts w:hint="eastAsia"/>
        </w:rPr>
      </w:pPr>
      <w:r>
        <w:rPr>
          <w:rFonts w:hint="eastAsia"/>
        </w:rPr>
        <w:t>组词是汉语学习中的另一个关键环节。通过对单个汉字进行组合，可以创造出大量丰富多样的词汇，这不仅扩展了语言的表现力，也加深了对汉字间相互关系的理解。例如，“山”和“水”单独存在时分别表示山脉和水流，而当它们组合成“山水”一词时，则描绘了一幅自然风光的画面。因此，了解如何有效地组词对于提高汉语水平至关重要。</w:t>
      </w:r>
    </w:p>
    <w:p w14:paraId="66115C7B" w14:textId="77777777" w:rsidR="00C70A3F" w:rsidRDefault="00C70A3F">
      <w:pPr>
        <w:rPr>
          <w:rFonts w:hint="eastAsia"/>
        </w:rPr>
      </w:pPr>
    </w:p>
    <w:p w14:paraId="3647A17C" w14:textId="77777777" w:rsidR="00C70A3F" w:rsidRDefault="00C70A3F">
      <w:pPr>
        <w:rPr>
          <w:rFonts w:hint="eastAsia"/>
        </w:rPr>
      </w:pPr>
    </w:p>
    <w:p w14:paraId="3F47724B" w14:textId="77777777" w:rsidR="00C70A3F" w:rsidRDefault="00C70A3F">
      <w:pPr>
        <w:rPr>
          <w:rFonts w:hint="eastAsia"/>
        </w:rPr>
      </w:pPr>
      <w:r>
        <w:rPr>
          <w:rFonts w:hint="eastAsia"/>
        </w:rPr>
        <w:t>部首的作用及其在学习中的应用</w:t>
      </w:r>
    </w:p>
    <w:p w14:paraId="00551380" w14:textId="77777777" w:rsidR="00C70A3F" w:rsidRDefault="00C70A3F">
      <w:pPr>
        <w:rPr>
          <w:rFonts w:hint="eastAsia"/>
        </w:rPr>
      </w:pPr>
      <w:r>
        <w:rPr>
          <w:rFonts w:hint="eastAsia"/>
        </w:rPr>
        <w:t>部首作为汉字的基本组成部分，具有标识字义类别的重要作用。每个部首往往代表着一类事物或概念，比如“氵”旁常与水有关，“木”旁则多指树木或木材相关的事物。利用部首来分析和记忆汉字，不仅可以帮助学习者更好地理解字义，还能有效提高识字效率。此外，部首也是字典编排汉字的一种依据，方便人们查找所需汉字。</w:t>
      </w:r>
    </w:p>
    <w:p w14:paraId="6DC6CA19" w14:textId="77777777" w:rsidR="00C70A3F" w:rsidRDefault="00C70A3F">
      <w:pPr>
        <w:rPr>
          <w:rFonts w:hint="eastAsia"/>
        </w:rPr>
      </w:pPr>
    </w:p>
    <w:p w14:paraId="14A15795" w14:textId="77777777" w:rsidR="00C70A3F" w:rsidRDefault="00C70A3F">
      <w:pPr>
        <w:rPr>
          <w:rFonts w:hint="eastAsia"/>
        </w:rPr>
      </w:pPr>
    </w:p>
    <w:p w14:paraId="64EC4DAA" w14:textId="77777777" w:rsidR="00C70A3F" w:rsidRDefault="00C70A3F">
      <w:pPr>
        <w:rPr>
          <w:rFonts w:hint="eastAsia"/>
        </w:rPr>
      </w:pPr>
      <w:r>
        <w:rPr>
          <w:rFonts w:hint="eastAsia"/>
        </w:rPr>
        <w:t>音节：汉语语音的基础单元</w:t>
      </w:r>
    </w:p>
    <w:p w14:paraId="3E3C959D" w14:textId="77777777" w:rsidR="00C70A3F" w:rsidRDefault="00C70A3F">
      <w:pPr>
        <w:rPr>
          <w:rFonts w:hint="eastAsia"/>
        </w:rPr>
      </w:pPr>
      <w:r>
        <w:rPr>
          <w:rFonts w:hint="eastAsia"/>
        </w:rPr>
        <w:t>汉语作为一种声调语言，其语音的基本单位是音节。每个汉字对应一个音节，包括声母、韵母以及声调三个部分。正确理解和发音每一个音节对于准确表达和交流极为关键。同时，由于汉语中存在大量的同音字，掌握音节的区别特征也有助于避免混淆和误解。</w:t>
      </w:r>
    </w:p>
    <w:p w14:paraId="1E45F66C" w14:textId="77777777" w:rsidR="00C70A3F" w:rsidRDefault="00C70A3F">
      <w:pPr>
        <w:rPr>
          <w:rFonts w:hint="eastAsia"/>
        </w:rPr>
      </w:pPr>
    </w:p>
    <w:p w14:paraId="370891E6" w14:textId="77777777" w:rsidR="00C70A3F" w:rsidRDefault="00C70A3F">
      <w:pPr>
        <w:rPr>
          <w:rFonts w:hint="eastAsia"/>
        </w:rPr>
      </w:pPr>
    </w:p>
    <w:p w14:paraId="36505A70" w14:textId="77777777" w:rsidR="00C70A3F" w:rsidRDefault="00C70A3F">
      <w:pPr>
        <w:rPr>
          <w:rFonts w:hint="eastAsia"/>
        </w:rPr>
      </w:pPr>
      <w:r>
        <w:rPr>
          <w:rFonts w:hint="eastAsia"/>
        </w:rPr>
        <w:t>结语：综合运用各要素提升汉语能力</w:t>
      </w:r>
    </w:p>
    <w:p w14:paraId="76576949" w14:textId="77777777" w:rsidR="00C70A3F" w:rsidRDefault="00C70A3F">
      <w:pPr>
        <w:rPr>
          <w:rFonts w:hint="eastAsia"/>
        </w:rPr>
      </w:pPr>
      <w:r>
        <w:rPr>
          <w:rFonts w:hint="eastAsia"/>
        </w:rPr>
        <w:t>综上所述，增拼音组词部首音节虽然不是一个统一的概念，但它们各自代表了汉语学习过程中不可或缺的几个方面。通过深入了解这些要素，并学会如何将它们有机结合，汉语学习者能够更高效地提升自己的语言能力，无论是听说读写哪个方面，都将受益匪浅。</w:t>
      </w:r>
    </w:p>
    <w:p w14:paraId="472BD3C9" w14:textId="77777777" w:rsidR="00C70A3F" w:rsidRDefault="00C70A3F">
      <w:pPr>
        <w:rPr>
          <w:rFonts w:hint="eastAsia"/>
        </w:rPr>
      </w:pPr>
    </w:p>
    <w:p w14:paraId="05421BA8" w14:textId="77777777" w:rsidR="00C70A3F" w:rsidRDefault="00C70A3F">
      <w:pPr>
        <w:rPr>
          <w:rFonts w:hint="eastAsia"/>
        </w:rPr>
      </w:pPr>
      <w:r>
        <w:rPr>
          <w:rFonts w:hint="eastAsia"/>
        </w:rPr>
        <w:t>本文是由每日作文网(2345lzwz.com)为大家创作</w:t>
      </w:r>
    </w:p>
    <w:p w14:paraId="4578EA7D" w14:textId="7768A9AC" w:rsidR="00B55A95" w:rsidRDefault="00B55A95"/>
    <w:sectPr w:rsidR="00B55A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95"/>
    <w:rsid w:val="009E59BB"/>
    <w:rsid w:val="00B55A95"/>
    <w:rsid w:val="00C70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BACD5A-91E8-4B13-A5EF-45946BDE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A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A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A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A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A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A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A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A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A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A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A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A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A95"/>
    <w:rPr>
      <w:rFonts w:cstheme="majorBidi"/>
      <w:color w:val="2F5496" w:themeColor="accent1" w:themeShade="BF"/>
      <w:sz w:val="28"/>
      <w:szCs w:val="28"/>
    </w:rPr>
  </w:style>
  <w:style w:type="character" w:customStyle="1" w:styleId="50">
    <w:name w:val="标题 5 字符"/>
    <w:basedOn w:val="a0"/>
    <w:link w:val="5"/>
    <w:uiPriority w:val="9"/>
    <w:semiHidden/>
    <w:rsid w:val="00B55A95"/>
    <w:rPr>
      <w:rFonts w:cstheme="majorBidi"/>
      <w:color w:val="2F5496" w:themeColor="accent1" w:themeShade="BF"/>
      <w:sz w:val="24"/>
    </w:rPr>
  </w:style>
  <w:style w:type="character" w:customStyle="1" w:styleId="60">
    <w:name w:val="标题 6 字符"/>
    <w:basedOn w:val="a0"/>
    <w:link w:val="6"/>
    <w:uiPriority w:val="9"/>
    <w:semiHidden/>
    <w:rsid w:val="00B55A95"/>
    <w:rPr>
      <w:rFonts w:cstheme="majorBidi"/>
      <w:b/>
      <w:bCs/>
      <w:color w:val="2F5496" w:themeColor="accent1" w:themeShade="BF"/>
    </w:rPr>
  </w:style>
  <w:style w:type="character" w:customStyle="1" w:styleId="70">
    <w:name w:val="标题 7 字符"/>
    <w:basedOn w:val="a0"/>
    <w:link w:val="7"/>
    <w:uiPriority w:val="9"/>
    <w:semiHidden/>
    <w:rsid w:val="00B55A95"/>
    <w:rPr>
      <w:rFonts w:cstheme="majorBidi"/>
      <w:b/>
      <w:bCs/>
      <w:color w:val="595959" w:themeColor="text1" w:themeTint="A6"/>
    </w:rPr>
  </w:style>
  <w:style w:type="character" w:customStyle="1" w:styleId="80">
    <w:name w:val="标题 8 字符"/>
    <w:basedOn w:val="a0"/>
    <w:link w:val="8"/>
    <w:uiPriority w:val="9"/>
    <w:semiHidden/>
    <w:rsid w:val="00B55A95"/>
    <w:rPr>
      <w:rFonts w:cstheme="majorBidi"/>
      <w:color w:val="595959" w:themeColor="text1" w:themeTint="A6"/>
    </w:rPr>
  </w:style>
  <w:style w:type="character" w:customStyle="1" w:styleId="90">
    <w:name w:val="标题 9 字符"/>
    <w:basedOn w:val="a0"/>
    <w:link w:val="9"/>
    <w:uiPriority w:val="9"/>
    <w:semiHidden/>
    <w:rsid w:val="00B55A95"/>
    <w:rPr>
      <w:rFonts w:eastAsiaTheme="majorEastAsia" w:cstheme="majorBidi"/>
      <w:color w:val="595959" w:themeColor="text1" w:themeTint="A6"/>
    </w:rPr>
  </w:style>
  <w:style w:type="paragraph" w:styleId="a3">
    <w:name w:val="Title"/>
    <w:basedOn w:val="a"/>
    <w:next w:val="a"/>
    <w:link w:val="a4"/>
    <w:uiPriority w:val="10"/>
    <w:qFormat/>
    <w:rsid w:val="00B55A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A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A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A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A95"/>
    <w:pPr>
      <w:spacing w:before="160"/>
      <w:jc w:val="center"/>
    </w:pPr>
    <w:rPr>
      <w:i/>
      <w:iCs/>
      <w:color w:val="404040" w:themeColor="text1" w:themeTint="BF"/>
    </w:rPr>
  </w:style>
  <w:style w:type="character" w:customStyle="1" w:styleId="a8">
    <w:name w:val="引用 字符"/>
    <w:basedOn w:val="a0"/>
    <w:link w:val="a7"/>
    <w:uiPriority w:val="29"/>
    <w:rsid w:val="00B55A95"/>
    <w:rPr>
      <w:i/>
      <w:iCs/>
      <w:color w:val="404040" w:themeColor="text1" w:themeTint="BF"/>
    </w:rPr>
  </w:style>
  <w:style w:type="paragraph" w:styleId="a9">
    <w:name w:val="List Paragraph"/>
    <w:basedOn w:val="a"/>
    <w:uiPriority w:val="34"/>
    <w:qFormat/>
    <w:rsid w:val="00B55A95"/>
    <w:pPr>
      <w:ind w:left="720"/>
      <w:contextualSpacing/>
    </w:pPr>
  </w:style>
  <w:style w:type="character" w:styleId="aa">
    <w:name w:val="Intense Emphasis"/>
    <w:basedOn w:val="a0"/>
    <w:uiPriority w:val="21"/>
    <w:qFormat/>
    <w:rsid w:val="00B55A95"/>
    <w:rPr>
      <w:i/>
      <w:iCs/>
      <w:color w:val="2F5496" w:themeColor="accent1" w:themeShade="BF"/>
    </w:rPr>
  </w:style>
  <w:style w:type="paragraph" w:styleId="ab">
    <w:name w:val="Intense Quote"/>
    <w:basedOn w:val="a"/>
    <w:next w:val="a"/>
    <w:link w:val="ac"/>
    <w:uiPriority w:val="30"/>
    <w:qFormat/>
    <w:rsid w:val="00B55A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A95"/>
    <w:rPr>
      <w:i/>
      <w:iCs/>
      <w:color w:val="2F5496" w:themeColor="accent1" w:themeShade="BF"/>
    </w:rPr>
  </w:style>
  <w:style w:type="character" w:styleId="ad">
    <w:name w:val="Intense Reference"/>
    <w:basedOn w:val="a0"/>
    <w:uiPriority w:val="32"/>
    <w:qFormat/>
    <w:rsid w:val="00B55A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