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9EBF" w14:textId="77777777" w:rsidR="00AF244A" w:rsidRDefault="00AF244A">
      <w:pPr>
        <w:rPr>
          <w:rFonts w:hint="eastAsia"/>
        </w:rPr>
      </w:pPr>
      <w:r>
        <w:rPr>
          <w:rFonts w:hint="eastAsia"/>
        </w:rPr>
        <w:t>什么是增拼音组词部首音节</w:t>
      </w:r>
    </w:p>
    <w:p w14:paraId="0998CC28" w14:textId="77777777" w:rsidR="00AF244A" w:rsidRDefault="00AF244A">
      <w:pPr>
        <w:rPr>
          <w:rFonts w:hint="eastAsia"/>
        </w:rPr>
      </w:pPr>
      <w:r>
        <w:rPr>
          <w:rFonts w:hint="eastAsia"/>
        </w:rPr>
        <w:t>在汉语学习中，我们经常会遇到需要理解和使用不同的语言工具来增强我们的词汇量和理解能力。其中，“增拼音组词部首音节”这一概念对于深入学习汉字及其构成有着重要的意义。简单来说，它涉及到通过分析汉字的拼音、组成词汇的方法、以及每个字的部首和其音节结构来加强对汉字的理解与记忆。</w:t>
      </w:r>
    </w:p>
    <w:p w14:paraId="423CBB62" w14:textId="77777777" w:rsidR="00AF244A" w:rsidRDefault="00AF244A">
      <w:pPr>
        <w:rPr>
          <w:rFonts w:hint="eastAsia"/>
        </w:rPr>
      </w:pPr>
    </w:p>
    <w:p w14:paraId="65FBE6B0" w14:textId="77777777" w:rsidR="00AF244A" w:rsidRDefault="00AF244A">
      <w:pPr>
        <w:rPr>
          <w:rFonts w:hint="eastAsia"/>
        </w:rPr>
      </w:pPr>
    </w:p>
    <w:p w14:paraId="73DA07E8" w14:textId="77777777" w:rsidR="00AF244A" w:rsidRDefault="00AF244A">
      <w:pPr>
        <w:rPr>
          <w:rFonts w:hint="eastAsia"/>
        </w:rPr>
      </w:pPr>
      <w:r>
        <w:rPr>
          <w:rFonts w:hint="eastAsia"/>
        </w:rPr>
        <w:t>拼音的重要性</w:t>
      </w:r>
    </w:p>
    <w:p w14:paraId="64D66A78" w14:textId="77777777" w:rsidR="00AF244A" w:rsidRDefault="00AF244A">
      <w:pPr>
        <w:rPr>
          <w:rFonts w:hint="eastAsia"/>
        </w:rPr>
      </w:pPr>
      <w:r>
        <w:rPr>
          <w:rFonts w:hint="eastAsia"/>
        </w:rPr>
        <w:t>拼音作为汉字的注音系统，是学习中文的重要工具之一。对于初学者而言，掌握汉字的正确发音是基础中的基础。拼音帮助我们准确地读出每一个汉字，并且有助于我们区分那些看起来相似但发音不同的汉字。此外，了解汉字的拼音还有助于我们更好地进行词汇的记忆与扩展。</w:t>
      </w:r>
    </w:p>
    <w:p w14:paraId="19673988" w14:textId="77777777" w:rsidR="00AF244A" w:rsidRDefault="00AF244A">
      <w:pPr>
        <w:rPr>
          <w:rFonts w:hint="eastAsia"/>
        </w:rPr>
      </w:pPr>
    </w:p>
    <w:p w14:paraId="0E31AA6E" w14:textId="77777777" w:rsidR="00AF244A" w:rsidRDefault="00AF244A">
      <w:pPr>
        <w:rPr>
          <w:rFonts w:hint="eastAsia"/>
        </w:rPr>
      </w:pPr>
    </w:p>
    <w:p w14:paraId="7176CD3C" w14:textId="77777777" w:rsidR="00AF244A" w:rsidRDefault="00AF244A">
      <w:pPr>
        <w:rPr>
          <w:rFonts w:hint="eastAsia"/>
        </w:rPr>
      </w:pPr>
      <w:r>
        <w:rPr>
          <w:rFonts w:hint="eastAsia"/>
        </w:rPr>
        <w:t>组词的意义</w:t>
      </w:r>
    </w:p>
    <w:p w14:paraId="7047BBD2" w14:textId="77777777" w:rsidR="00AF244A" w:rsidRDefault="00AF244A">
      <w:pPr>
        <w:rPr>
          <w:rFonts w:hint="eastAsia"/>
        </w:rPr>
      </w:pPr>
      <w:r>
        <w:rPr>
          <w:rFonts w:hint="eastAsia"/>
        </w:rPr>
        <w:t>组词是指将两个或多个汉字组合在一起形成新的词汇。通过组词，我们可以更有效地记忆大量的汉字和词汇。例如，“火车”这个词是由“火”和“车”两个基本汉字组成的，这种组合不仅让学习者能够联想到实际的物体，还能够通过已知的汉字推测新词汇的意思。因此，掌握一定的组词规则对提高汉语水平非常有帮助。</w:t>
      </w:r>
    </w:p>
    <w:p w14:paraId="324ACEA1" w14:textId="77777777" w:rsidR="00AF244A" w:rsidRDefault="00AF244A">
      <w:pPr>
        <w:rPr>
          <w:rFonts w:hint="eastAsia"/>
        </w:rPr>
      </w:pPr>
    </w:p>
    <w:p w14:paraId="5E368F85" w14:textId="77777777" w:rsidR="00AF244A" w:rsidRDefault="00AF244A">
      <w:pPr>
        <w:rPr>
          <w:rFonts w:hint="eastAsia"/>
        </w:rPr>
      </w:pPr>
    </w:p>
    <w:p w14:paraId="49A3CAB2" w14:textId="77777777" w:rsidR="00AF244A" w:rsidRDefault="00AF244A">
      <w:pPr>
        <w:rPr>
          <w:rFonts w:hint="eastAsia"/>
        </w:rPr>
      </w:pPr>
      <w:r>
        <w:rPr>
          <w:rFonts w:hint="eastAsia"/>
        </w:rPr>
        <w:t>部首的作用</w:t>
      </w:r>
    </w:p>
    <w:p w14:paraId="4E3BC22A" w14:textId="77777777" w:rsidR="00AF244A" w:rsidRDefault="00AF244A">
      <w:pPr>
        <w:rPr>
          <w:rFonts w:hint="eastAsia"/>
        </w:rPr>
      </w:pPr>
      <w:r>
        <w:rPr>
          <w:rFonts w:hint="eastAsia"/>
        </w:rPr>
        <w:t>部首是汉字的一个重要组成部分，它通常位于一个汉字的左侧、上方或中心位置。部首不仅是构成汉字的基本元素之一，也是分类和检索汉字的基础。通过部首，我们可以快速找到相关的汉字，并理解它们之间的联系。例如，“木”字旁的汉字往往与树木或木质材料有关，这为我们提供了记忆和理解汉字含义的线索。</w:t>
      </w:r>
    </w:p>
    <w:p w14:paraId="14F28DDD" w14:textId="77777777" w:rsidR="00AF244A" w:rsidRDefault="00AF244A">
      <w:pPr>
        <w:rPr>
          <w:rFonts w:hint="eastAsia"/>
        </w:rPr>
      </w:pPr>
    </w:p>
    <w:p w14:paraId="0252AA81" w14:textId="77777777" w:rsidR="00AF244A" w:rsidRDefault="00AF244A">
      <w:pPr>
        <w:rPr>
          <w:rFonts w:hint="eastAsia"/>
        </w:rPr>
      </w:pPr>
    </w:p>
    <w:p w14:paraId="65D22EBD" w14:textId="77777777" w:rsidR="00AF244A" w:rsidRDefault="00AF244A">
      <w:pPr>
        <w:rPr>
          <w:rFonts w:hint="eastAsia"/>
        </w:rPr>
      </w:pPr>
      <w:r>
        <w:rPr>
          <w:rFonts w:hint="eastAsia"/>
        </w:rPr>
        <w:t>音节的构成</w:t>
      </w:r>
    </w:p>
    <w:p w14:paraId="061D543A" w14:textId="77777777" w:rsidR="00AF244A" w:rsidRDefault="00AF244A">
      <w:pPr>
        <w:rPr>
          <w:rFonts w:hint="eastAsia"/>
        </w:rPr>
      </w:pPr>
      <w:r>
        <w:rPr>
          <w:rFonts w:hint="eastAsia"/>
        </w:rPr>
        <w:t>汉字的音节由声母、韵母和声调三部分组成。正确理解每个汉字的音节构成，对于学习汉语发音至关重要。同时，掌握音节的规律可以帮助我们更准确地读写汉字，并提升我们的听力理解能力。通过对音节的学习，我们可以发现许多汉字虽然书写不同，但发音却可能相同或相近，这对丰富词汇量有着不可忽视的作用。</w:t>
      </w:r>
    </w:p>
    <w:p w14:paraId="3F0F116E" w14:textId="77777777" w:rsidR="00AF244A" w:rsidRDefault="00AF244A">
      <w:pPr>
        <w:rPr>
          <w:rFonts w:hint="eastAsia"/>
        </w:rPr>
      </w:pPr>
    </w:p>
    <w:p w14:paraId="1D6EAB34" w14:textId="77777777" w:rsidR="00AF244A" w:rsidRDefault="00AF244A">
      <w:pPr>
        <w:rPr>
          <w:rFonts w:hint="eastAsia"/>
        </w:rPr>
      </w:pPr>
    </w:p>
    <w:p w14:paraId="63DC545E" w14:textId="77777777" w:rsidR="00AF244A" w:rsidRDefault="00AF244A">
      <w:pPr>
        <w:rPr>
          <w:rFonts w:hint="eastAsia"/>
        </w:rPr>
      </w:pPr>
      <w:r>
        <w:rPr>
          <w:rFonts w:hint="eastAsia"/>
        </w:rPr>
        <w:t>如何利用这些知识学习汉字</w:t>
      </w:r>
    </w:p>
    <w:p w14:paraId="36E8AF9F" w14:textId="77777777" w:rsidR="00AF244A" w:rsidRDefault="00AF244A">
      <w:pPr>
        <w:rPr>
          <w:rFonts w:hint="eastAsia"/>
        </w:rPr>
      </w:pPr>
      <w:r>
        <w:rPr>
          <w:rFonts w:hint="eastAsia"/>
        </w:rPr>
        <w:t>结合拼音、组词、部首和音节的知识，可以制定一套有效的汉字学习策略。首先，从简单的常用汉字开始学习，注意它们的拼音和部首。然后，尝试将学过的汉字进行组合，创造出新的词汇，并理解每个字在词汇中的作用。最后，通过反复练习和实际应用，加深对汉字音节构成的理解，从而全面提升汉语水平。通过这种方法，即使是复杂的汉字也能被轻松掌握。</w:t>
      </w:r>
    </w:p>
    <w:p w14:paraId="5D03E868" w14:textId="77777777" w:rsidR="00AF244A" w:rsidRDefault="00AF244A">
      <w:pPr>
        <w:rPr>
          <w:rFonts w:hint="eastAsia"/>
        </w:rPr>
      </w:pPr>
    </w:p>
    <w:p w14:paraId="2EA28811" w14:textId="77777777" w:rsidR="00AF244A" w:rsidRDefault="00AF244A">
      <w:pPr>
        <w:rPr>
          <w:rFonts w:hint="eastAsia"/>
        </w:rPr>
      </w:pPr>
      <w:r>
        <w:rPr>
          <w:rFonts w:hint="eastAsia"/>
        </w:rPr>
        <w:t>本文是由每日作文网(2345lzwz.com)为大家创作</w:t>
      </w:r>
    </w:p>
    <w:p w14:paraId="366E689A" w14:textId="79F7B332" w:rsidR="00395013" w:rsidRDefault="00395013"/>
    <w:sectPr w:rsidR="00395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395013"/>
    <w:rsid w:val="009E59BB"/>
    <w:rsid w:val="00AF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5AE1B-9B04-47B1-8AA8-2E59BB65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013"/>
    <w:rPr>
      <w:rFonts w:cstheme="majorBidi"/>
      <w:color w:val="2F5496" w:themeColor="accent1" w:themeShade="BF"/>
      <w:sz w:val="28"/>
      <w:szCs w:val="28"/>
    </w:rPr>
  </w:style>
  <w:style w:type="character" w:customStyle="1" w:styleId="50">
    <w:name w:val="标题 5 字符"/>
    <w:basedOn w:val="a0"/>
    <w:link w:val="5"/>
    <w:uiPriority w:val="9"/>
    <w:semiHidden/>
    <w:rsid w:val="00395013"/>
    <w:rPr>
      <w:rFonts w:cstheme="majorBidi"/>
      <w:color w:val="2F5496" w:themeColor="accent1" w:themeShade="BF"/>
      <w:sz w:val="24"/>
    </w:rPr>
  </w:style>
  <w:style w:type="character" w:customStyle="1" w:styleId="60">
    <w:name w:val="标题 6 字符"/>
    <w:basedOn w:val="a0"/>
    <w:link w:val="6"/>
    <w:uiPriority w:val="9"/>
    <w:semiHidden/>
    <w:rsid w:val="00395013"/>
    <w:rPr>
      <w:rFonts w:cstheme="majorBidi"/>
      <w:b/>
      <w:bCs/>
      <w:color w:val="2F5496" w:themeColor="accent1" w:themeShade="BF"/>
    </w:rPr>
  </w:style>
  <w:style w:type="character" w:customStyle="1" w:styleId="70">
    <w:name w:val="标题 7 字符"/>
    <w:basedOn w:val="a0"/>
    <w:link w:val="7"/>
    <w:uiPriority w:val="9"/>
    <w:semiHidden/>
    <w:rsid w:val="00395013"/>
    <w:rPr>
      <w:rFonts w:cstheme="majorBidi"/>
      <w:b/>
      <w:bCs/>
      <w:color w:val="595959" w:themeColor="text1" w:themeTint="A6"/>
    </w:rPr>
  </w:style>
  <w:style w:type="character" w:customStyle="1" w:styleId="80">
    <w:name w:val="标题 8 字符"/>
    <w:basedOn w:val="a0"/>
    <w:link w:val="8"/>
    <w:uiPriority w:val="9"/>
    <w:semiHidden/>
    <w:rsid w:val="00395013"/>
    <w:rPr>
      <w:rFonts w:cstheme="majorBidi"/>
      <w:color w:val="595959" w:themeColor="text1" w:themeTint="A6"/>
    </w:rPr>
  </w:style>
  <w:style w:type="character" w:customStyle="1" w:styleId="90">
    <w:name w:val="标题 9 字符"/>
    <w:basedOn w:val="a0"/>
    <w:link w:val="9"/>
    <w:uiPriority w:val="9"/>
    <w:semiHidden/>
    <w:rsid w:val="00395013"/>
    <w:rPr>
      <w:rFonts w:eastAsiaTheme="majorEastAsia" w:cstheme="majorBidi"/>
      <w:color w:val="595959" w:themeColor="text1" w:themeTint="A6"/>
    </w:rPr>
  </w:style>
  <w:style w:type="paragraph" w:styleId="a3">
    <w:name w:val="Title"/>
    <w:basedOn w:val="a"/>
    <w:next w:val="a"/>
    <w:link w:val="a4"/>
    <w:uiPriority w:val="10"/>
    <w:qFormat/>
    <w:rsid w:val="00395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013"/>
    <w:pPr>
      <w:spacing w:before="160"/>
      <w:jc w:val="center"/>
    </w:pPr>
    <w:rPr>
      <w:i/>
      <w:iCs/>
      <w:color w:val="404040" w:themeColor="text1" w:themeTint="BF"/>
    </w:rPr>
  </w:style>
  <w:style w:type="character" w:customStyle="1" w:styleId="a8">
    <w:name w:val="引用 字符"/>
    <w:basedOn w:val="a0"/>
    <w:link w:val="a7"/>
    <w:uiPriority w:val="29"/>
    <w:rsid w:val="00395013"/>
    <w:rPr>
      <w:i/>
      <w:iCs/>
      <w:color w:val="404040" w:themeColor="text1" w:themeTint="BF"/>
    </w:rPr>
  </w:style>
  <w:style w:type="paragraph" w:styleId="a9">
    <w:name w:val="List Paragraph"/>
    <w:basedOn w:val="a"/>
    <w:uiPriority w:val="34"/>
    <w:qFormat/>
    <w:rsid w:val="00395013"/>
    <w:pPr>
      <w:ind w:left="720"/>
      <w:contextualSpacing/>
    </w:pPr>
  </w:style>
  <w:style w:type="character" w:styleId="aa">
    <w:name w:val="Intense Emphasis"/>
    <w:basedOn w:val="a0"/>
    <w:uiPriority w:val="21"/>
    <w:qFormat/>
    <w:rsid w:val="00395013"/>
    <w:rPr>
      <w:i/>
      <w:iCs/>
      <w:color w:val="2F5496" w:themeColor="accent1" w:themeShade="BF"/>
    </w:rPr>
  </w:style>
  <w:style w:type="paragraph" w:styleId="ab">
    <w:name w:val="Intense Quote"/>
    <w:basedOn w:val="a"/>
    <w:next w:val="a"/>
    <w:link w:val="ac"/>
    <w:uiPriority w:val="30"/>
    <w:qFormat/>
    <w:rsid w:val="00395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013"/>
    <w:rPr>
      <w:i/>
      <w:iCs/>
      <w:color w:val="2F5496" w:themeColor="accent1" w:themeShade="BF"/>
    </w:rPr>
  </w:style>
  <w:style w:type="character" w:styleId="ad">
    <w:name w:val="Intense Reference"/>
    <w:basedOn w:val="a0"/>
    <w:uiPriority w:val="32"/>
    <w:qFormat/>
    <w:rsid w:val="00395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